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CA79" w14:textId="72BF22A9" w:rsidR="001466B4" w:rsidRDefault="001466B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3F1A9" wp14:editId="3803F58F">
                <wp:simplePos x="0" y="0"/>
                <wp:positionH relativeFrom="column">
                  <wp:posOffset>2293620</wp:posOffset>
                </wp:positionH>
                <wp:positionV relativeFrom="paragraph">
                  <wp:posOffset>-94615</wp:posOffset>
                </wp:positionV>
                <wp:extent cx="5227320" cy="502920"/>
                <wp:effectExtent l="0" t="38100" r="11430" b="11430"/>
                <wp:wrapNone/>
                <wp:docPr id="23" name="Scroll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10AA9" w14:textId="74143EF4" w:rsidR="001466B4" w:rsidRPr="001466B4" w:rsidRDefault="001466B4" w:rsidP="001466B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PAST COMMUNICATION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3F1A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3" o:spid="_x0000_s1026" type="#_x0000_t98" style="position:absolute;margin-left:180.6pt;margin-top:-7.45pt;width:411.6pt;height:3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" fillcolor="#ffe599 [1303]" strokecolor="#1f3763 [1604]" strokeweight="1pt">
                <v:stroke joinstyle="miter"/>
                <v:textbox>
                  <w:txbxContent>
                    <w:p w14:paraId="27010AA9" w14:textId="74143EF4" w:rsidR="001466B4" w:rsidRPr="001466B4" w:rsidRDefault="001466B4" w:rsidP="001466B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PAST COMMUNICATION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5FE7266" w14:textId="5FB88DF3" w:rsidR="001466B4" w:rsidRDefault="00F8126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BCF06" wp14:editId="78D353B1">
                <wp:simplePos x="0" y="0"/>
                <wp:positionH relativeFrom="margin">
                  <wp:posOffset>5996940</wp:posOffset>
                </wp:positionH>
                <wp:positionV relativeFrom="paragraph">
                  <wp:posOffset>153035</wp:posOffset>
                </wp:positionV>
                <wp:extent cx="3916680" cy="1333500"/>
                <wp:effectExtent l="0" t="0" r="266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6EEE0" w14:textId="67BB12B5" w:rsidR="00324100" w:rsidRDefault="00324100" w:rsidP="003241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6 (ABQ) IMPACT OF NEW TECHNOLOGIES OF BUSINESS COST AND OPPORTUNITIES</w:t>
                            </w:r>
                          </w:p>
                          <w:p w14:paraId="4D9E838A" w14:textId="08510645" w:rsidR="00324100" w:rsidRDefault="00324100" w:rsidP="00324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Costs</w:t>
                            </w:r>
                            <w:r w:rsidRPr="0032410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32410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Opportunities</w:t>
                            </w:r>
                          </w:p>
                          <w:p w14:paraId="5EE2C6C6" w14:textId="7D38527A" w:rsidR="00324100" w:rsidRDefault="00324100" w:rsidP="00324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Impact on Finance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Impact on Marketing</w:t>
                            </w:r>
                          </w:p>
                          <w:p w14:paraId="4A03CFF3" w14:textId="777DB675" w:rsidR="00324100" w:rsidRDefault="00324100" w:rsidP="00324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Impact on Production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Impact on Sales</w:t>
                            </w:r>
                          </w:p>
                          <w:p w14:paraId="7FA02B69" w14:textId="77777777" w:rsidR="00324100" w:rsidRDefault="00324100" w:rsidP="00324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Impact on Staff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2431E55" w14:textId="14F2441D" w:rsidR="00324100" w:rsidRDefault="00324100" w:rsidP="00324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Impact on Security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BC8495" w14:textId="77777777" w:rsidR="00324100" w:rsidRDefault="00324100" w:rsidP="00324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F088AD" w14:textId="77777777" w:rsidR="00324100" w:rsidRPr="00324100" w:rsidRDefault="00324100" w:rsidP="0032410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CF06" id="Rectangle 25" o:spid="_x0000_s1027" style="position:absolute;margin-left:472.2pt;margin-top:12.05pt;width:308.4pt;height:1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" fillcolor="#ffe599 [1303]" strokecolor="black [3213]" strokeweight="1pt">
                <v:textbox>
                  <w:txbxContent>
                    <w:p w14:paraId="0566EEE0" w14:textId="67BB12B5" w:rsidR="00324100" w:rsidRDefault="00324100" w:rsidP="003241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6 (ABQ) IMPACT OF NEW TECHNOLOGIES OF BUSINESS COST AND OPPORTUNITIES</w:t>
                      </w:r>
                    </w:p>
                    <w:p w14:paraId="4D9E838A" w14:textId="08510645" w:rsidR="00324100" w:rsidRDefault="00324100" w:rsidP="0032410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Costs</w:t>
                      </w:r>
                      <w:r w:rsidRPr="00324100"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324100"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Opportunities</w:t>
                      </w:r>
                    </w:p>
                    <w:p w14:paraId="5EE2C6C6" w14:textId="7D38527A" w:rsidR="00324100" w:rsidRDefault="00324100" w:rsidP="0032410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Impact on Finance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Impact on Marketing</w:t>
                      </w:r>
                    </w:p>
                    <w:p w14:paraId="4A03CFF3" w14:textId="777DB675" w:rsidR="00324100" w:rsidRDefault="00324100" w:rsidP="0032410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Impact on Production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Impact on Sales</w:t>
                      </w:r>
                    </w:p>
                    <w:p w14:paraId="7FA02B69" w14:textId="77777777" w:rsidR="00324100" w:rsidRDefault="00324100" w:rsidP="0032410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Impact on Staff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2431E55" w14:textId="14F2441D" w:rsidR="00324100" w:rsidRDefault="00324100" w:rsidP="0032410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Impact on Security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6BC8495" w14:textId="77777777" w:rsidR="00324100" w:rsidRDefault="00324100" w:rsidP="0032410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F088AD" w14:textId="77777777" w:rsidR="00324100" w:rsidRPr="00324100" w:rsidRDefault="00324100" w:rsidP="0032410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C2510" wp14:editId="38B886BF">
                <wp:simplePos x="0" y="0"/>
                <wp:positionH relativeFrom="margin">
                  <wp:posOffset>3025140</wp:posOffset>
                </wp:positionH>
                <wp:positionV relativeFrom="paragraph">
                  <wp:posOffset>153035</wp:posOffset>
                </wp:positionV>
                <wp:extent cx="2971800" cy="1333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09ADE" w14:textId="154D39C5" w:rsidR="00324100" w:rsidRDefault="00324100" w:rsidP="003241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2019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BARRIER TO EFFECTIVE COMMUNICATION</w:t>
                            </w:r>
                          </w:p>
                          <w:p w14:paraId="3F7EAEC7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Language </w:t>
                            </w:r>
                          </w:p>
                          <w:p w14:paraId="15659DF1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Listening </w:t>
                            </w:r>
                          </w:p>
                          <w:p w14:paraId="5920D2A7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Lack of Trust</w:t>
                            </w:r>
                          </w:p>
                          <w:p w14:paraId="7BED8F71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No feedback</w:t>
                            </w:r>
                          </w:p>
                          <w:p w14:paraId="73E76B6C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Wrong method </w:t>
                            </w:r>
                          </w:p>
                          <w:p w14:paraId="42DD9490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Information overload</w:t>
                            </w:r>
                          </w:p>
                          <w:p w14:paraId="38F36CEE" w14:textId="6EC2D11F" w:rsidR="00324100" w:rsidRP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Timing</w:t>
                            </w:r>
                          </w:p>
                          <w:p w14:paraId="4EADED71" w14:textId="77777777" w:rsidR="00324100" w:rsidRDefault="00324100" w:rsidP="003241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C21BF3" w14:textId="77777777" w:rsidR="00324100" w:rsidRPr="00324100" w:rsidRDefault="00324100" w:rsidP="0032410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2510" id="Rectangle 24" o:spid="_x0000_s1028" style="position:absolute;margin-left:238.2pt;margin-top:12.05pt;width:234pt;height:1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" fillcolor="#bdd6ee [1304]" strokecolor="black [3213]" strokeweight="1pt">
                <v:textbox>
                  <w:txbxContent>
                    <w:p w14:paraId="54809ADE" w14:textId="154D39C5" w:rsidR="00324100" w:rsidRDefault="00324100" w:rsidP="003241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2019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BARRIER TO EFFECTIVE COMMUNICATION</w:t>
                      </w:r>
                    </w:p>
                    <w:p w14:paraId="3F7EAEC7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Language </w:t>
                      </w:r>
                    </w:p>
                    <w:p w14:paraId="15659DF1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Listening </w:t>
                      </w:r>
                    </w:p>
                    <w:p w14:paraId="5920D2A7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Lack of Trust</w:t>
                      </w:r>
                    </w:p>
                    <w:p w14:paraId="7BED8F71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No feedback</w:t>
                      </w:r>
                    </w:p>
                    <w:p w14:paraId="73E76B6C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Wrong method </w:t>
                      </w:r>
                    </w:p>
                    <w:p w14:paraId="42DD9490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Information overload</w:t>
                      </w:r>
                    </w:p>
                    <w:p w14:paraId="38F36CEE" w14:textId="6EC2D11F" w:rsidR="00324100" w:rsidRPr="00324100" w:rsidRDefault="00324100" w:rsidP="003241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Timing</w:t>
                      </w:r>
                    </w:p>
                    <w:p w14:paraId="4EADED71" w14:textId="77777777" w:rsidR="00324100" w:rsidRDefault="00324100" w:rsidP="0032410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C21BF3" w14:textId="77777777" w:rsidR="00324100" w:rsidRPr="00324100" w:rsidRDefault="00324100" w:rsidP="0032410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60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3E26E9" wp14:editId="462A92EC">
                <wp:simplePos x="0" y="0"/>
                <wp:positionH relativeFrom="margin">
                  <wp:posOffset>-137160</wp:posOffset>
                </wp:positionH>
                <wp:positionV relativeFrom="paragraph">
                  <wp:posOffset>153035</wp:posOffset>
                </wp:positionV>
                <wp:extent cx="3162300" cy="1333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E465B" w14:textId="1E838B9F" w:rsidR="001466B4" w:rsidRPr="00324100" w:rsidRDefault="00324100" w:rsidP="003241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2019 IMPORTANCE OF EFFECTIVE COMMUNICATION</w:t>
                            </w:r>
                          </w:p>
                          <w:p w14:paraId="04718580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Productivity Increases</w:t>
                            </w:r>
                          </w:p>
                          <w:p w14:paraId="4CEBE59C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Industrial Relations</w:t>
                            </w:r>
                          </w:p>
                          <w:p w14:paraId="58E061EB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Encourage </w:t>
                            </w:r>
                            <w:proofErr w:type="spellStart"/>
                            <w:r w:rsidRPr="0032410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Intraperneurship</w:t>
                            </w:r>
                            <w:proofErr w:type="spellEnd"/>
                          </w:p>
                          <w:p w14:paraId="79AC5F1E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 Approach</w:t>
                            </w:r>
                          </w:p>
                          <w:p w14:paraId="6351E4C3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Clear Goals Established</w:t>
                            </w:r>
                          </w:p>
                          <w:p w14:paraId="75182939" w14:textId="7777777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Greater Trust</w:t>
                            </w:r>
                          </w:p>
                          <w:p w14:paraId="50898AFE" w14:textId="3790239C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Decision Making</w:t>
                            </w:r>
                          </w:p>
                          <w:p w14:paraId="2FB2F123" w14:textId="77777777" w:rsidR="00324100" w:rsidRPr="00324100" w:rsidRDefault="00324100" w:rsidP="0032410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26E9" id="Rectangle 22" o:spid="_x0000_s1029" style="position:absolute;margin-left:-10.8pt;margin-top:12.05pt;width:249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" fillcolor="#c5e0b3 [1305]" strokecolor="black [3213]" strokeweight="1pt">
                <v:textbox>
                  <w:txbxContent>
                    <w:p w14:paraId="745E465B" w14:textId="1E838B9F" w:rsidR="001466B4" w:rsidRPr="00324100" w:rsidRDefault="00324100" w:rsidP="003241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2019 IMPORTANCE OF EFFECTIVE COMMUNICATION</w:t>
                      </w:r>
                    </w:p>
                    <w:p w14:paraId="04718580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Productivity Increases</w:t>
                      </w:r>
                    </w:p>
                    <w:p w14:paraId="4CEBE59C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Industrial Relations</w:t>
                      </w:r>
                    </w:p>
                    <w:p w14:paraId="58E061EB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Encourage </w:t>
                      </w:r>
                      <w:proofErr w:type="spellStart"/>
                      <w:r w:rsidRPr="0032410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Intraperneurship</w:t>
                      </w:r>
                      <w:proofErr w:type="spellEnd"/>
                    </w:p>
                    <w:p w14:paraId="79AC5F1E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 Approach</w:t>
                      </w:r>
                    </w:p>
                    <w:p w14:paraId="6351E4C3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Clear Goals Established</w:t>
                      </w:r>
                    </w:p>
                    <w:p w14:paraId="75182939" w14:textId="77777777" w:rsidR="00324100" w:rsidRDefault="00324100" w:rsidP="003241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Greater Trust</w:t>
                      </w:r>
                    </w:p>
                    <w:p w14:paraId="50898AFE" w14:textId="3790239C" w:rsidR="00324100" w:rsidRDefault="00324100" w:rsidP="003241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410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Decision Making</w:t>
                      </w:r>
                    </w:p>
                    <w:p w14:paraId="2FB2F123" w14:textId="77777777" w:rsidR="00324100" w:rsidRPr="00324100" w:rsidRDefault="00324100" w:rsidP="0032410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EE7647" w14:textId="078EB9D4" w:rsidR="001466B4" w:rsidRDefault="001466B4"/>
    <w:p w14:paraId="37C867BA" w14:textId="6BF379BA" w:rsidR="001466B4" w:rsidRDefault="001466B4"/>
    <w:p w14:paraId="1C3D9347" w14:textId="2F5FB792" w:rsidR="001466B4" w:rsidRDefault="001466B4"/>
    <w:p w14:paraId="3B2CAE47" w14:textId="4F546E8B" w:rsidR="001466B4" w:rsidRDefault="001466B4"/>
    <w:p w14:paraId="33EB894F" w14:textId="75219918" w:rsidR="001466B4" w:rsidRDefault="00F8126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0477E7" wp14:editId="64F62A2C">
                <wp:simplePos x="0" y="0"/>
                <wp:positionH relativeFrom="margin">
                  <wp:posOffset>5996940</wp:posOffset>
                </wp:positionH>
                <wp:positionV relativeFrom="paragraph">
                  <wp:posOffset>58420</wp:posOffset>
                </wp:positionV>
                <wp:extent cx="3924300" cy="14097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409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A012C" w14:textId="442A01D4" w:rsidR="00666085" w:rsidRPr="00666085" w:rsidRDefault="00666085" w:rsidP="006660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608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66608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IMPLICATION WHEN DEVELOPING A WEBSITE</w:t>
                            </w:r>
                          </w:p>
                          <w:p w14:paraId="4282279F" w14:textId="581F8F82" w:rsidR="00666085" w:rsidRDefault="00666085" w:rsidP="006660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66608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Communication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66608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instant communication</w:t>
                            </w:r>
                          </w:p>
                          <w:p w14:paraId="4DD1625D" w14:textId="290E35CB" w:rsidR="00666085" w:rsidRDefault="00666085" w:rsidP="006660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E-business – customer can buy and sell online</w:t>
                            </w:r>
                          </w:p>
                          <w:p w14:paraId="213279D9" w14:textId="0DB64444" w:rsidR="00666085" w:rsidRDefault="00666085" w:rsidP="006660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Reputation – positive image, increase sale, 24/7</w:t>
                            </w:r>
                          </w:p>
                          <w:p w14:paraId="2465AA17" w14:textId="34DD0801" w:rsidR="00666085" w:rsidRDefault="00666085" w:rsidP="006660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Growth in customers – Global advertising</w:t>
                            </w:r>
                          </w:p>
                          <w:p w14:paraId="1E88E13D" w14:textId="6BAAAEC9" w:rsidR="00666085" w:rsidRDefault="00666085" w:rsidP="006660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 Staff training</w:t>
                            </w:r>
                          </w:p>
                          <w:p w14:paraId="0E0056B9" w14:textId="1BCA74D2" w:rsidR="00666085" w:rsidRDefault="00666085" w:rsidP="006660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 Capital investment</w:t>
                            </w:r>
                          </w:p>
                          <w:p w14:paraId="4B0A8427" w14:textId="77777777" w:rsidR="00666085" w:rsidRPr="00666085" w:rsidRDefault="00666085" w:rsidP="006660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36D8E7" w14:textId="77777777" w:rsidR="00666085" w:rsidRPr="00666085" w:rsidRDefault="00666085" w:rsidP="006660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2BDD19" w14:textId="77777777" w:rsidR="00666085" w:rsidRPr="00666085" w:rsidRDefault="00666085" w:rsidP="0066608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77E7" id="Rectangle 32" o:spid="_x0000_s1030" style="position:absolute;margin-left:472.2pt;margin-top:4.6pt;width:309pt;height:11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" fillcolor="#acb9ca [1311]" strokecolor="black [3213]" strokeweight="1pt">
                <v:textbox>
                  <w:txbxContent>
                    <w:p w14:paraId="4FFA012C" w14:textId="442A01D4" w:rsidR="00666085" w:rsidRPr="00666085" w:rsidRDefault="00666085" w:rsidP="006660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6608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66608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IMPLICATION WHEN DEVELOPING A WEBSITE</w:t>
                      </w:r>
                    </w:p>
                    <w:p w14:paraId="4282279F" w14:textId="581F8F82" w:rsidR="00666085" w:rsidRDefault="00666085" w:rsidP="006660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Pr="0066608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Communication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</w:t>
                      </w:r>
                      <w:r w:rsidRPr="0066608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instant communication</w:t>
                      </w:r>
                    </w:p>
                    <w:p w14:paraId="4DD1625D" w14:textId="290E35CB" w:rsidR="00666085" w:rsidRDefault="00666085" w:rsidP="006660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E-business – customer can buy and sell online</w:t>
                      </w:r>
                    </w:p>
                    <w:p w14:paraId="213279D9" w14:textId="0DB64444" w:rsidR="00666085" w:rsidRDefault="00666085" w:rsidP="006660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Reputation – positive image, increase sale, 24/7</w:t>
                      </w:r>
                    </w:p>
                    <w:p w14:paraId="2465AA17" w14:textId="34DD0801" w:rsidR="00666085" w:rsidRDefault="00666085" w:rsidP="006660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Growth in customers – Global advertising</w:t>
                      </w:r>
                    </w:p>
                    <w:p w14:paraId="1E88E13D" w14:textId="6BAAAEC9" w:rsidR="00666085" w:rsidRDefault="00666085" w:rsidP="006660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 Staff training</w:t>
                      </w:r>
                    </w:p>
                    <w:p w14:paraId="0E0056B9" w14:textId="1BCA74D2" w:rsidR="00666085" w:rsidRDefault="00666085" w:rsidP="006660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 Capital investment</w:t>
                      </w:r>
                    </w:p>
                    <w:p w14:paraId="4B0A8427" w14:textId="77777777" w:rsidR="00666085" w:rsidRPr="00666085" w:rsidRDefault="00666085" w:rsidP="006660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36D8E7" w14:textId="77777777" w:rsidR="00666085" w:rsidRPr="00666085" w:rsidRDefault="00666085" w:rsidP="006660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2BDD19" w14:textId="77777777" w:rsidR="00666085" w:rsidRPr="00666085" w:rsidRDefault="00666085" w:rsidP="0066608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1FB866" wp14:editId="5BA8F3D5">
                <wp:simplePos x="0" y="0"/>
                <wp:positionH relativeFrom="margin">
                  <wp:posOffset>-137160</wp:posOffset>
                </wp:positionH>
                <wp:positionV relativeFrom="paragraph">
                  <wp:posOffset>58420</wp:posOffset>
                </wp:positionV>
                <wp:extent cx="3162300" cy="1410970"/>
                <wp:effectExtent l="0" t="0" r="19050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109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E4D07" w14:textId="295F38E4" w:rsidR="00324100" w:rsidRPr="00324100" w:rsidRDefault="00324100" w:rsidP="003241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DEVELOPMENT IN ICT BENEFIT A BUSINESS</w:t>
                            </w:r>
                          </w:p>
                          <w:p w14:paraId="575E915A" w14:textId="1B60AF15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E-mail/texting</w:t>
                            </w:r>
                          </w:p>
                          <w:p w14:paraId="67297D7C" w14:textId="3928A7D3" w:rsidR="00324100" w:rsidRDefault="00666085" w:rsidP="003241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Internet</w:t>
                            </w:r>
                          </w:p>
                          <w:p w14:paraId="01D1CC36" w14:textId="03B5D1C1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Intranet</w:t>
                            </w:r>
                          </w:p>
                          <w:p w14:paraId="713C8432" w14:textId="6BE2716D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EDI</w:t>
                            </w:r>
                          </w:p>
                          <w:p w14:paraId="69265BAE" w14:textId="633E9F39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Video Conferencing</w:t>
                            </w:r>
                          </w:p>
                          <w:p w14:paraId="746F3687" w14:textId="29BADCF7" w:rsidR="00324100" w:rsidRDefault="00324100" w:rsidP="003241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Robotics</w:t>
                            </w:r>
                          </w:p>
                          <w:p w14:paraId="00BBBC16" w14:textId="3ACEDF45" w:rsidR="00324100" w:rsidRDefault="00732132" w:rsidP="003241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CAD/CAM</w:t>
                            </w:r>
                          </w:p>
                          <w:p w14:paraId="2D5823B9" w14:textId="77777777" w:rsidR="00666085" w:rsidRPr="00324100" w:rsidRDefault="00666085" w:rsidP="0066608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B866" id="Rectangle 26" o:spid="_x0000_s1031" style="position:absolute;margin-left:-10.8pt;margin-top:4.6pt;width:249pt;height:111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" fillcolor="#dbdbdb [1302]" strokecolor="black [3213]" strokeweight="1pt">
                <v:textbox>
                  <w:txbxContent>
                    <w:p w14:paraId="38DE4D07" w14:textId="295F38E4" w:rsidR="00324100" w:rsidRPr="00324100" w:rsidRDefault="00324100" w:rsidP="003241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DEVELOPMENT IN ICT BENEFIT A BUSINESS</w:t>
                      </w:r>
                    </w:p>
                    <w:p w14:paraId="575E915A" w14:textId="1B60AF15" w:rsidR="00324100" w:rsidRDefault="00324100" w:rsidP="003241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E-mail/texting</w:t>
                      </w:r>
                    </w:p>
                    <w:p w14:paraId="67297D7C" w14:textId="3928A7D3" w:rsidR="00324100" w:rsidRDefault="00666085" w:rsidP="003241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Internet</w:t>
                      </w:r>
                    </w:p>
                    <w:p w14:paraId="01D1CC36" w14:textId="03B5D1C1" w:rsidR="00324100" w:rsidRDefault="00324100" w:rsidP="003241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Intranet</w:t>
                      </w:r>
                    </w:p>
                    <w:p w14:paraId="713C8432" w14:textId="6BE2716D" w:rsidR="00324100" w:rsidRDefault="00324100" w:rsidP="003241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EDI</w:t>
                      </w:r>
                    </w:p>
                    <w:p w14:paraId="69265BAE" w14:textId="633E9F39" w:rsidR="00324100" w:rsidRDefault="00324100" w:rsidP="003241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Video Conferencing</w:t>
                      </w:r>
                    </w:p>
                    <w:p w14:paraId="746F3687" w14:textId="29BADCF7" w:rsidR="00324100" w:rsidRDefault="00324100" w:rsidP="003241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Robotics</w:t>
                      </w:r>
                    </w:p>
                    <w:p w14:paraId="00BBBC16" w14:textId="3ACEDF45" w:rsidR="00324100" w:rsidRDefault="00732132" w:rsidP="003241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CAD/CAM</w:t>
                      </w:r>
                    </w:p>
                    <w:p w14:paraId="2D5823B9" w14:textId="77777777" w:rsidR="00666085" w:rsidRPr="00324100" w:rsidRDefault="00666085" w:rsidP="0066608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EDD6C1" wp14:editId="7DAFB72F">
                <wp:simplePos x="0" y="0"/>
                <wp:positionH relativeFrom="margin">
                  <wp:posOffset>3025140</wp:posOffset>
                </wp:positionH>
                <wp:positionV relativeFrom="paragraph">
                  <wp:posOffset>58420</wp:posOffset>
                </wp:positionV>
                <wp:extent cx="2971800" cy="1409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0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34ACC" w14:textId="6DBAC7C1" w:rsidR="00732132" w:rsidRPr="00324100" w:rsidRDefault="00732132" w:rsidP="0073213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IMPORTANCE OF EFFECTIVE COMMUNICATION</w:t>
                            </w:r>
                          </w:p>
                          <w:p w14:paraId="038DB975" w14:textId="77777777" w:rsidR="00732132" w:rsidRDefault="00732132" w:rsidP="0073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21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Productivity Increases</w:t>
                            </w:r>
                          </w:p>
                          <w:p w14:paraId="604C71A8" w14:textId="77777777" w:rsidR="00732132" w:rsidRDefault="00732132" w:rsidP="0073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21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Industrial Relations</w:t>
                            </w:r>
                          </w:p>
                          <w:p w14:paraId="04C4F011" w14:textId="77777777" w:rsidR="00732132" w:rsidRDefault="00732132" w:rsidP="0073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21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Encourage </w:t>
                            </w:r>
                            <w:proofErr w:type="spellStart"/>
                            <w:r w:rsidRPr="007321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Intraperneurship</w:t>
                            </w:r>
                            <w:proofErr w:type="spellEnd"/>
                          </w:p>
                          <w:p w14:paraId="06C94DB3" w14:textId="77777777" w:rsidR="00732132" w:rsidRDefault="00732132" w:rsidP="0073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21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 Approach</w:t>
                            </w:r>
                          </w:p>
                          <w:p w14:paraId="46F85CA5" w14:textId="77777777" w:rsidR="00732132" w:rsidRDefault="00732132" w:rsidP="0073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21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Clear Goals Established</w:t>
                            </w:r>
                          </w:p>
                          <w:p w14:paraId="5D6A9A47" w14:textId="77777777" w:rsidR="00732132" w:rsidRDefault="00732132" w:rsidP="0073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21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Greater Trust</w:t>
                            </w:r>
                          </w:p>
                          <w:p w14:paraId="624C1FFB" w14:textId="02645056" w:rsidR="00732132" w:rsidRPr="00732132" w:rsidRDefault="00732132" w:rsidP="0073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21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Decision Making</w:t>
                            </w:r>
                          </w:p>
                          <w:p w14:paraId="1D73C929" w14:textId="77777777" w:rsidR="00732132" w:rsidRPr="00324100" w:rsidRDefault="00732132" w:rsidP="0073213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D6C1" id="Rectangle 28" o:spid="_x0000_s1032" style="position:absolute;margin-left:238.2pt;margin-top:4.6pt;width:234pt;height:11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" fillcolor="#f7caac [1301]" strokecolor="black [3213]" strokeweight="1pt">
                <v:textbox>
                  <w:txbxContent>
                    <w:p w14:paraId="0A734ACC" w14:textId="6DBAC7C1" w:rsidR="00732132" w:rsidRPr="00324100" w:rsidRDefault="00732132" w:rsidP="0073213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IMPORTANCE OF EFFECTIVE COMMUNICATION</w:t>
                      </w:r>
                    </w:p>
                    <w:p w14:paraId="038DB975" w14:textId="77777777" w:rsidR="00732132" w:rsidRDefault="00732132" w:rsidP="0073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321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Productivity Increases</w:t>
                      </w:r>
                    </w:p>
                    <w:p w14:paraId="604C71A8" w14:textId="77777777" w:rsidR="00732132" w:rsidRDefault="00732132" w:rsidP="0073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321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Industrial Relations</w:t>
                      </w:r>
                    </w:p>
                    <w:p w14:paraId="04C4F011" w14:textId="77777777" w:rsidR="00732132" w:rsidRDefault="00732132" w:rsidP="0073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321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Encourage </w:t>
                      </w:r>
                      <w:proofErr w:type="spellStart"/>
                      <w:r w:rsidRPr="007321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Intraperneurship</w:t>
                      </w:r>
                      <w:proofErr w:type="spellEnd"/>
                    </w:p>
                    <w:p w14:paraId="06C94DB3" w14:textId="77777777" w:rsidR="00732132" w:rsidRDefault="00732132" w:rsidP="0073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321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 Approach</w:t>
                      </w:r>
                    </w:p>
                    <w:p w14:paraId="46F85CA5" w14:textId="77777777" w:rsidR="00732132" w:rsidRDefault="00732132" w:rsidP="0073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321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Clear Goals Established</w:t>
                      </w:r>
                    </w:p>
                    <w:p w14:paraId="5D6A9A47" w14:textId="77777777" w:rsidR="00732132" w:rsidRDefault="00732132" w:rsidP="0073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321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Greater Trust</w:t>
                      </w:r>
                    </w:p>
                    <w:p w14:paraId="624C1FFB" w14:textId="02645056" w:rsidR="00732132" w:rsidRPr="00732132" w:rsidRDefault="00732132" w:rsidP="0073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321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Decision Making</w:t>
                      </w:r>
                    </w:p>
                    <w:p w14:paraId="1D73C929" w14:textId="77777777" w:rsidR="00732132" w:rsidRPr="00324100" w:rsidRDefault="00732132" w:rsidP="0073213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C0A9AB" w14:textId="13B03017" w:rsidR="001466B4" w:rsidRDefault="001466B4"/>
    <w:p w14:paraId="568F1709" w14:textId="1B3D0019" w:rsidR="001466B4" w:rsidRDefault="001466B4"/>
    <w:p w14:paraId="519D919F" w14:textId="19F0DF47" w:rsidR="001466B4" w:rsidRDefault="001466B4"/>
    <w:p w14:paraId="043E5136" w14:textId="2C622080" w:rsidR="001466B4" w:rsidRDefault="00F8126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D817EB" wp14:editId="1B5AAC19">
                <wp:simplePos x="0" y="0"/>
                <wp:positionH relativeFrom="margin">
                  <wp:posOffset>-137160</wp:posOffset>
                </wp:positionH>
                <wp:positionV relativeFrom="paragraph">
                  <wp:posOffset>325755</wp:posOffset>
                </wp:positionV>
                <wp:extent cx="3162300" cy="1411200"/>
                <wp:effectExtent l="0" t="0" r="1905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1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978E7" w14:textId="321EAE35" w:rsidR="00DE71A4" w:rsidRPr="00324100" w:rsidRDefault="00DE71A4" w:rsidP="00DE71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2012 DISTINGUISH BETWEEN THE DUTIES OF A CHAIRPERSONA ND SECETARY</w:t>
                            </w:r>
                          </w:p>
                          <w:p w14:paraId="653E7AB7" w14:textId="7A4B2974" w:rsidR="00DE71A4" w:rsidRP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E71A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Chairperson</w:t>
                            </w:r>
                            <w:r w:rsidRPr="00DE71A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E71A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E71A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Secretary</w:t>
                            </w:r>
                          </w:p>
                          <w:p w14:paraId="778B9F8C" w14:textId="1E0C018D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Opens Meeting (Quorum)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Sends of notice and agenda</w:t>
                            </w:r>
                          </w:p>
                          <w:p w14:paraId="4DA446C1" w14:textId="6AC54CA2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Minutes read and adopted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Arranges Venue</w:t>
                            </w:r>
                          </w:p>
                          <w:p w14:paraId="2E19D797" w14:textId="502C04B1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Follow agenda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informs of correspondents</w:t>
                            </w:r>
                          </w:p>
                          <w:p w14:paraId="724CD0D7" w14:textId="38482EB7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Guide discussion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Take minutes and write them up</w:t>
                            </w:r>
                          </w:p>
                          <w:p w14:paraId="4434EA7D" w14:textId="3D14863E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76EC147" w14:textId="77777777" w:rsidR="00DE71A4" w:rsidRP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17EB" id="Rectangle 30" o:spid="_x0000_s1033" style="position:absolute;margin-left:-10.8pt;margin-top:25.65pt;width:249pt;height:111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" fillcolor="#c5e0b3 [1305]" strokecolor="black [3213]" strokeweight="1pt">
                <v:textbox>
                  <w:txbxContent>
                    <w:p w14:paraId="384978E7" w14:textId="321EAE35" w:rsidR="00DE71A4" w:rsidRPr="00324100" w:rsidRDefault="00DE71A4" w:rsidP="00DE71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2012 DISTINGUISH BETWEEN THE DUTIES OF A CHAIRPERSONA ND SECETARY</w:t>
                      </w:r>
                    </w:p>
                    <w:p w14:paraId="653E7AB7" w14:textId="7A4B2974" w:rsidR="00DE71A4" w:rsidRP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E71A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>Chairperson</w:t>
                      </w:r>
                      <w:r w:rsidRPr="00DE71A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E71A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E71A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Secretary</w:t>
                      </w:r>
                    </w:p>
                    <w:p w14:paraId="778B9F8C" w14:textId="1E0C018D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Opens Meeting (Quorum)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Sends of notice and agenda</w:t>
                      </w:r>
                    </w:p>
                    <w:p w14:paraId="4DA446C1" w14:textId="6AC54CA2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Minutes read and adopted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Arranges Venue</w:t>
                      </w:r>
                    </w:p>
                    <w:p w14:paraId="2E19D797" w14:textId="502C04B1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Follow agenda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informs of correspondents</w:t>
                      </w:r>
                    </w:p>
                    <w:p w14:paraId="724CD0D7" w14:textId="38482EB7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Guide discussion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Take minutes and write them up</w:t>
                      </w:r>
                    </w:p>
                    <w:p w14:paraId="4434EA7D" w14:textId="3D14863E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76EC147" w14:textId="77777777" w:rsidR="00DE71A4" w:rsidRP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F65CD4" w14:textId="6EE20969" w:rsidR="001466B4" w:rsidRDefault="00F8126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B3923C" wp14:editId="3EDD1626">
                <wp:simplePos x="0" y="0"/>
                <wp:positionH relativeFrom="margin">
                  <wp:posOffset>5989320</wp:posOffset>
                </wp:positionH>
                <wp:positionV relativeFrom="paragraph">
                  <wp:posOffset>40005</wp:posOffset>
                </wp:positionV>
                <wp:extent cx="3939540" cy="1411200"/>
                <wp:effectExtent l="0" t="0" r="22860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11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CAA0E" w14:textId="561F86B4" w:rsidR="00DE71A4" w:rsidRPr="00324100" w:rsidRDefault="00DE71A4" w:rsidP="00DE71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2011 DISTINGUISH BETWEEN DIFFERENT MEETING AND THE BENEFITS OF MEETINGS</w:t>
                            </w:r>
                          </w:p>
                          <w:p w14:paraId="6064CDCD" w14:textId="3A7C8FEF" w:rsidR="00DE71A4" w:rsidRP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Types of meetings</w:t>
                            </w:r>
                            <w:r w:rsidRPr="00DE71A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E71A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Benefits</w:t>
                            </w:r>
                          </w:p>
                          <w:p w14:paraId="3C0EADB1" w14:textId="090E3F49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AGM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Clarity</w:t>
                            </w:r>
                          </w:p>
                          <w:p w14:paraId="029E960F" w14:textId="66CA342A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EGM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Rapport (Departments)</w:t>
                            </w:r>
                          </w:p>
                          <w:p w14:paraId="2A58A22A" w14:textId="28960948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Board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Speed</w:t>
                            </w:r>
                          </w:p>
                          <w:p w14:paraId="0F04871A" w14:textId="4D6787E9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66608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Feedback</w:t>
                            </w:r>
                          </w:p>
                          <w:p w14:paraId="1A2A455B" w14:textId="77777777" w:rsid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B376AB" w14:textId="77777777" w:rsidR="00DE71A4" w:rsidRPr="00DE71A4" w:rsidRDefault="00DE71A4" w:rsidP="00DE71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923C" id="Rectangle 31" o:spid="_x0000_s1034" style="position:absolute;margin-left:471.6pt;margin-top:3.15pt;width:310.2pt;height:111.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" fillcolor="#ffe599 [1303]" strokecolor="black [3213]" strokeweight="1pt">
                <v:textbox>
                  <w:txbxContent>
                    <w:p w14:paraId="658CAA0E" w14:textId="561F86B4" w:rsidR="00DE71A4" w:rsidRPr="00324100" w:rsidRDefault="00DE71A4" w:rsidP="00DE71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2011 DISTINGUISH BETWEEN DIFFERENT MEETING AND THE BENEFITS OF MEETINGS</w:t>
                      </w:r>
                    </w:p>
                    <w:p w14:paraId="6064CDCD" w14:textId="3A7C8FEF" w:rsidR="00DE71A4" w:rsidRP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>Types of meetings</w:t>
                      </w:r>
                      <w:r w:rsidRPr="00DE71A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E71A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Benefits</w:t>
                      </w:r>
                    </w:p>
                    <w:p w14:paraId="3C0EADB1" w14:textId="090E3F49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AGM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Clarity</w:t>
                      </w:r>
                    </w:p>
                    <w:p w14:paraId="029E960F" w14:textId="66CA342A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EGM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Rapport (Departments)</w:t>
                      </w:r>
                    </w:p>
                    <w:p w14:paraId="2A58A22A" w14:textId="28960948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Board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Speed</w:t>
                      </w:r>
                    </w:p>
                    <w:p w14:paraId="0F04871A" w14:textId="4D6787E9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="0066608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Feedback</w:t>
                      </w:r>
                    </w:p>
                    <w:p w14:paraId="1A2A455B" w14:textId="77777777" w:rsid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B376AB" w14:textId="77777777" w:rsidR="00DE71A4" w:rsidRPr="00DE71A4" w:rsidRDefault="00DE71A4" w:rsidP="00DE71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703340" wp14:editId="474DDC43">
                <wp:simplePos x="0" y="0"/>
                <wp:positionH relativeFrom="margin">
                  <wp:posOffset>3017520</wp:posOffset>
                </wp:positionH>
                <wp:positionV relativeFrom="paragraph">
                  <wp:posOffset>40005</wp:posOffset>
                </wp:positionV>
                <wp:extent cx="2971800" cy="14097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09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F269C" w14:textId="6CBC6A89" w:rsidR="00732132" w:rsidRDefault="00666085" w:rsidP="0073213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Pr="003241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FACTORS A BUSINESS NEEDS TO CONSIDER WHEN COMMUNICATING WITH VARIOUS STAKEHOLDERS</w:t>
                            </w:r>
                          </w:p>
                          <w:p w14:paraId="56BE5FDC" w14:textId="77777777" w:rsidR="004D41DD" w:rsidRDefault="004D41DD" w:rsidP="004D41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4D41D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ppropriate language/ Clarity</w:t>
                            </w:r>
                          </w:p>
                          <w:p w14:paraId="599B168D" w14:textId="77777777" w:rsidR="004D41DD" w:rsidRDefault="004D41DD" w:rsidP="004D41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41D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Confidentiality </w:t>
                            </w:r>
                          </w:p>
                          <w:p w14:paraId="5303C143" w14:textId="77777777" w:rsidR="004D41DD" w:rsidRDefault="004D41DD" w:rsidP="004D41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41D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  <w:p w14:paraId="56FC7341" w14:textId="77777777" w:rsidR="004D41DD" w:rsidRDefault="004D41DD" w:rsidP="004D41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41D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Urgency</w:t>
                            </w:r>
                          </w:p>
                          <w:p w14:paraId="234E9857" w14:textId="5AFA7F8F" w:rsidR="004D41DD" w:rsidRPr="004D41DD" w:rsidRDefault="004D41DD" w:rsidP="004D41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41D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Feedback</w:t>
                            </w:r>
                          </w:p>
                          <w:p w14:paraId="5D75143B" w14:textId="77777777" w:rsidR="004D41DD" w:rsidRPr="004D41DD" w:rsidRDefault="004D41DD" w:rsidP="004D41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1BD35A" w14:textId="77777777" w:rsidR="00732132" w:rsidRPr="00324100" w:rsidRDefault="00732132" w:rsidP="0073213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3340" id="Rectangle 29" o:spid="_x0000_s1035" style="position:absolute;margin-left:237.6pt;margin-top:3.15pt;width:234pt;height:11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" fillcolor="#bdd6ee [1304]" strokecolor="black [3213]" strokeweight="1pt">
                <v:textbox>
                  <w:txbxContent>
                    <w:p w14:paraId="601F269C" w14:textId="6CBC6A89" w:rsidR="00732132" w:rsidRDefault="00666085" w:rsidP="0073213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</w:t>
                      </w:r>
                      <w:r w:rsidRPr="003241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FACTORS A BUSINESS NEEDS TO CONSIDER WHEN COMMUNICATING WITH VARIOUS STAKEHOLDERS</w:t>
                      </w:r>
                    </w:p>
                    <w:p w14:paraId="56BE5FDC" w14:textId="77777777" w:rsidR="004D41DD" w:rsidRDefault="004D41DD" w:rsidP="004D41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Pr="004D41D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ppropriate language/ Clarity</w:t>
                      </w:r>
                    </w:p>
                    <w:p w14:paraId="599B168D" w14:textId="77777777" w:rsidR="004D41DD" w:rsidRDefault="004D41DD" w:rsidP="004D41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D41D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Confidentiality </w:t>
                      </w:r>
                    </w:p>
                    <w:p w14:paraId="5303C143" w14:textId="77777777" w:rsidR="004D41DD" w:rsidRDefault="004D41DD" w:rsidP="004D41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D41D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Cost</w:t>
                      </w:r>
                    </w:p>
                    <w:p w14:paraId="56FC7341" w14:textId="77777777" w:rsidR="004D41DD" w:rsidRDefault="004D41DD" w:rsidP="004D41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D41D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Urgency</w:t>
                      </w:r>
                    </w:p>
                    <w:p w14:paraId="234E9857" w14:textId="5AFA7F8F" w:rsidR="004D41DD" w:rsidRPr="004D41DD" w:rsidRDefault="004D41DD" w:rsidP="004D41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D41D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Feedback</w:t>
                      </w:r>
                    </w:p>
                    <w:p w14:paraId="5D75143B" w14:textId="77777777" w:rsidR="004D41DD" w:rsidRPr="004D41DD" w:rsidRDefault="004D41DD" w:rsidP="004D41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1BD35A" w14:textId="77777777" w:rsidR="00732132" w:rsidRPr="00324100" w:rsidRDefault="00732132" w:rsidP="0073213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508CC9" w14:textId="4F1B8C4B" w:rsidR="001466B4" w:rsidRDefault="001466B4"/>
    <w:p w14:paraId="2127A013" w14:textId="1CA45160" w:rsidR="001466B4" w:rsidRDefault="001466B4"/>
    <w:p w14:paraId="68C88B45" w14:textId="7CE5C2D3" w:rsidR="001466B4" w:rsidRDefault="001466B4"/>
    <w:p w14:paraId="6EA793BE" w14:textId="66D29C60" w:rsidR="001466B4" w:rsidRDefault="00E827B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D1B72A" wp14:editId="4AB4AB85">
                <wp:simplePos x="0" y="0"/>
                <wp:positionH relativeFrom="margin">
                  <wp:posOffset>-144780</wp:posOffset>
                </wp:positionH>
                <wp:positionV relativeFrom="paragraph">
                  <wp:posOffset>307340</wp:posOffset>
                </wp:positionV>
                <wp:extent cx="3162300" cy="1630680"/>
                <wp:effectExtent l="0" t="0" r="1905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30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92B36" w14:textId="3886299A" w:rsidR="00E827BC" w:rsidRPr="00324100" w:rsidRDefault="00E827BC" w:rsidP="00E827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0 (ABQ) IMPACT OF INVETMENT IN ICT</w:t>
                            </w:r>
                          </w:p>
                          <w:p w14:paraId="76BC6FB2" w14:textId="1367164D" w:rsidR="00F8126B" w:rsidRDefault="00E827BC" w:rsidP="00E827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Advertising</w:t>
                            </w:r>
                            <w:r w:rsidR="00F8126B"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promote facilities, Global advertising, databases</w:t>
                            </w:r>
                            <w:r w:rsid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126B"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(Mailing List)</w:t>
                            </w:r>
                          </w:p>
                          <w:p w14:paraId="4AAF1A9F" w14:textId="2B0EED90" w:rsidR="00E827BC" w:rsidRPr="00F8126B" w:rsidRDefault="00E827BC" w:rsidP="00E827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ICT</w:t>
                            </w:r>
                            <w:r w:rsidR="00F8126B"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– Instant communication (</w:t>
                            </w:r>
                            <w:proofErr w:type="gramStart"/>
                            <w:r w:rsidR="00F8126B"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="00F8126B"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), </w:t>
                            </w:r>
                            <w:proofErr w:type="spellStart"/>
                            <w:r w:rsidR="00F8126B"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Video</w:t>
                            </w:r>
                            <w:proofErr w:type="spellEnd"/>
                            <w:r w:rsidR="00F8126B"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Conferencing</w:t>
                            </w:r>
                          </w:p>
                          <w:p w14:paraId="576066AD" w14:textId="2C142CAF" w:rsidR="00E827BC" w:rsidRPr="00F8126B" w:rsidRDefault="00E827BC" w:rsidP="00F8126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E-Business</w:t>
                            </w:r>
                            <w:r w:rsid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EDI, Booking online</w:t>
                            </w:r>
                          </w:p>
                          <w:p w14:paraId="2C2C62E7" w14:textId="428E3906" w:rsidR="00E827BC" w:rsidRPr="00F8126B" w:rsidRDefault="00E827BC" w:rsidP="00F8126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Competitive advantage</w:t>
                            </w:r>
                            <w:r w:rsid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Up-to date technologies</w:t>
                            </w:r>
                          </w:p>
                          <w:p w14:paraId="556B71FD" w14:textId="1DFEB673" w:rsidR="00E827BC" w:rsidRPr="00F8126B" w:rsidRDefault="00E827BC" w:rsidP="00F8126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Training Staff</w:t>
                            </w:r>
                            <w:r w:rsid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up-to-date skills, training (on the job and off the job)</w:t>
                            </w:r>
                          </w:p>
                          <w:p w14:paraId="22E4B9E1" w14:textId="22EDCCC3" w:rsidR="00E827BC" w:rsidRDefault="00E827BC" w:rsidP="00F8126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Customer Services</w:t>
                            </w:r>
                            <w:r w:rsidR="00F8126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efficiencies, customer support</w:t>
                            </w:r>
                          </w:p>
                          <w:p w14:paraId="17D51608" w14:textId="77777777" w:rsidR="00F8126B" w:rsidRPr="00F8126B" w:rsidRDefault="00F8126B" w:rsidP="00F8126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351F5B" w14:textId="77777777" w:rsidR="00E827BC" w:rsidRDefault="00E827BC" w:rsidP="00E827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700A6CC" w14:textId="77777777" w:rsidR="00E827BC" w:rsidRPr="00DE71A4" w:rsidRDefault="00E827BC" w:rsidP="00E827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1B72A" id="Rectangle 33" o:spid="_x0000_s1036" style="position:absolute;margin-left:-11.4pt;margin-top:24.2pt;width:249pt;height:128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" fillcolor="#dbdbdb [1302]" strokecolor="black [3213]" strokeweight="1pt">
                <v:textbox>
                  <w:txbxContent>
                    <w:p w14:paraId="52192B36" w14:textId="3886299A" w:rsidR="00E827BC" w:rsidRPr="00324100" w:rsidRDefault="00E827BC" w:rsidP="00E827B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0 (ABQ) IMPACT OF INVETMENT IN ICT</w:t>
                      </w:r>
                    </w:p>
                    <w:p w14:paraId="76BC6FB2" w14:textId="1367164D" w:rsidR="00F8126B" w:rsidRDefault="00E827BC" w:rsidP="00E827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Advertising</w:t>
                      </w:r>
                      <w:r w:rsidR="00F8126B"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promote facilities, Global advertising, databases</w:t>
                      </w:r>
                      <w:r w:rsid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8126B"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(Mailing List)</w:t>
                      </w:r>
                    </w:p>
                    <w:p w14:paraId="4AAF1A9F" w14:textId="2B0EED90" w:rsidR="00E827BC" w:rsidRPr="00F8126B" w:rsidRDefault="00E827BC" w:rsidP="00E827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ICT</w:t>
                      </w:r>
                      <w:r w:rsidR="00F8126B"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– Instant communication (</w:t>
                      </w:r>
                      <w:proofErr w:type="gramStart"/>
                      <w:r w:rsidR="00F8126B"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e-mail</w:t>
                      </w:r>
                      <w:proofErr w:type="gramEnd"/>
                      <w:r w:rsidR="00F8126B"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), </w:t>
                      </w:r>
                      <w:proofErr w:type="spellStart"/>
                      <w:r w:rsidR="00F8126B"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Video</w:t>
                      </w:r>
                      <w:proofErr w:type="spellEnd"/>
                      <w:r w:rsidR="00F8126B"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Conferencing</w:t>
                      </w:r>
                    </w:p>
                    <w:p w14:paraId="576066AD" w14:textId="2C142CAF" w:rsidR="00E827BC" w:rsidRPr="00F8126B" w:rsidRDefault="00E827BC" w:rsidP="00F8126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E-Business</w:t>
                      </w:r>
                      <w:r w:rsid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EDI, Booking online</w:t>
                      </w:r>
                    </w:p>
                    <w:p w14:paraId="2C2C62E7" w14:textId="428E3906" w:rsidR="00E827BC" w:rsidRPr="00F8126B" w:rsidRDefault="00E827BC" w:rsidP="00F8126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Competitive advantage</w:t>
                      </w:r>
                      <w:r w:rsid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Up-to date technologies</w:t>
                      </w:r>
                    </w:p>
                    <w:p w14:paraId="556B71FD" w14:textId="1DFEB673" w:rsidR="00E827BC" w:rsidRPr="00F8126B" w:rsidRDefault="00E827BC" w:rsidP="00F8126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Training Staff</w:t>
                      </w:r>
                      <w:r w:rsid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up-to-date skills, training (on the job and off the job)</w:t>
                      </w:r>
                    </w:p>
                    <w:p w14:paraId="22E4B9E1" w14:textId="22EDCCC3" w:rsidR="00E827BC" w:rsidRDefault="00E827BC" w:rsidP="00F8126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Customer Services</w:t>
                      </w:r>
                      <w:r w:rsidR="00F8126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efficiencies, customer support</w:t>
                      </w:r>
                    </w:p>
                    <w:p w14:paraId="17D51608" w14:textId="77777777" w:rsidR="00F8126B" w:rsidRPr="00F8126B" w:rsidRDefault="00F8126B" w:rsidP="00F8126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351F5B" w14:textId="77777777" w:rsidR="00E827BC" w:rsidRDefault="00E827BC" w:rsidP="00E827B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700A6CC" w14:textId="77777777" w:rsidR="00E827BC" w:rsidRPr="00DE71A4" w:rsidRDefault="00E827BC" w:rsidP="00E827B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9E0C33" w14:textId="77777777" w:rsidR="001466B4" w:rsidRDefault="001466B4"/>
    <w:p w14:paraId="595615BD" w14:textId="77777777" w:rsidR="001466B4" w:rsidRDefault="001466B4"/>
    <w:p w14:paraId="72CE5801" w14:textId="77777777" w:rsidR="001466B4" w:rsidRDefault="001466B4">
      <w:bookmarkStart w:id="0" w:name="_GoBack"/>
      <w:bookmarkEnd w:id="0"/>
    </w:p>
    <w:p w14:paraId="05A81114" w14:textId="77777777" w:rsidR="001466B4" w:rsidRDefault="001466B4"/>
    <w:p w14:paraId="79C84250" w14:textId="77777777" w:rsidR="001466B4" w:rsidRDefault="001466B4"/>
    <w:p w14:paraId="5B087F9C" w14:textId="0E914E40" w:rsidR="004D7303" w:rsidRDefault="001466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A841C" wp14:editId="456AF3EF">
                <wp:simplePos x="0" y="0"/>
                <wp:positionH relativeFrom="page">
                  <wp:posOffset>5730240</wp:posOffset>
                </wp:positionH>
                <wp:positionV relativeFrom="paragraph">
                  <wp:posOffset>12065</wp:posOffset>
                </wp:positionV>
                <wp:extent cx="4648200" cy="1714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B08E3" w14:textId="6718A454" w:rsidR="003712F1" w:rsidRPr="003712F1" w:rsidRDefault="003712F1" w:rsidP="003712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BARRIERS TO</w:t>
                            </w:r>
                            <w:r w:rsidRPr="003712F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EFFECTIVE OF COMMUNICATION</w:t>
                            </w:r>
                          </w:p>
                          <w:p w14:paraId="40402EF7" w14:textId="77777777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Language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if too much jargon is used the message might get misunderstood.</w:t>
                            </w:r>
                          </w:p>
                          <w:p w14:paraId="79567F1C" w14:textId="77777777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Listening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if the receiver is not listening/concentrating the message might be lost</w:t>
                            </w:r>
                          </w:p>
                          <w:p w14:paraId="06575D05" w14:textId="77777777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Relationships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if the relationship between the sender &amp; receiver is poor, communication may be ineffective.</w:t>
                            </w:r>
                          </w:p>
                          <w:p w14:paraId="6098486E" w14:textId="77777777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 feedback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getting no confirmation the message was received</w:t>
                            </w:r>
                          </w:p>
                          <w:p w14:paraId="4D1F85F7" w14:textId="6A82A76F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Wrong method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for example using the phone when a letter would be more appropriate.</w:t>
                            </w:r>
                          </w:p>
                          <w:p w14:paraId="09F6640A" w14:textId="77777777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Lack of planning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the message &amp; the reasons for sending the message were not </w:t>
                            </w:r>
                            <w:proofErr w:type="gramStart"/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planned in advance</w:t>
                            </w:r>
                            <w:proofErr w:type="gramEnd"/>
                          </w:p>
                          <w:p w14:paraId="315E4E80" w14:textId="77777777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A235D7" w14:textId="77777777" w:rsidR="003712F1" w:rsidRPr="003712F1" w:rsidRDefault="003712F1" w:rsidP="003712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A841C" id="Rectangle 12" o:spid="_x0000_s1037" style="position:absolute;margin-left:451.2pt;margin-top:.95pt;width:366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" fillcolor="#ffe599 [1303]" strokecolor="black [3213]" strokeweight="1pt">
                <v:textbox>
                  <w:txbxContent>
                    <w:p w14:paraId="624B08E3" w14:textId="6718A454" w:rsidR="003712F1" w:rsidRPr="003712F1" w:rsidRDefault="003712F1" w:rsidP="003712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BARRIERS TO</w:t>
                      </w:r>
                      <w:r w:rsidRPr="003712F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EFFECTIVE OF COMMUNICATION</w:t>
                      </w:r>
                    </w:p>
                    <w:p w14:paraId="40402EF7" w14:textId="77777777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Language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if too much jargon is used the message might get misunderstood.</w:t>
                      </w:r>
                    </w:p>
                    <w:p w14:paraId="79567F1C" w14:textId="77777777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Listening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if the receiver is not listening/concentrating the message might be lost</w:t>
                      </w:r>
                    </w:p>
                    <w:p w14:paraId="06575D05" w14:textId="77777777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Relationships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if the relationship between the sender &amp; receiver is poor, communication may be ineffective.</w:t>
                      </w:r>
                    </w:p>
                    <w:p w14:paraId="6098486E" w14:textId="77777777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No feedback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getting no confirmation the message was received</w:t>
                      </w:r>
                    </w:p>
                    <w:p w14:paraId="4D1F85F7" w14:textId="6A82A76F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Wrong method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for example using the phone when a letter would be more appropriate.</w:t>
                      </w:r>
                    </w:p>
                    <w:p w14:paraId="09F6640A" w14:textId="77777777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Lack of planning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the message &amp; the reasons for sending the message were not </w:t>
                      </w:r>
                      <w:proofErr w:type="gramStart"/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planned in advance</w:t>
                      </w:r>
                      <w:proofErr w:type="gramEnd"/>
                    </w:p>
                    <w:p w14:paraId="315E4E80" w14:textId="77777777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9A235D7" w14:textId="77777777" w:rsidR="003712F1" w:rsidRPr="003712F1" w:rsidRDefault="003712F1" w:rsidP="003712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4E592" wp14:editId="7773951C">
                <wp:simplePos x="0" y="0"/>
                <wp:positionH relativeFrom="column">
                  <wp:posOffset>-137160</wp:posOffset>
                </wp:positionH>
                <wp:positionV relativeFrom="paragraph">
                  <wp:posOffset>1270</wp:posOffset>
                </wp:positionV>
                <wp:extent cx="5410200" cy="26898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689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2E1A3" w14:textId="0522F675" w:rsidR="00236EAD" w:rsidRPr="00236EAD" w:rsidRDefault="00236EAD" w:rsidP="00236E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ELEMENT OF EFFECTIVE OF COMMUNICATION</w:t>
                            </w:r>
                          </w:p>
                          <w:p w14:paraId="7A0F40B7" w14:textId="66B2900C" w:rsidR="00236EAD" w:rsidRP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Timely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The sender must send the message a at the right time.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ending and important message on a Friday before and employee goes home will not be welcomed</w:t>
                            </w:r>
                          </w:p>
                          <w:p w14:paraId="3A9599B1" w14:textId="77777777" w:rsidR="00236EAD" w:rsidRP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Accurate 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The message should be accurate. Information that is not accurate can lead to misunderstanding and work not getting done. Written and face to face communication is better that telephone.</w:t>
                            </w:r>
                          </w:p>
                          <w:p w14:paraId="1835E316" w14:textId="4F8426C0" w:rsidR="00236EAD" w:rsidRP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Brief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The message should be to the point. It should give the information that the person needs and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less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jargon.</w:t>
                            </w:r>
                          </w:p>
                          <w:p w14:paraId="35B6A15F" w14:textId="77777777" w:rsid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Clear 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The information should be clear to the receiver. It should be in easy to understand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315A2D" w14:textId="6BFF218A" w:rsidR="00236EAD" w:rsidRP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Appropriate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The way you give the message is important. Sensitive and private information should use a secure medium. For example, if you are contacting the fire brigade you would use a phone not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email.</w:t>
                            </w:r>
                          </w:p>
                          <w:p w14:paraId="575D520E" w14:textId="77777777" w:rsidR="00236EAD" w:rsidRP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Fast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If speed is important then a telephone conversation may be appropriate for example booking a travel ticket.</w:t>
                            </w:r>
                          </w:p>
                          <w:p w14:paraId="3221C5EB" w14:textId="77777777" w:rsidR="00236EAD" w:rsidRP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Low Cost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The method of communication can vary in cost. For example, writing a letter can take time where a phone call would be quicker.</w:t>
                            </w:r>
                          </w:p>
                          <w:p w14:paraId="54B29240" w14:textId="012CD37D" w:rsidR="00236EAD" w:rsidRP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Provide a Record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It is important to keep a written record. This can avoid conflicts 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misunderstandings </w:t>
                            </w:r>
                            <w:proofErr w:type="gramStart"/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later on</w:t>
                            </w:r>
                            <w:proofErr w:type="gramEnd"/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if there is a disagreement about what was agreed</w:t>
                            </w:r>
                          </w:p>
                          <w:p w14:paraId="61A17ED5" w14:textId="7272934F" w:rsidR="00236EAD" w:rsidRPr="00236EAD" w:rsidRDefault="00236EAD" w:rsidP="002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6EA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Receiver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The receive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should always communicate back what was say. This means that any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6EA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misunderstanding can be cleared up before the leave</w:t>
                            </w:r>
                          </w:p>
                          <w:p w14:paraId="0ABCB0E4" w14:textId="0B8BAC91" w:rsidR="00236EAD" w:rsidRPr="00236EAD" w:rsidRDefault="00236EAD" w:rsidP="00236E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4E592" id="Rectangle 11" o:spid="_x0000_s1038" style="position:absolute;margin-left:-10.8pt;margin-top:.1pt;width:426pt;height:2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" fillcolor="#c5e0b3 [1305]" strokecolor="black [3213]" strokeweight="1pt">
                <v:textbox>
                  <w:txbxContent>
                    <w:p w14:paraId="4A52E1A3" w14:textId="0522F675" w:rsidR="00236EAD" w:rsidRPr="00236EAD" w:rsidRDefault="00236EAD" w:rsidP="00236E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ELEMENT OF EFFECTIVE OF COMMUNICATION</w:t>
                      </w:r>
                    </w:p>
                    <w:p w14:paraId="7A0F40B7" w14:textId="66B2900C" w:rsidR="00236EAD" w:rsidRP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Timely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The sender must send the message a at the right time.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S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ending and important message on a Friday before and employee goes home will not be welcomed</w:t>
                      </w:r>
                    </w:p>
                    <w:p w14:paraId="3A9599B1" w14:textId="77777777" w:rsidR="00236EAD" w:rsidRP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Accurate 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The message should be accurate. Information that is not accurate can lead to misunderstanding and work not getting done. Written and face to face communication is better that telephone.</w:t>
                      </w:r>
                    </w:p>
                    <w:p w14:paraId="1835E316" w14:textId="4F8426C0" w:rsidR="00236EAD" w:rsidRP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Brief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The message should be to the point. It should give the information that the person needs and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less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jargon.</w:t>
                      </w:r>
                    </w:p>
                    <w:p w14:paraId="35B6A15F" w14:textId="77777777" w:rsid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Clear 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The information should be clear to the receiver. It should be in easy to understand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315A2D" w14:textId="6BFF218A" w:rsidR="00236EAD" w:rsidRP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Appropriate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The way you give the message is important. Sensitive and private information should use a secure medium. For example, if you are contacting the fire brigade you would use a phone not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 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email.</w:t>
                      </w:r>
                    </w:p>
                    <w:p w14:paraId="575D520E" w14:textId="77777777" w:rsidR="00236EAD" w:rsidRP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Fast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If speed is important then a telephone conversation may be appropriate for example booking a travel ticket.</w:t>
                      </w:r>
                    </w:p>
                    <w:p w14:paraId="3221C5EB" w14:textId="77777777" w:rsidR="00236EAD" w:rsidRP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Low Cost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The method of communication can vary in cost. For example, writing a letter can take time where a phone call would be quicker.</w:t>
                      </w:r>
                    </w:p>
                    <w:p w14:paraId="54B29240" w14:textId="012CD37D" w:rsidR="00236EAD" w:rsidRP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Provide a Record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It is important to keep a written record. This can avoid conflicts 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misunderstandings </w:t>
                      </w:r>
                      <w:proofErr w:type="gramStart"/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later on</w:t>
                      </w:r>
                      <w:proofErr w:type="gramEnd"/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if there is a disagreement about what was agreed</w:t>
                      </w:r>
                    </w:p>
                    <w:p w14:paraId="61A17ED5" w14:textId="7272934F" w:rsidR="00236EAD" w:rsidRPr="00236EAD" w:rsidRDefault="00236EAD" w:rsidP="00236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36EA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Receiver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The receive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should always communicate back what was say. This means that any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36EA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misunderstanding can be cleared up before the leave</w:t>
                      </w:r>
                    </w:p>
                    <w:p w14:paraId="0ABCB0E4" w14:textId="0B8BAC91" w:rsidR="00236EAD" w:rsidRPr="00236EAD" w:rsidRDefault="00236EAD" w:rsidP="00236E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3D3D4C" w14:textId="77777777" w:rsidR="004D7303" w:rsidRDefault="004D7303"/>
    <w:p w14:paraId="0C3DA548" w14:textId="5530AE07" w:rsidR="004D7303" w:rsidRDefault="004D7303"/>
    <w:p w14:paraId="2A534470" w14:textId="77777777" w:rsidR="004D7303" w:rsidRDefault="004D7303"/>
    <w:p w14:paraId="49466494" w14:textId="3B4A0AB1" w:rsidR="004D7303" w:rsidRDefault="004D7303"/>
    <w:p w14:paraId="48B7BBAF" w14:textId="5361980D" w:rsidR="004D7303" w:rsidRDefault="004D7303"/>
    <w:p w14:paraId="0765EEB3" w14:textId="0F5478D9" w:rsidR="004D7303" w:rsidRDefault="003712F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7668C" wp14:editId="4DF1F765">
                <wp:simplePos x="0" y="0"/>
                <wp:positionH relativeFrom="page">
                  <wp:posOffset>5730240</wp:posOffset>
                </wp:positionH>
                <wp:positionV relativeFrom="paragraph">
                  <wp:posOffset>5080</wp:posOffset>
                </wp:positionV>
                <wp:extent cx="4648200" cy="6248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24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63DDF" w14:textId="2AA394A4" w:rsidR="003712F1" w:rsidRDefault="003712F1" w:rsidP="003712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CHOOSING TH</w:t>
                            </w:r>
                            <w:r w:rsidR="00242AD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METHOD OF COMMUNICATION</w:t>
                            </w:r>
                          </w:p>
                          <w:p w14:paraId="509CA9BC" w14:textId="626B6417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Cost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Speed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Secrecy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Record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A088283" w14:textId="4CEBADC2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Distance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Urgency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Recipient</w:t>
                            </w:r>
                          </w:p>
                          <w:p w14:paraId="0C22A3F3" w14:textId="77777777" w:rsidR="003712F1" w:rsidRPr="003712F1" w:rsidRDefault="003712F1" w:rsidP="003712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668C" id="Rectangle 13" o:spid="_x0000_s1039" style="position:absolute;margin-left:451.2pt;margin-top:.4pt;width:366pt;height:49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" fillcolor="#bdd6ee [1304]" strokecolor="black [3213]" strokeweight="1pt">
                <v:textbox>
                  <w:txbxContent>
                    <w:p w14:paraId="55663DDF" w14:textId="2AA394A4" w:rsidR="003712F1" w:rsidRDefault="003712F1" w:rsidP="003712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CHOOSING TH</w:t>
                      </w:r>
                      <w:r w:rsidR="00242AD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METHOD OF COMMUNICATION</w:t>
                      </w:r>
                    </w:p>
                    <w:p w14:paraId="509CA9BC" w14:textId="626B6417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Cost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Speed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Secrecy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Record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A088283" w14:textId="4CEBADC2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Distance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Urgency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Recipient</w:t>
                      </w:r>
                    </w:p>
                    <w:p w14:paraId="0C22A3F3" w14:textId="77777777" w:rsidR="003712F1" w:rsidRPr="003712F1" w:rsidRDefault="003712F1" w:rsidP="003712F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84D6DB" w14:textId="461432AF" w:rsidR="004D7303" w:rsidRDefault="004D7303"/>
    <w:p w14:paraId="361EFD96" w14:textId="223B8178" w:rsidR="004D7303" w:rsidRDefault="00242AD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76416" wp14:editId="1CD79879">
                <wp:simplePos x="0" y="0"/>
                <wp:positionH relativeFrom="column">
                  <wp:posOffset>5273040</wp:posOffset>
                </wp:positionH>
                <wp:positionV relativeFrom="paragraph">
                  <wp:posOffset>43180</wp:posOffset>
                </wp:positionV>
                <wp:extent cx="4640580" cy="1280160"/>
                <wp:effectExtent l="0" t="0" r="266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1280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77732" w14:textId="28EA6CB3" w:rsidR="003712F1" w:rsidRDefault="0060691B" w:rsidP="003712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BENEFITS AND RISK OF ICT</w:t>
                            </w:r>
                          </w:p>
                          <w:p w14:paraId="4458E39F" w14:textId="1C1ECB02" w:rsidR="0060691B" w:rsidRDefault="0060691B" w:rsidP="006069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Benefits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Drawbacks</w:t>
                            </w:r>
                          </w:p>
                          <w:p w14:paraId="28683494" w14:textId="0E3DCF73" w:rsidR="0060691B" w:rsidRPr="0060691B" w:rsidRDefault="0060691B" w:rsidP="006069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Faster Communication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Security</w:t>
                            </w:r>
                          </w:p>
                          <w:p w14:paraId="68034E89" w14:textId="12749EA9" w:rsidR="0060691B" w:rsidRPr="0060691B" w:rsidRDefault="0060691B" w:rsidP="006069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Advertising 24/7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E- Crime</w:t>
                            </w:r>
                          </w:p>
                          <w:p w14:paraId="04D5F8F1" w14:textId="51DE0840" w:rsidR="0060691B" w:rsidRPr="0060691B" w:rsidRDefault="0060691B" w:rsidP="006069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Enhances shareholder relationship (Email)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Business Disruption (Internet Down)</w:t>
                            </w:r>
                          </w:p>
                          <w:p w14:paraId="08824F10" w14:textId="1CCA68AF" w:rsidR="0060691B" w:rsidRPr="0060691B" w:rsidRDefault="0060691B" w:rsidP="006069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Reduced Marketing costs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Expensive</w:t>
                            </w:r>
                          </w:p>
                          <w:p w14:paraId="2B88FB32" w14:textId="0F65CBB2" w:rsidR="0060691B" w:rsidRPr="0060691B" w:rsidRDefault="0060691B" w:rsidP="006069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Reduces Travel Costs</w:t>
                            </w:r>
                          </w:p>
                          <w:p w14:paraId="0D06A374" w14:textId="2CCD57FD" w:rsidR="0060691B" w:rsidRPr="0060691B" w:rsidRDefault="0060691B" w:rsidP="006069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Staff Motivation (Teleworking)</w:t>
                            </w:r>
                          </w:p>
                          <w:p w14:paraId="5D10FD51" w14:textId="77777777" w:rsidR="0060691B" w:rsidRPr="003712F1" w:rsidRDefault="0060691B" w:rsidP="006069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1ED2A7" w14:textId="77777777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84087E" w14:textId="77777777" w:rsidR="003712F1" w:rsidRPr="003712F1" w:rsidRDefault="003712F1" w:rsidP="003712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76416" id="Rectangle 15" o:spid="_x0000_s1040" style="position:absolute;margin-left:415.2pt;margin-top:3.4pt;width:365.4pt;height:10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" fillcolor="#f7caac [1301]" strokecolor="black [3213]" strokeweight="1pt">
                <v:textbox>
                  <w:txbxContent>
                    <w:p w14:paraId="64377732" w14:textId="28EA6CB3" w:rsidR="003712F1" w:rsidRDefault="0060691B" w:rsidP="003712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BENEFITS AND RISK OF ICT</w:t>
                      </w:r>
                    </w:p>
                    <w:p w14:paraId="4458E39F" w14:textId="1C1ECB02" w:rsidR="0060691B" w:rsidRDefault="0060691B" w:rsidP="006069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>Benefits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>Drawbacks</w:t>
                      </w:r>
                    </w:p>
                    <w:p w14:paraId="28683494" w14:textId="0E3DCF73" w:rsidR="0060691B" w:rsidRPr="0060691B" w:rsidRDefault="0060691B" w:rsidP="006069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Faster Communication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Security</w:t>
                      </w:r>
                    </w:p>
                    <w:p w14:paraId="68034E89" w14:textId="12749EA9" w:rsidR="0060691B" w:rsidRPr="0060691B" w:rsidRDefault="0060691B" w:rsidP="006069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Advertising 24/7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E- Crime</w:t>
                      </w:r>
                    </w:p>
                    <w:p w14:paraId="04D5F8F1" w14:textId="51DE0840" w:rsidR="0060691B" w:rsidRPr="0060691B" w:rsidRDefault="0060691B" w:rsidP="006069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Enhances shareholder relationship (Email)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Business Disruption (Internet Down)</w:t>
                      </w:r>
                    </w:p>
                    <w:p w14:paraId="08824F10" w14:textId="1CCA68AF" w:rsidR="0060691B" w:rsidRPr="0060691B" w:rsidRDefault="0060691B" w:rsidP="006069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Reduced Marketing costs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Expensive</w:t>
                      </w:r>
                    </w:p>
                    <w:p w14:paraId="2B88FB32" w14:textId="0F65CBB2" w:rsidR="0060691B" w:rsidRPr="0060691B" w:rsidRDefault="0060691B" w:rsidP="006069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Reduces Travel Costs</w:t>
                      </w:r>
                    </w:p>
                    <w:p w14:paraId="0D06A374" w14:textId="2CCD57FD" w:rsidR="0060691B" w:rsidRPr="0060691B" w:rsidRDefault="0060691B" w:rsidP="006069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Staff Motivation (Teleworking)</w:t>
                      </w:r>
                    </w:p>
                    <w:p w14:paraId="5D10FD51" w14:textId="77777777" w:rsidR="0060691B" w:rsidRPr="003712F1" w:rsidRDefault="0060691B" w:rsidP="006069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1ED2A7" w14:textId="77777777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84087E" w14:textId="77777777" w:rsidR="003712F1" w:rsidRPr="003712F1" w:rsidRDefault="003712F1" w:rsidP="003712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7ECC4C" w14:textId="26D05AE3" w:rsidR="004D7303" w:rsidRDefault="003712F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AA423" wp14:editId="5B6DC724">
                <wp:simplePos x="0" y="0"/>
                <wp:positionH relativeFrom="column">
                  <wp:posOffset>-137160</wp:posOffset>
                </wp:positionH>
                <wp:positionV relativeFrom="paragraph">
                  <wp:posOffset>131445</wp:posOffset>
                </wp:positionV>
                <wp:extent cx="5410200" cy="19583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9583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99BBF" w14:textId="1CADE40D" w:rsidR="003712F1" w:rsidRPr="003712F1" w:rsidRDefault="003712F1" w:rsidP="003712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ICT IN BUSINESS</w:t>
                            </w:r>
                          </w:p>
                          <w:p w14:paraId="777ABA39" w14:textId="77777777" w:rsidR="003712F1" w:rsidRPr="003712F1" w:rsidRDefault="003712F1" w:rsidP="003712F1">
                            <w:pPr>
                              <w:spacing w:after="0" w:line="240" w:lineRule="auto"/>
                              <w:ind w:left="4320" w:hanging="432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" w:name="_Hlk5185071"/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Information Communication Technology</w:t>
                            </w: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refers to the use of computers telecommunication an</w:t>
                            </w:r>
                          </w:p>
                          <w:p w14:paraId="45299955" w14:textId="3251641F" w:rsidR="003712F1" w:rsidRPr="003712F1" w:rsidRDefault="003712F1" w:rsidP="003712F1">
                            <w:pPr>
                              <w:spacing w:after="0" w:line="240" w:lineRule="auto"/>
                              <w:ind w:left="4320" w:hanging="432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electronics to gather, store, process and distribute information</w:t>
                            </w:r>
                          </w:p>
                          <w:p w14:paraId="67EC39A7" w14:textId="1C20F35C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The Internet</w:t>
                            </w: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an international network of computers connected through the telephone network</w:t>
                            </w:r>
                          </w:p>
                          <w:p w14:paraId="6C6CAB75" w14:textId="1F8B7790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E-ma</w:t>
                            </w: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 -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allows documents to be sent quickly over the internet</w:t>
                            </w:r>
                          </w:p>
                          <w:p w14:paraId="447BD4A2" w14:textId="77777777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Intranet</w:t>
                            </w: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an internal computer network. There are networks of computers within the business. They </w:t>
                            </w:r>
                          </w:p>
                          <w:p w14:paraId="1FFAA802" w14:textId="0EB4ADCA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 known as LAN – Local Ara Networks. It is an internal internet for a business</w:t>
                            </w:r>
                          </w:p>
                          <w:p w14:paraId="710227FA" w14:textId="77777777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ED</w:t>
                            </w: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 -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known as Electronic Data Interchange. It is an automatic stock ordering system. It allows stock </w:t>
                            </w:r>
                          </w:p>
                          <w:p w14:paraId="6E0C1BFB" w14:textId="23AD6FB4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be reorder automatically form one computer to another</w:t>
                            </w:r>
                          </w:p>
                          <w:p w14:paraId="20A063B2" w14:textId="5B97013E" w:rsid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2" w:name="_Hlk5185200"/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Video Conferencing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like a virtual meeting. People can see and hear each other. an example would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 </w:t>
                            </w:r>
                          </w:p>
                          <w:p w14:paraId="7DABF719" w14:textId="7AE43A60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google hang outs or skype</w:t>
                            </w:r>
                          </w:p>
                          <w:p w14:paraId="49337A5C" w14:textId="2C967192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Word processing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allow the creation of professional looking reports, letters and other relevant documents</w:t>
                            </w:r>
                          </w:p>
                          <w:p w14:paraId="56E9F410" w14:textId="699DCB32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Data bases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712F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allows business to store huge amounts of data electronically that can be easy accessed</w:t>
                            </w:r>
                          </w:p>
                          <w:bookmarkEnd w:id="2"/>
                          <w:p w14:paraId="4FA30735" w14:textId="77777777" w:rsidR="003712F1" w:rsidRPr="003712F1" w:rsidRDefault="003712F1" w:rsidP="003712F1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bookmarkEnd w:id="1"/>
                          <w:p w14:paraId="2371BAE2" w14:textId="77777777" w:rsidR="003712F1" w:rsidRPr="003712F1" w:rsidRDefault="003712F1" w:rsidP="003712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AA423" id="Rectangle 14" o:spid="_x0000_s1041" style="position:absolute;margin-left:-10.8pt;margin-top:10.35pt;width:426pt;height:15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" fillcolor="#dbdbdb [1302]" strokecolor="black [3213]" strokeweight="1pt">
                <v:textbox>
                  <w:txbxContent>
                    <w:p w14:paraId="3F399BBF" w14:textId="1CADE40D" w:rsidR="003712F1" w:rsidRPr="003712F1" w:rsidRDefault="003712F1" w:rsidP="003712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ICT IN BUSINESS</w:t>
                      </w:r>
                    </w:p>
                    <w:p w14:paraId="777ABA39" w14:textId="77777777" w:rsidR="003712F1" w:rsidRPr="003712F1" w:rsidRDefault="003712F1" w:rsidP="003712F1">
                      <w:pPr>
                        <w:spacing w:after="0" w:line="240" w:lineRule="auto"/>
                        <w:ind w:left="4320" w:hanging="432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bookmarkStart w:id="3" w:name="_Hlk5185071"/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Information Communication Technology</w:t>
                      </w: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refers to the use of computers telecommunication an</w:t>
                      </w:r>
                    </w:p>
                    <w:p w14:paraId="45299955" w14:textId="3251641F" w:rsidR="003712F1" w:rsidRPr="003712F1" w:rsidRDefault="003712F1" w:rsidP="003712F1">
                      <w:pPr>
                        <w:spacing w:after="0" w:line="240" w:lineRule="auto"/>
                        <w:ind w:left="4320" w:hanging="432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electronics to gather, store, process and distribute information</w:t>
                      </w:r>
                    </w:p>
                    <w:p w14:paraId="67EC39A7" w14:textId="1C20F35C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The Internet</w:t>
                      </w: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an international network of computers connected through the telephone network</w:t>
                      </w:r>
                    </w:p>
                    <w:p w14:paraId="6C6CAB75" w14:textId="1F8B7790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E-ma</w:t>
                      </w: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il -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allows documents to be sent quickly over the internet</w:t>
                      </w:r>
                    </w:p>
                    <w:p w14:paraId="447BD4A2" w14:textId="77777777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Intranet</w:t>
                      </w: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an internal computer network. There are networks of computers within the business. They </w:t>
                      </w:r>
                    </w:p>
                    <w:p w14:paraId="1FFAA802" w14:textId="0EB4ADCA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 known as LAN – Local Ara Networks. It is an internal internet for a business</w:t>
                      </w:r>
                    </w:p>
                    <w:p w14:paraId="710227FA" w14:textId="77777777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ED</w:t>
                      </w: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 -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known as Electronic Data Interchange. It is an automatic stock ordering system. It allows stock </w:t>
                      </w:r>
                    </w:p>
                    <w:p w14:paraId="6E0C1BFB" w14:textId="23AD6FB4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be reorder automatically form one computer to another</w:t>
                      </w:r>
                    </w:p>
                    <w:p w14:paraId="20A063B2" w14:textId="5B97013E" w:rsid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bookmarkStart w:id="4" w:name="_Hlk5185200"/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Video Conferencing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like a virtual meeting. People can see and hear each other. an example would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 </w:t>
                      </w:r>
                    </w:p>
                    <w:p w14:paraId="7DABF719" w14:textId="7AE43A60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google hang outs or skype</w:t>
                      </w:r>
                    </w:p>
                    <w:p w14:paraId="49337A5C" w14:textId="2C967192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Word processing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allow the creation of professional looking reports, letters and other relevant documents</w:t>
                      </w:r>
                    </w:p>
                    <w:p w14:paraId="56E9F410" w14:textId="699DCB32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712F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Data bases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3712F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allows business to store huge amounts of data electronically that can be easy accessed</w:t>
                      </w:r>
                    </w:p>
                    <w:bookmarkEnd w:id="4"/>
                    <w:p w14:paraId="4FA30735" w14:textId="77777777" w:rsidR="003712F1" w:rsidRPr="003712F1" w:rsidRDefault="003712F1" w:rsidP="003712F1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bookmarkEnd w:id="3"/>
                    <w:p w14:paraId="2371BAE2" w14:textId="77777777" w:rsidR="003712F1" w:rsidRPr="003712F1" w:rsidRDefault="003712F1" w:rsidP="003712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D617E6" w14:textId="0A08E852" w:rsidR="004D7303" w:rsidRDefault="004D7303"/>
    <w:p w14:paraId="581CE58E" w14:textId="5C16806F" w:rsidR="004D7303" w:rsidRDefault="004D7303"/>
    <w:p w14:paraId="68A534B0" w14:textId="495040BF" w:rsidR="004D7303" w:rsidRDefault="00242AD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E3195" wp14:editId="3926E8E0">
                <wp:simplePos x="0" y="0"/>
                <wp:positionH relativeFrom="column">
                  <wp:posOffset>5273040</wp:posOffset>
                </wp:positionH>
                <wp:positionV relativeFrom="paragraph">
                  <wp:posOffset>180975</wp:posOffset>
                </wp:positionV>
                <wp:extent cx="4640580" cy="647700"/>
                <wp:effectExtent l="0" t="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11520" w14:textId="02967DF9" w:rsidR="00242AD8" w:rsidRPr="00242AD8" w:rsidRDefault="00242AD8" w:rsidP="00242AD8">
                            <w:pPr>
                              <w:spacing w:after="0" w:line="240" w:lineRule="auto"/>
                              <w:ind w:left="2880" w:hanging="288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2A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DATA PROTECTION ACT</w:t>
                            </w: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C946D45" w14:textId="6503DD63" w:rsidR="00182E59" w:rsidRPr="00242AD8" w:rsidRDefault="00182E59" w:rsidP="00242AD8">
                            <w:pPr>
                              <w:spacing w:after="0" w:line="240" w:lineRule="auto"/>
                              <w:ind w:left="2880" w:hanging="288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requires that any organisation storing information on</w:t>
                            </w:r>
                          </w:p>
                          <w:p w14:paraId="0E0DFEBB" w14:textId="77777777" w:rsidR="00182E59" w:rsidRPr="00242AD8" w:rsidRDefault="00182E59" w:rsidP="00242AD8">
                            <w:pPr>
                              <w:spacing w:after="0" w:line="240" w:lineRule="auto"/>
                              <w:ind w:left="2880" w:hanging="288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other people</w:t>
                            </w: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 computer or in manual files must ensure that the information is</w:t>
                            </w:r>
                          </w:p>
                          <w:p w14:paraId="13512A5F" w14:textId="66BD2FD6" w:rsidR="00182E59" w:rsidRPr="00242AD8" w:rsidRDefault="00182E59" w:rsidP="00242AD8">
                            <w:pPr>
                              <w:spacing w:after="0" w:line="240" w:lineRule="auto"/>
                              <w:ind w:left="2880" w:hanging="288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accurate and kept up to</w:t>
                            </w: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date.</w:t>
                            </w:r>
                          </w:p>
                          <w:p w14:paraId="4289D679" w14:textId="6078C9AD" w:rsidR="0060691B" w:rsidRPr="00182E59" w:rsidRDefault="00242AD8" w:rsidP="00182E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DATA PROTECTION 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3195" id="Rectangle 16" o:spid="_x0000_s1042" style="position:absolute;margin-left:415.2pt;margin-top:14.25pt;width:365.4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" filled="f" strokecolor="black [3213]" strokeweight="1pt">
                <v:textbox>
                  <w:txbxContent>
                    <w:p w14:paraId="60511520" w14:textId="02967DF9" w:rsidR="00242AD8" w:rsidRPr="00242AD8" w:rsidRDefault="00242AD8" w:rsidP="00242AD8">
                      <w:pPr>
                        <w:spacing w:after="0" w:line="240" w:lineRule="auto"/>
                        <w:ind w:left="2880" w:hanging="288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42A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DATA PROTECTION ACT</w:t>
                      </w:r>
                      <w:r w:rsidRPr="00242A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2C946D45" w14:textId="6503DD63" w:rsidR="00182E59" w:rsidRPr="00242AD8" w:rsidRDefault="00182E59" w:rsidP="00242AD8">
                      <w:pPr>
                        <w:spacing w:after="0" w:line="240" w:lineRule="auto"/>
                        <w:ind w:left="2880" w:hanging="288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42A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requires that any organisation storing information on</w:t>
                      </w:r>
                    </w:p>
                    <w:p w14:paraId="0E0DFEBB" w14:textId="77777777" w:rsidR="00182E59" w:rsidRPr="00242AD8" w:rsidRDefault="00182E59" w:rsidP="00242AD8">
                      <w:pPr>
                        <w:spacing w:after="0" w:line="240" w:lineRule="auto"/>
                        <w:ind w:left="2880" w:hanging="288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42A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other people</w:t>
                      </w:r>
                      <w:r w:rsidRPr="00242A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42A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on computer or in manual files must ensure that the information is</w:t>
                      </w:r>
                    </w:p>
                    <w:p w14:paraId="13512A5F" w14:textId="66BD2FD6" w:rsidR="00182E59" w:rsidRPr="00242AD8" w:rsidRDefault="00182E59" w:rsidP="00242AD8">
                      <w:pPr>
                        <w:spacing w:after="0" w:line="240" w:lineRule="auto"/>
                        <w:ind w:left="2880" w:hanging="288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42A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accurate and kept up to</w:t>
                      </w:r>
                      <w:r w:rsidRPr="00242A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42A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date.</w:t>
                      </w:r>
                    </w:p>
                    <w:p w14:paraId="4289D679" w14:textId="6078C9AD" w:rsidR="0060691B" w:rsidRPr="00182E59" w:rsidRDefault="00242AD8" w:rsidP="00182E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DATA PROTECTION ACT </w:t>
                      </w:r>
                    </w:p>
                  </w:txbxContent>
                </v:textbox>
              </v:rect>
            </w:pict>
          </mc:Fallback>
        </mc:AlternateContent>
      </w:r>
    </w:p>
    <w:p w14:paraId="39673C8B" w14:textId="2F6ED0E2" w:rsidR="004D7303" w:rsidRDefault="004D7303"/>
    <w:p w14:paraId="7FC1123C" w14:textId="05E33D6C" w:rsidR="004D7303" w:rsidRDefault="00242AD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7D7D7" wp14:editId="505F1C62">
                <wp:simplePos x="0" y="0"/>
                <wp:positionH relativeFrom="column">
                  <wp:posOffset>5265420</wp:posOffset>
                </wp:positionH>
                <wp:positionV relativeFrom="paragraph">
                  <wp:posOffset>212090</wp:posOffset>
                </wp:positionV>
                <wp:extent cx="4648200" cy="502920"/>
                <wp:effectExtent l="0" t="38100" r="19050" b="11430"/>
                <wp:wrapNone/>
                <wp:docPr id="21" name="Scroll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0292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26D0C" w14:textId="79A97E49" w:rsidR="00242AD8" w:rsidRPr="00242AD8" w:rsidRDefault="00242AD8" w:rsidP="00242AD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42A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DATA PROTECTION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D7D7" id="Scroll: Horizontal 21" o:spid="_x0000_s1043" type="#_x0000_t98" style="position:absolute;margin-left:414.6pt;margin-top:16.7pt;width:366pt;height:3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" fillcolor="#f7caac [1301]" strokecolor="#1f3763 [1604]" strokeweight="1pt">
                <v:stroke joinstyle="miter"/>
                <v:textbox>
                  <w:txbxContent>
                    <w:p w14:paraId="1EF26D0C" w14:textId="79A97E49" w:rsidR="00242AD8" w:rsidRPr="00242AD8" w:rsidRDefault="00242AD8" w:rsidP="00242AD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42AD8">
                        <w:rPr>
                          <w:rFonts w:ascii="Comic Sans MS" w:hAnsi="Comic Sans MS"/>
                          <w:color w:val="000000" w:themeColor="text1"/>
                        </w:rPr>
                        <w:t>DATA PROTECTION ACT</w:t>
                      </w:r>
                    </w:p>
                  </w:txbxContent>
                </v:textbox>
              </v:shape>
            </w:pict>
          </mc:Fallback>
        </mc:AlternateContent>
      </w:r>
    </w:p>
    <w:p w14:paraId="7C79DB80" w14:textId="5B451FD6" w:rsidR="004D7303" w:rsidRDefault="004D7303"/>
    <w:p w14:paraId="5295A4E5" w14:textId="25D18537" w:rsidR="004D7303" w:rsidRDefault="0060691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FB0063" wp14:editId="76C588C1">
                <wp:simplePos x="0" y="0"/>
                <wp:positionH relativeFrom="margin">
                  <wp:posOffset>6964680</wp:posOffset>
                </wp:positionH>
                <wp:positionV relativeFrom="paragraph">
                  <wp:posOffset>90170</wp:posOffset>
                </wp:positionV>
                <wp:extent cx="2941320" cy="15621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562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6C7D8" w14:textId="6A3A98C6" w:rsidR="00182E59" w:rsidRPr="00242AD8" w:rsidRDefault="00242AD8" w:rsidP="00182E5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2A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DATA PROTECTION COMMISSION (DPC)</w:t>
                            </w:r>
                          </w:p>
                          <w:p w14:paraId="1D954D4D" w14:textId="77777777" w:rsid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impose sanctions including the power to impose fines. </w:t>
                            </w:r>
                          </w:p>
                          <w:p w14:paraId="04A235FF" w14:textId="77777777" w:rsid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DPC will be able to fine organisations up to €20 million (or 4% of total global turnover) for the most serious infringements. </w:t>
                            </w:r>
                          </w:p>
                          <w:p w14:paraId="0E3666F3" w14:textId="5DFE36F3" w:rsidR="00182E59" w:rsidRP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permit individuals to seek compensation through the courts for breaches of their data privacy rights, including in circumstances where no material damage or financial loss has been suffered.</w:t>
                            </w:r>
                          </w:p>
                          <w:p w14:paraId="260718B0" w14:textId="77777777" w:rsidR="0060691B" w:rsidRPr="00182E59" w:rsidRDefault="0060691B" w:rsidP="00182E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0063" id="Rectangle 20" o:spid="_x0000_s1044" style="position:absolute;margin-left:548.4pt;margin-top:7.1pt;width:231.6pt;height:12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" fillcolor="#ffe599 [1303]" strokecolor="black [3213]" strokeweight="1pt">
                <v:textbox>
                  <w:txbxContent>
                    <w:p w14:paraId="4C66C7D8" w14:textId="6A3A98C6" w:rsidR="00182E59" w:rsidRPr="00242AD8" w:rsidRDefault="00242AD8" w:rsidP="00182E5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42A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DATA PROTECTION COMMISSION (DPC)</w:t>
                      </w:r>
                    </w:p>
                    <w:p w14:paraId="1D954D4D" w14:textId="77777777" w:rsidR="00182E59" w:rsidRDefault="00182E59" w:rsidP="00182E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impose sanctions including the power to impose fines. </w:t>
                      </w:r>
                    </w:p>
                    <w:p w14:paraId="04A235FF" w14:textId="77777777" w:rsidR="00182E59" w:rsidRDefault="00182E59" w:rsidP="00182E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DPC will be able to fine organisations up to €20 million (or 4% of total global turnover) for the most serious infringements. </w:t>
                      </w:r>
                    </w:p>
                    <w:p w14:paraId="0E3666F3" w14:textId="5DFE36F3" w:rsidR="00182E59" w:rsidRPr="00182E59" w:rsidRDefault="00182E59" w:rsidP="00182E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permit individuals to seek compensation through the courts for breaches of their data privacy rights, including in circumstances where no material damage or financial loss has been suffered.</w:t>
                      </w:r>
                    </w:p>
                    <w:p w14:paraId="260718B0" w14:textId="77777777" w:rsidR="0060691B" w:rsidRPr="00182E59" w:rsidRDefault="0060691B" w:rsidP="00182E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2145D" wp14:editId="1E0C4F33">
                <wp:simplePos x="0" y="0"/>
                <wp:positionH relativeFrom="column">
                  <wp:posOffset>3497580</wp:posOffset>
                </wp:positionH>
                <wp:positionV relativeFrom="paragraph">
                  <wp:posOffset>82550</wp:posOffset>
                </wp:positionV>
                <wp:extent cx="3467100" cy="1569720"/>
                <wp:effectExtent l="0" t="0" r="1905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569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654D8" w14:textId="221C380B" w:rsidR="00182E59" w:rsidRPr="00242AD8" w:rsidRDefault="00242AD8" w:rsidP="00182E5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2A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DATA SUBJECT (INDIVIDUAL)</w:t>
                            </w:r>
                          </w:p>
                          <w:p w14:paraId="631DE5D4" w14:textId="7A2A4D6A" w:rsidR="00182E59" w:rsidRP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obtain details about how their data is processed by an organisation or business, </w:t>
                            </w:r>
                          </w:p>
                          <w:p w14:paraId="0D06E2AA" w14:textId="77777777" w:rsidR="00182E59" w:rsidRP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obtain copies of personal data that an organisation holds on them, </w:t>
                            </w:r>
                          </w:p>
                          <w:p w14:paraId="5C3255C5" w14:textId="77777777" w:rsidR="00182E59" w:rsidRP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have incorrect or incomplete data corrected, </w:t>
                            </w:r>
                          </w:p>
                          <w:p w14:paraId="12114162" w14:textId="77777777" w:rsidR="00182E59" w:rsidRP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have their data erased by an organisation, where, for example, the organisation has no legitimate reason for retaining the data,</w:t>
                            </w:r>
                          </w:p>
                          <w:p w14:paraId="3B0605C6" w14:textId="77777777" w:rsidR="00182E59" w:rsidRP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obtain their data from an organisation and to have that data transmitted to another organisation (Data Portability), </w:t>
                            </w:r>
                          </w:p>
                          <w:p w14:paraId="7118471B" w14:textId="77777777" w:rsidR="00182E59" w:rsidRPr="00182E59" w:rsidRDefault="00182E59" w:rsidP="00182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E5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object to the processing of their data by an organisation in certain circumstances.</w:t>
                            </w:r>
                          </w:p>
                          <w:p w14:paraId="0EB64F5F" w14:textId="77777777" w:rsidR="0060691B" w:rsidRPr="00182E59" w:rsidRDefault="0060691B" w:rsidP="00182E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2145D" id="Rectangle 18" o:spid="_x0000_s1045" style="position:absolute;margin-left:275.4pt;margin-top:6.5pt;width:273pt;height:12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" fillcolor="#bdd6ee [1304]" strokecolor="black [3213]" strokeweight="1pt">
                <v:textbox>
                  <w:txbxContent>
                    <w:p w14:paraId="485654D8" w14:textId="221C380B" w:rsidR="00182E59" w:rsidRPr="00242AD8" w:rsidRDefault="00242AD8" w:rsidP="00182E5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42A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DATA SUBJECT (INDIVIDUAL)</w:t>
                      </w:r>
                    </w:p>
                    <w:p w14:paraId="631DE5D4" w14:textId="7A2A4D6A" w:rsidR="00182E59" w:rsidRPr="00182E59" w:rsidRDefault="00182E59" w:rsidP="00182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obtain details about how their data is processed by an organisation or business, </w:t>
                      </w:r>
                    </w:p>
                    <w:p w14:paraId="0D06E2AA" w14:textId="77777777" w:rsidR="00182E59" w:rsidRPr="00182E59" w:rsidRDefault="00182E59" w:rsidP="00182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obtain copies of personal data that an organisation holds on them, </w:t>
                      </w:r>
                    </w:p>
                    <w:p w14:paraId="5C3255C5" w14:textId="77777777" w:rsidR="00182E59" w:rsidRPr="00182E59" w:rsidRDefault="00182E59" w:rsidP="00182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have incorrect or incomplete data corrected, </w:t>
                      </w:r>
                    </w:p>
                    <w:p w14:paraId="12114162" w14:textId="77777777" w:rsidR="00182E59" w:rsidRPr="00182E59" w:rsidRDefault="00182E59" w:rsidP="00182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have their data erased by an organisation, where, for example, the organisation has no legitimate reason for retaining the data,</w:t>
                      </w:r>
                    </w:p>
                    <w:p w14:paraId="3B0605C6" w14:textId="77777777" w:rsidR="00182E59" w:rsidRPr="00182E59" w:rsidRDefault="00182E59" w:rsidP="00182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obtain their data from an organisation and to have that data transmitted to another organisation (Data Portability), </w:t>
                      </w:r>
                    </w:p>
                    <w:p w14:paraId="7118471B" w14:textId="77777777" w:rsidR="00182E59" w:rsidRPr="00182E59" w:rsidRDefault="00182E59" w:rsidP="00182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82E5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object to the processing of their data by an organisation in certain circumstances.</w:t>
                      </w:r>
                    </w:p>
                    <w:p w14:paraId="0EB64F5F" w14:textId="77777777" w:rsidR="0060691B" w:rsidRPr="00182E59" w:rsidRDefault="0060691B" w:rsidP="00182E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F2EEC" wp14:editId="0B58FD35">
                <wp:simplePos x="0" y="0"/>
                <wp:positionH relativeFrom="column">
                  <wp:posOffset>-144780</wp:posOffset>
                </wp:positionH>
                <wp:positionV relativeFrom="paragraph">
                  <wp:posOffset>82550</wp:posOffset>
                </wp:positionV>
                <wp:extent cx="3642360" cy="1569720"/>
                <wp:effectExtent l="0" t="0" r="1524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569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44C29" w14:textId="39F64A94" w:rsidR="0060691B" w:rsidRPr="00242AD8" w:rsidRDefault="0060691B" w:rsidP="006069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2AD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DATA CONTROLLER</w:t>
                            </w:r>
                            <w:r w:rsidR="00182E59" w:rsidRPr="00242AD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42AD8" w:rsidRPr="00242AD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(ORGANISATION)</w:t>
                            </w:r>
                          </w:p>
                          <w:p w14:paraId="7BCDB56C" w14:textId="77777777" w:rsidR="0060691B" w:rsidRDefault="0060691B" w:rsidP="006069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collect no more data than is necessary from an individual for the purpose for which it will be used </w:t>
                            </w:r>
                          </w:p>
                          <w:p w14:paraId="2BB977CB" w14:textId="77777777" w:rsidR="0060691B" w:rsidRDefault="0060691B" w:rsidP="006069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obtain personal data fairly from the individual by giving them notice of the collection and its specific purpose </w:t>
                            </w:r>
                          </w:p>
                          <w:p w14:paraId="6A1AE614" w14:textId="77777777" w:rsidR="0060691B" w:rsidRDefault="0060691B" w:rsidP="006069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retain the data for no longer than is necessary for that specified purpose </w:t>
                            </w:r>
                          </w:p>
                          <w:p w14:paraId="200DA745" w14:textId="77777777" w:rsidR="0060691B" w:rsidRDefault="0060691B" w:rsidP="006069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keep data safe and secure,</w:t>
                            </w:r>
                          </w:p>
                          <w:p w14:paraId="29A52956" w14:textId="579591F7" w:rsidR="0060691B" w:rsidRPr="0060691B" w:rsidRDefault="0060691B" w:rsidP="006069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69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 an individual with a copy of his or her personal data if they request it.</w:t>
                            </w:r>
                          </w:p>
                          <w:p w14:paraId="79ED2B73" w14:textId="77777777" w:rsidR="0060691B" w:rsidRPr="0060691B" w:rsidRDefault="0060691B" w:rsidP="0060691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F2EEC" id="Rectangle 17" o:spid="_x0000_s1046" style="position:absolute;margin-left:-11.4pt;margin-top:6.5pt;width:286.8pt;height:1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" fillcolor="#c5e0b3 [1305]" strokecolor="black [3213]" strokeweight="1pt">
                <v:textbox>
                  <w:txbxContent>
                    <w:p w14:paraId="35744C29" w14:textId="39F64A94" w:rsidR="0060691B" w:rsidRPr="00242AD8" w:rsidRDefault="0060691B" w:rsidP="006069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42AD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DATA CONTROLLER</w:t>
                      </w:r>
                      <w:r w:rsidR="00182E59" w:rsidRPr="00242AD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42AD8" w:rsidRPr="00242AD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(ORGANISATION)</w:t>
                      </w:r>
                    </w:p>
                    <w:p w14:paraId="7BCDB56C" w14:textId="77777777" w:rsidR="0060691B" w:rsidRDefault="0060691B" w:rsidP="006069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collect no more data than is necessary from an individual for the purpose for which it will be used </w:t>
                      </w:r>
                    </w:p>
                    <w:p w14:paraId="2BB977CB" w14:textId="77777777" w:rsidR="0060691B" w:rsidRDefault="0060691B" w:rsidP="006069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obtain personal data fairly from the individual by giving them notice of the collection and its specific purpose </w:t>
                      </w:r>
                    </w:p>
                    <w:p w14:paraId="6A1AE614" w14:textId="77777777" w:rsidR="0060691B" w:rsidRDefault="0060691B" w:rsidP="006069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retain the data for no longer than is necessary for that specified purpose </w:t>
                      </w:r>
                    </w:p>
                    <w:p w14:paraId="200DA745" w14:textId="77777777" w:rsidR="0060691B" w:rsidRDefault="0060691B" w:rsidP="006069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keep data safe and secure,</w:t>
                      </w:r>
                    </w:p>
                    <w:p w14:paraId="29A52956" w14:textId="579591F7" w:rsidR="0060691B" w:rsidRPr="0060691B" w:rsidRDefault="0060691B" w:rsidP="006069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069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 an individual with a copy of his or her personal data if they request it.</w:t>
                      </w:r>
                    </w:p>
                    <w:p w14:paraId="79ED2B73" w14:textId="77777777" w:rsidR="0060691B" w:rsidRPr="0060691B" w:rsidRDefault="0060691B" w:rsidP="0060691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57F9BE" w14:textId="2CC53D68" w:rsidR="004D7303" w:rsidRDefault="004D7303"/>
    <w:p w14:paraId="115BBC75" w14:textId="485DA4C3" w:rsidR="004D7303" w:rsidRDefault="004D7303"/>
    <w:p w14:paraId="0FABA667" w14:textId="77777777" w:rsidR="004D7303" w:rsidRDefault="004D7303"/>
    <w:p w14:paraId="051F97D7" w14:textId="77777777" w:rsidR="004D7303" w:rsidRDefault="004D7303"/>
    <w:p w14:paraId="578153A6" w14:textId="21CDC747" w:rsidR="00CC4C78" w:rsidRDefault="004D73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6FDA2" wp14:editId="72E983ED">
                <wp:simplePos x="0" y="0"/>
                <wp:positionH relativeFrom="margin">
                  <wp:posOffset>4930140</wp:posOffset>
                </wp:positionH>
                <wp:positionV relativeFrom="paragraph">
                  <wp:posOffset>5247005</wp:posOffset>
                </wp:positionV>
                <wp:extent cx="4991100" cy="9753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75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27178" w14:textId="67F75FB0" w:rsidR="004D7303" w:rsidRPr="004D7303" w:rsidRDefault="00282C0D" w:rsidP="004D73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730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REPORTS</w:t>
                            </w:r>
                          </w:p>
                          <w:p w14:paraId="3D31CD9A" w14:textId="62D4384C" w:rsidR="004D7303" w:rsidRPr="004D7303" w:rsidRDefault="004D7303" w:rsidP="004D7303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730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Memo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D73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short for memorandum. This is a short-written note about a </w:t>
                            </w:r>
                            <w:proofErr w:type="gramStart"/>
                            <w:r w:rsidRPr="004D73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particular problem</w:t>
                            </w:r>
                            <w:proofErr w:type="gramEnd"/>
                          </w:p>
                          <w:p w14:paraId="1B2907AD" w14:textId="1C05836B" w:rsidR="004D7303" w:rsidRDefault="004D7303" w:rsidP="004D73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730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Business Letters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D73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These are used in important situations where a written record of communication is required. They are used for making enquiries, requesting payment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4D73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disciplining employees, </w:t>
                            </w:r>
                          </w:p>
                          <w:p w14:paraId="18645D4C" w14:textId="4EE42D62" w:rsidR="004D7303" w:rsidRPr="004D7303" w:rsidRDefault="004D7303" w:rsidP="004D73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730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Reports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4D73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formal presentation of written information about a specific topic sent to a </w:t>
                            </w:r>
                            <w:proofErr w:type="gramStart"/>
                            <w:r w:rsidRPr="004D73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particular person</w:t>
                            </w:r>
                            <w:proofErr w:type="gramEnd"/>
                            <w:r w:rsidRPr="004D730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 group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(NOTE – Need to know layout of each)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FDA2" id="Rectangle 10" o:spid="_x0000_s1047" style="position:absolute;margin-left:388.2pt;margin-top:413.15pt;width:393pt;height:7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" fillcolor="#bdd6ee [1304]" strokecolor="black [3213]" strokeweight="1pt">
                <v:textbox>
                  <w:txbxContent>
                    <w:p w14:paraId="74927178" w14:textId="67F75FB0" w:rsidR="004D7303" w:rsidRPr="004D7303" w:rsidRDefault="00282C0D" w:rsidP="004D73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D7303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REPORTS</w:t>
                      </w:r>
                    </w:p>
                    <w:p w14:paraId="3D31CD9A" w14:textId="62D4384C" w:rsidR="004D7303" w:rsidRPr="004D7303" w:rsidRDefault="004D7303" w:rsidP="004D7303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D7303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Memo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D73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short for memorandum. This is a short-written note about a </w:t>
                      </w:r>
                      <w:proofErr w:type="gramStart"/>
                      <w:r w:rsidRPr="004D73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particular problem</w:t>
                      </w:r>
                      <w:proofErr w:type="gramEnd"/>
                    </w:p>
                    <w:p w14:paraId="1B2907AD" w14:textId="1C05836B" w:rsidR="004D7303" w:rsidRDefault="004D7303" w:rsidP="004D730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D7303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Business Letters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D73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These are used in important situations where a written record of communication is required. They are used for making enquiries, requesting payment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Pr="004D73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disciplining employees, </w:t>
                      </w:r>
                    </w:p>
                    <w:p w14:paraId="18645D4C" w14:textId="4EE42D62" w:rsidR="004D7303" w:rsidRPr="004D7303" w:rsidRDefault="004D7303" w:rsidP="004D730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D7303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Reports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4D73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formal presentation of written information about a specific topic sent to a </w:t>
                      </w:r>
                      <w:proofErr w:type="gramStart"/>
                      <w:r w:rsidRPr="004D73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particular person</w:t>
                      </w:r>
                      <w:proofErr w:type="gramEnd"/>
                      <w:r w:rsidRPr="004D730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or group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(NOTE – Need to know layout of each)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7FEC" wp14:editId="137A2926">
                <wp:simplePos x="0" y="0"/>
                <wp:positionH relativeFrom="margin">
                  <wp:posOffset>-137160</wp:posOffset>
                </wp:positionH>
                <wp:positionV relativeFrom="paragraph">
                  <wp:posOffset>-48895</wp:posOffset>
                </wp:positionV>
                <wp:extent cx="5059680" cy="12268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1226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67B17" w14:textId="79C0CE95" w:rsidR="00B622D2" w:rsidRPr="004A0772" w:rsidRDefault="00282C0D" w:rsidP="004A077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077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4D03457D" w14:textId="77777777" w:rsidR="00B622D2" w:rsidRDefault="00B622D2" w:rsidP="004A077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Communication -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transfer of information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between people.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involves sending messages</w:t>
                            </w:r>
                          </w:p>
                          <w:p w14:paraId="4E15E9D7" w14:textId="77777777" w:rsidR="00B622D2" w:rsidRDefault="00B622D2" w:rsidP="004A077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through a channel to a target group then Receiving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some feedback from the recipient that the</w:t>
                            </w:r>
                          </w:p>
                          <w:p w14:paraId="6BEF3E66" w14:textId="7C890804" w:rsidR="00B622D2" w:rsidRPr="004A0772" w:rsidRDefault="00B622D2" w:rsidP="004A077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message has been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understood &amp; acted on. It can visual, written or physical</w:t>
                            </w:r>
                          </w:p>
                          <w:p w14:paraId="0DEAAA94" w14:textId="44219AFF" w:rsidR="00B622D2" w:rsidRPr="004A0772" w:rsidRDefault="00B622D2" w:rsidP="004A077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Formal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communication that is passed through approved channels.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 Example, meetings.</w:t>
                            </w:r>
                          </w:p>
                          <w:p w14:paraId="048011DC" w14:textId="019ECCC0" w:rsidR="00B622D2" w:rsidRDefault="00B622D2" w:rsidP="004A077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Informal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is also known as the grapevine and is communication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that doesn’t have a formal setting </w:t>
                            </w:r>
                          </w:p>
                          <w:p w14:paraId="7E9E9EE4" w14:textId="03F94C35" w:rsidR="00B622D2" w:rsidRPr="004A0772" w:rsidRDefault="00B622D2" w:rsidP="004A077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and exist in every organisation 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7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industry. For example, chats in the canteen.</w:t>
                            </w:r>
                          </w:p>
                          <w:p w14:paraId="08276F8E" w14:textId="77777777" w:rsidR="00B622D2" w:rsidRPr="004A0772" w:rsidRDefault="00B622D2" w:rsidP="004A077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7FEC" id="Rectangle 1" o:spid="_x0000_s1048" style="position:absolute;margin-left:-10.8pt;margin-top:-3.85pt;width:398.4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" fillcolor="#bdd6ee [1304]" strokecolor="black [3213]" strokeweight="1pt">
                <v:textbox>
                  <w:txbxContent>
                    <w:p w14:paraId="2FF67B17" w14:textId="79C0CE95" w:rsidR="00B622D2" w:rsidRPr="004A0772" w:rsidRDefault="00282C0D" w:rsidP="004A077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A077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4D03457D" w14:textId="77777777" w:rsidR="00B622D2" w:rsidRDefault="00B622D2" w:rsidP="004A077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077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Communication -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transfer of information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between people.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involves sending messages</w:t>
                      </w:r>
                    </w:p>
                    <w:p w14:paraId="4E15E9D7" w14:textId="77777777" w:rsidR="00B622D2" w:rsidRDefault="00B622D2" w:rsidP="004A077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through a channel to a target group then Receiving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some feedback from the recipient that the</w:t>
                      </w:r>
                    </w:p>
                    <w:p w14:paraId="6BEF3E66" w14:textId="7C890804" w:rsidR="00B622D2" w:rsidRPr="004A0772" w:rsidRDefault="00B622D2" w:rsidP="004A077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message has been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understood &amp; acted on. It can visual, written or physical</w:t>
                      </w:r>
                    </w:p>
                    <w:p w14:paraId="0DEAAA94" w14:textId="44219AFF" w:rsidR="00B622D2" w:rsidRPr="004A0772" w:rsidRDefault="00B622D2" w:rsidP="004A077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077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Formal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communication that is passed through approved channels.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 Example, meetings.</w:t>
                      </w:r>
                    </w:p>
                    <w:p w14:paraId="048011DC" w14:textId="019ECCC0" w:rsidR="00B622D2" w:rsidRDefault="00B622D2" w:rsidP="004A077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077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Informal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is also known as the grapevine and is communication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that doesn’t have a formal setting </w:t>
                      </w:r>
                    </w:p>
                    <w:p w14:paraId="7E9E9EE4" w14:textId="03F94C35" w:rsidR="00B622D2" w:rsidRPr="004A0772" w:rsidRDefault="00B622D2" w:rsidP="004A077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and exist in every organisation 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7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industry. For example, chats in the canteen.</w:t>
                      </w:r>
                    </w:p>
                    <w:p w14:paraId="08276F8E" w14:textId="77777777" w:rsidR="00B622D2" w:rsidRPr="004A0772" w:rsidRDefault="00B622D2" w:rsidP="004A077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C249C" wp14:editId="45238AED">
                <wp:simplePos x="0" y="0"/>
                <wp:positionH relativeFrom="margin">
                  <wp:posOffset>4930140</wp:posOffset>
                </wp:positionH>
                <wp:positionV relativeFrom="paragraph">
                  <wp:posOffset>4294505</wp:posOffset>
                </wp:positionV>
                <wp:extent cx="4991100" cy="9753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75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C2A2F" w14:textId="1979FF91" w:rsidR="00063266" w:rsidRDefault="00282C0D" w:rsidP="000632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BENEFITS AND DRAWBACK OF MEETINGS</w:t>
                            </w:r>
                          </w:p>
                          <w:p w14:paraId="7A45372E" w14:textId="596A59AD" w:rsidR="00063266" w:rsidRDefault="00063266" w:rsidP="00063266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Benefit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06326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Drawback</w:t>
                            </w:r>
                          </w:p>
                          <w:p w14:paraId="0B513180" w14:textId="72FB04F1" w:rsidR="00063266" w:rsidRDefault="00063266" w:rsidP="000632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Clarity – promote understanding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Cost – Time involved in organising and attending </w:t>
                            </w:r>
                          </w:p>
                          <w:p w14:paraId="10C446FE" w14:textId="516116B4" w:rsidR="00063266" w:rsidRDefault="00063266" w:rsidP="000632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Rapport – Develops relationship (Depts)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Record – harder to remember if no record</w:t>
                            </w:r>
                          </w:p>
                          <w:p w14:paraId="4A5893FD" w14:textId="515A32BA" w:rsidR="00063266" w:rsidRDefault="00063266" w:rsidP="000632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Speed – Instead of sending emails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D730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Accuracy – if the speaker is unclear it may be hard </w:t>
                            </w:r>
                          </w:p>
                          <w:p w14:paraId="59A8258F" w14:textId="03F560D0" w:rsidR="00063266" w:rsidRPr="00063266" w:rsidRDefault="00063266" w:rsidP="000632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Feedback – Easier to get</w:t>
                            </w:r>
                            <w:r w:rsidR="004D730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D730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D730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D730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to</w:t>
                            </w:r>
                            <w:r w:rsidR="004D730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730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249C" id="Rectangle 9" o:spid="_x0000_s1049" style="position:absolute;margin-left:388.2pt;margin-top:338.15pt;width:393pt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" fillcolor="#ffe599 [1303]" strokecolor="black [3213]" strokeweight="1pt">
                <v:textbox>
                  <w:txbxContent>
                    <w:p w14:paraId="029C2A2F" w14:textId="1979FF91" w:rsidR="00063266" w:rsidRDefault="00282C0D" w:rsidP="000632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BENEFITS AND DRAWBACK OF MEETINGS</w:t>
                      </w:r>
                    </w:p>
                    <w:p w14:paraId="7A45372E" w14:textId="596A59AD" w:rsidR="00063266" w:rsidRDefault="00063266" w:rsidP="00063266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Benefit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06326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Drawback</w:t>
                      </w:r>
                    </w:p>
                    <w:p w14:paraId="0B513180" w14:textId="72FB04F1" w:rsidR="00063266" w:rsidRDefault="00063266" w:rsidP="0006326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Clarity – promote understanding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Cost – Time involved in organising and attending </w:t>
                      </w:r>
                    </w:p>
                    <w:p w14:paraId="10C446FE" w14:textId="516116B4" w:rsidR="00063266" w:rsidRDefault="00063266" w:rsidP="0006326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Rapport – Develops relationship (Depts)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>Record – harder to remember if no record</w:t>
                      </w:r>
                    </w:p>
                    <w:p w14:paraId="4A5893FD" w14:textId="515A32BA" w:rsidR="00063266" w:rsidRDefault="00063266" w:rsidP="0006326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Speed – Instead of sending emails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D730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Accuracy – if the speaker is unclear it may be hard </w:t>
                      </w:r>
                    </w:p>
                    <w:p w14:paraId="59A8258F" w14:textId="03F560D0" w:rsidR="00063266" w:rsidRPr="00063266" w:rsidRDefault="00063266" w:rsidP="0006326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Feedback – Easier to get</w:t>
                      </w:r>
                      <w:r w:rsidR="004D730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D730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D730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D730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to</w:t>
                      </w:r>
                      <w:r w:rsidR="004D730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D7303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understand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F950F" wp14:editId="1B4677CE">
                <wp:simplePos x="0" y="0"/>
                <wp:positionH relativeFrom="margin">
                  <wp:posOffset>-121920</wp:posOffset>
                </wp:positionH>
                <wp:positionV relativeFrom="paragraph">
                  <wp:posOffset>4294505</wp:posOffset>
                </wp:positionV>
                <wp:extent cx="5059680" cy="19126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1912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BEAF6" w14:textId="537C2305" w:rsidR="00B622D2" w:rsidRPr="00AF050A" w:rsidRDefault="00282C0D" w:rsidP="00AF05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050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ORGANISING A MEETING</w:t>
                            </w:r>
                          </w:p>
                          <w:p w14:paraId="2DBB401A" w14:textId="4F8BA3BD" w:rsidR="00B622D2" w:rsidRPr="00AF050A" w:rsidRDefault="00B622D2" w:rsidP="00AF050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50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Chairperson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F050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are responsible for the running of a meeting.</w:t>
                            </w:r>
                          </w:p>
                          <w:p w14:paraId="0396F2C6" w14:textId="2D502935" w:rsidR="00B622D2" w:rsidRPr="00AF050A" w:rsidRDefault="00B622D2" w:rsidP="00AF050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50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Secretary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F050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are responsible for all administration work in the company</w:t>
                            </w:r>
                          </w:p>
                          <w:p w14:paraId="7F53E991" w14:textId="7749ADEB" w:rsidR="00B622D2" w:rsidRDefault="00B622D2" w:rsidP="00AF05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A1FE24" w14:textId="1C3927E0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Chairperson duties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AF05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Sectary Duties</w:t>
                            </w:r>
                          </w:p>
                          <w:p w14:paraId="57BB8C8C" w14:textId="16C93725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Plan the meeting time and date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Write up the agenda (with the chairperson)</w:t>
                            </w:r>
                          </w:p>
                          <w:p w14:paraId="40553A11" w14:textId="20F7BEDF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Run the meeting – Quorum. maintain order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Send out notice and agenda</w:t>
                            </w:r>
                          </w:p>
                          <w:p w14:paraId="79307FC2" w14:textId="03BF5CA7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Ensures previous minute are read and adopted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Read the minutes of previous meeting</w:t>
                            </w:r>
                          </w:p>
                          <w:p w14:paraId="5F5217FB" w14:textId="1FD61BAF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Follow agenda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Write up minutes of meeting</w:t>
                            </w:r>
                          </w:p>
                          <w:p w14:paraId="73F0D2D3" w14:textId="72EA00BA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Allow member to speak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Keep a record of members/shareholders</w:t>
                            </w:r>
                          </w:p>
                          <w:p w14:paraId="162AE0E6" w14:textId="394F4935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Put motion to the members</w:t>
                            </w:r>
                          </w:p>
                          <w:p w14:paraId="31B85ACF" w14:textId="789C503D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Use casting vote</w:t>
                            </w:r>
                          </w:p>
                          <w:p w14:paraId="51BE87E0" w14:textId="77777777" w:rsidR="00B622D2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F719E2" w14:textId="77777777" w:rsidR="00B622D2" w:rsidRPr="00AF050A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950F" id="Rectangle 7" o:spid="_x0000_s1050" style="position:absolute;margin-left:-9.6pt;margin-top:338.15pt;width:398.4pt;height:150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" fillcolor="#f7caac [1301]" strokecolor="black [3213]" strokeweight="1pt">
                <v:textbox>
                  <w:txbxContent>
                    <w:p w14:paraId="2EFBEAF6" w14:textId="537C2305" w:rsidR="00B622D2" w:rsidRPr="00AF050A" w:rsidRDefault="00282C0D" w:rsidP="00AF050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F050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ORGANISING A MEETING</w:t>
                      </w:r>
                    </w:p>
                    <w:p w14:paraId="2DBB401A" w14:textId="4F8BA3BD" w:rsidR="00B622D2" w:rsidRPr="00AF050A" w:rsidRDefault="00B622D2" w:rsidP="00AF050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F050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Chairperson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AF050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are responsible for the running of a meeting.</w:t>
                      </w:r>
                    </w:p>
                    <w:p w14:paraId="0396F2C6" w14:textId="2D502935" w:rsidR="00B622D2" w:rsidRPr="00AF050A" w:rsidRDefault="00B622D2" w:rsidP="00AF050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F050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Secretary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AF050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are responsible for all administration work in the company</w:t>
                      </w:r>
                    </w:p>
                    <w:p w14:paraId="7F53E991" w14:textId="7749ADEB" w:rsidR="00B622D2" w:rsidRDefault="00B622D2" w:rsidP="00AF050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A1FE24" w14:textId="1C3927E0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Chairperson duties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AF05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Sectary Duties</w:t>
                      </w:r>
                    </w:p>
                    <w:p w14:paraId="57BB8C8C" w14:textId="16C93725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Plan the meeting time and date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Write up the agenda (with the chairperson)</w:t>
                      </w:r>
                    </w:p>
                    <w:p w14:paraId="40553A11" w14:textId="20F7BEDF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Run the meeting – Quorum. maintain order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Send out notice and agenda</w:t>
                      </w:r>
                    </w:p>
                    <w:p w14:paraId="79307FC2" w14:textId="03BF5CA7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Ensures previous minute are read and adopted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Read the minutes of previous meeting</w:t>
                      </w:r>
                    </w:p>
                    <w:p w14:paraId="5F5217FB" w14:textId="1FD61BAF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Follow agenda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Write up minutes of meeting</w:t>
                      </w:r>
                    </w:p>
                    <w:p w14:paraId="73F0D2D3" w14:textId="72EA00BA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Allow member to speak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Keep a record of members/shareholders</w:t>
                      </w:r>
                    </w:p>
                    <w:p w14:paraId="162AE0E6" w14:textId="394F4935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Put motion to the members</w:t>
                      </w:r>
                    </w:p>
                    <w:p w14:paraId="31B85ACF" w14:textId="789C503D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Use casting vote</w:t>
                      </w:r>
                    </w:p>
                    <w:p w14:paraId="51BE87E0" w14:textId="77777777" w:rsidR="00B622D2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F719E2" w14:textId="77777777" w:rsidR="00B622D2" w:rsidRPr="00AF050A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32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8A42D" wp14:editId="71C5E205">
                <wp:simplePos x="0" y="0"/>
                <wp:positionH relativeFrom="margin">
                  <wp:posOffset>4922520</wp:posOffset>
                </wp:positionH>
                <wp:positionV relativeFrom="paragraph">
                  <wp:posOffset>2907665</wp:posOffset>
                </wp:positionV>
                <wp:extent cx="4991100" cy="13868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386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B1459" w14:textId="0DB6006A" w:rsidR="00063266" w:rsidRPr="00063266" w:rsidRDefault="00282C0D" w:rsidP="000632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326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DOCUMENT FOR A MEETING</w:t>
                            </w:r>
                          </w:p>
                          <w:p w14:paraId="15A6E67A" w14:textId="77777777" w:rsidR="00063266" w:rsidRDefault="00063266" w:rsidP="00063266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326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Notice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632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document that is sent to the member before a meeting is to take place. IT contains</w:t>
                            </w:r>
                          </w:p>
                          <w:p w14:paraId="43D82C49" w14:textId="19DB85C0" w:rsidR="00063266" w:rsidRPr="00063266" w:rsidRDefault="00063266" w:rsidP="00063266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32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following information the type of Meeting, Place, Date &amp; Time of meeting in question</w:t>
                            </w:r>
                          </w:p>
                          <w:p w14:paraId="519C9B2D" w14:textId="59B0354F" w:rsidR="00063266" w:rsidRDefault="00063266" w:rsidP="00063266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326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Agenda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632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programme for the meeting, that is, the list of matters to be discussed and the</w:t>
                            </w:r>
                          </w:p>
                          <w:p w14:paraId="571CE237" w14:textId="77777777" w:rsidR="00063266" w:rsidRDefault="00063266" w:rsidP="00063266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32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order in which it will be discussed (Need to know between 5-7 motions). It is sent with the notice to</w:t>
                            </w:r>
                          </w:p>
                          <w:p w14:paraId="5727C097" w14:textId="314C4C6E" w:rsidR="00063266" w:rsidRPr="00063266" w:rsidRDefault="00063266" w:rsidP="00063266">
                            <w:pPr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32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members</w:t>
                            </w:r>
                          </w:p>
                          <w:p w14:paraId="609BF26D" w14:textId="57F9FF40" w:rsidR="00063266" w:rsidRDefault="00063266" w:rsidP="000632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326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Minutes of a meeting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632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are a brief &amp; accurate record of the business transacted at a meeting.</w:t>
                            </w:r>
                          </w:p>
                          <w:p w14:paraId="666CCB57" w14:textId="2CC21524" w:rsidR="00063266" w:rsidRDefault="00063266" w:rsidP="000632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326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should contain details of proposals and decisions made</w:t>
                            </w:r>
                          </w:p>
                          <w:p w14:paraId="2CB1C638" w14:textId="40F53293" w:rsidR="00063266" w:rsidRPr="00063266" w:rsidRDefault="00063266" w:rsidP="000632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NOTE – Must be able to draft a set for each – including a new club and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A42D" id="Rectangle 8" o:spid="_x0000_s1051" style="position:absolute;margin-left:387.6pt;margin-top:228.95pt;width:393pt;height:10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" fillcolor="#c5e0b3 [1305]" strokecolor="black [3213]" strokeweight="1pt">
                <v:textbox>
                  <w:txbxContent>
                    <w:p w14:paraId="452B1459" w14:textId="0DB6006A" w:rsidR="00063266" w:rsidRPr="00063266" w:rsidRDefault="00282C0D" w:rsidP="000632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6326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DOCUMENT FOR A MEETING</w:t>
                      </w:r>
                    </w:p>
                    <w:p w14:paraId="15A6E67A" w14:textId="77777777" w:rsidR="00063266" w:rsidRDefault="00063266" w:rsidP="00063266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6326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Notice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0632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document that is sent to the member before a meeting is to take place. IT contains</w:t>
                      </w:r>
                    </w:p>
                    <w:p w14:paraId="43D82C49" w14:textId="19DB85C0" w:rsidR="00063266" w:rsidRPr="00063266" w:rsidRDefault="00063266" w:rsidP="00063266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632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following information the type of Meeting, Place, Date &amp; Time of meeting in question</w:t>
                      </w:r>
                    </w:p>
                    <w:p w14:paraId="519C9B2D" w14:textId="59B0354F" w:rsidR="00063266" w:rsidRDefault="00063266" w:rsidP="00063266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6326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Agenda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632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programme for the meeting, that is, the list of matters to be discussed and the</w:t>
                      </w:r>
                    </w:p>
                    <w:p w14:paraId="571CE237" w14:textId="77777777" w:rsidR="00063266" w:rsidRDefault="00063266" w:rsidP="00063266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632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order in which it will be discussed (Need to know between 5-7 motions). It is sent with the notice to</w:t>
                      </w:r>
                    </w:p>
                    <w:p w14:paraId="5727C097" w14:textId="314C4C6E" w:rsidR="00063266" w:rsidRPr="00063266" w:rsidRDefault="00063266" w:rsidP="00063266">
                      <w:pPr>
                        <w:spacing w:after="0" w:line="240" w:lineRule="auto"/>
                        <w:ind w:left="2160" w:hanging="216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632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members</w:t>
                      </w:r>
                    </w:p>
                    <w:p w14:paraId="609BF26D" w14:textId="57F9FF40" w:rsidR="00063266" w:rsidRDefault="00063266" w:rsidP="0006326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6326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Minutes of a meeting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632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are a brief &amp; accurate record of the business transacted at a meeting.</w:t>
                      </w:r>
                    </w:p>
                    <w:p w14:paraId="666CCB57" w14:textId="2CC21524" w:rsidR="00063266" w:rsidRDefault="00063266" w:rsidP="0006326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6326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should contain details of proposals and decisions made</w:t>
                      </w:r>
                    </w:p>
                    <w:p w14:paraId="2CB1C638" w14:textId="40F53293" w:rsidR="00063266" w:rsidRPr="00063266" w:rsidRDefault="00063266" w:rsidP="000632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NOTE – Must be able to draft a set for each – including a new club and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79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A452A" wp14:editId="166786CF">
                <wp:simplePos x="0" y="0"/>
                <wp:positionH relativeFrom="margin">
                  <wp:posOffset>1897380</wp:posOffset>
                </wp:positionH>
                <wp:positionV relativeFrom="paragraph">
                  <wp:posOffset>2907665</wp:posOffset>
                </wp:positionV>
                <wp:extent cx="3025140" cy="13868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1386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EA28F" w14:textId="50C2D99E" w:rsidR="00917992" w:rsidRPr="00917992" w:rsidRDefault="00282C0D" w:rsidP="00917992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1799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MEETINGS</w:t>
                            </w:r>
                          </w:p>
                          <w:p w14:paraId="42A74F34" w14:textId="1A8BA1E6" w:rsidR="00B622D2" w:rsidRDefault="00B622D2" w:rsidP="00537A8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A8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Meeting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gathering of two or more people to</w:t>
                            </w:r>
                          </w:p>
                          <w:p w14:paraId="6D3EC6F8" w14:textId="77777777" w:rsidR="00B622D2" w:rsidRDefault="00B622D2" w:rsidP="00537A8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exchange ideas and make suggestions, enabling collective</w:t>
                            </w:r>
                          </w:p>
                          <w:p w14:paraId="1364DE19" w14:textId="4F683ED1" w:rsidR="00B622D2" w:rsidRPr="00537A8F" w:rsidRDefault="00B622D2" w:rsidP="00537A8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decision - making.</w:t>
                            </w:r>
                          </w:p>
                          <w:p w14:paraId="352E56FA" w14:textId="77777777" w:rsidR="00B622D2" w:rsidRPr="00537A8F" w:rsidRDefault="00B622D2" w:rsidP="00537A8F">
                            <w:pPr>
                              <w:pStyle w:val="Heading3"/>
                              <w:rPr>
                                <w:rFonts w:ascii="Comic Sans MS" w:hAnsi="Comic Sans MS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A8F">
                              <w:rPr>
                                <w:rFonts w:ascii="Comic Sans MS" w:hAnsi="Comic Sans MS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Reasons for holding meetings</w:t>
                            </w:r>
                          </w:p>
                          <w:p w14:paraId="1204FF69" w14:textId="0B1997C9" w:rsidR="00B622D2" w:rsidRPr="00537A8F" w:rsidRDefault="00917992" w:rsidP="00537A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B622D2"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 information - To give information about</w:t>
                            </w:r>
                            <w:r w:rsidR="00B622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22D2"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decisions </w:t>
                            </w:r>
                          </w:p>
                          <w:p w14:paraId="64C71949" w14:textId="6FE0A7A6" w:rsidR="00B622D2" w:rsidRPr="00537A8F" w:rsidRDefault="00917992" w:rsidP="00537A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B622D2"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Discuss an issue - To receive – people’s opinions</w:t>
                            </w:r>
                          </w:p>
                          <w:p w14:paraId="452203EC" w14:textId="188C7CE6" w:rsidR="00B622D2" w:rsidRPr="00537A8F" w:rsidRDefault="00917992" w:rsidP="00537A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B622D2"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make decisions</w:t>
                            </w:r>
                          </w:p>
                          <w:p w14:paraId="44FD5EFC" w14:textId="473D6D01" w:rsidR="00B622D2" w:rsidRPr="00537A8F" w:rsidRDefault="00917992" w:rsidP="00537A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B622D2"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achieve co-ordination between different departments </w:t>
                            </w:r>
                          </w:p>
                          <w:p w14:paraId="5A72A0B2" w14:textId="77777777" w:rsidR="00B622D2" w:rsidRPr="00537A8F" w:rsidRDefault="00B622D2" w:rsidP="00537A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452A" id="Rectangle 5" o:spid="_x0000_s1052" style="position:absolute;margin-left:149.4pt;margin-top:228.95pt;width:238.2pt;height:10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" fillcolor="#dbdbdb [1302]" strokecolor="black [3213]" strokeweight="1pt">
                <v:textbox>
                  <w:txbxContent>
                    <w:p w14:paraId="79CEA28F" w14:textId="50C2D99E" w:rsidR="00917992" w:rsidRPr="00917992" w:rsidRDefault="00282C0D" w:rsidP="00917992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1799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MEETINGS</w:t>
                      </w:r>
                    </w:p>
                    <w:p w14:paraId="42A74F34" w14:textId="1A8BA1E6" w:rsidR="00B622D2" w:rsidRDefault="00B622D2" w:rsidP="00537A8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37A8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Meeting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gathering of two or more people to</w:t>
                      </w:r>
                    </w:p>
                    <w:p w14:paraId="6D3EC6F8" w14:textId="77777777" w:rsidR="00B622D2" w:rsidRDefault="00B622D2" w:rsidP="00537A8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exchange ideas and make suggestions, enabling collective</w:t>
                      </w:r>
                    </w:p>
                    <w:p w14:paraId="1364DE19" w14:textId="4F683ED1" w:rsidR="00B622D2" w:rsidRPr="00537A8F" w:rsidRDefault="00B622D2" w:rsidP="00537A8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decision - making.</w:t>
                      </w:r>
                    </w:p>
                    <w:p w14:paraId="352E56FA" w14:textId="77777777" w:rsidR="00B622D2" w:rsidRPr="00537A8F" w:rsidRDefault="00B622D2" w:rsidP="00537A8F">
                      <w:pPr>
                        <w:pStyle w:val="Heading3"/>
                        <w:rPr>
                          <w:rFonts w:ascii="Comic Sans MS" w:hAnsi="Comic Sans MS"/>
                          <w:i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537A8F">
                        <w:rPr>
                          <w:rFonts w:ascii="Comic Sans MS" w:hAnsi="Comic Sans MS"/>
                          <w:i w:val="0"/>
                          <w:color w:val="000000" w:themeColor="text1"/>
                          <w:sz w:val="16"/>
                          <w:szCs w:val="16"/>
                        </w:rPr>
                        <w:t>Reasons for holding meetings</w:t>
                      </w:r>
                    </w:p>
                    <w:p w14:paraId="1204FF69" w14:textId="0B1997C9" w:rsidR="00B622D2" w:rsidRPr="00537A8F" w:rsidRDefault="00917992" w:rsidP="00537A8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="00B622D2"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 information - To give information about</w:t>
                      </w:r>
                      <w:r w:rsidR="00B622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622D2"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decisions </w:t>
                      </w:r>
                    </w:p>
                    <w:p w14:paraId="64C71949" w14:textId="6FE0A7A6" w:rsidR="00B622D2" w:rsidRPr="00537A8F" w:rsidRDefault="00917992" w:rsidP="00537A8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="00B622D2"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Discuss an issue - To receive – people’s opinions</w:t>
                      </w:r>
                    </w:p>
                    <w:p w14:paraId="452203EC" w14:textId="188C7CE6" w:rsidR="00B622D2" w:rsidRPr="00537A8F" w:rsidRDefault="00917992" w:rsidP="00537A8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="00B622D2"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make decisions</w:t>
                      </w:r>
                    </w:p>
                    <w:p w14:paraId="44FD5EFC" w14:textId="473D6D01" w:rsidR="00B622D2" w:rsidRPr="00537A8F" w:rsidRDefault="00917992" w:rsidP="00537A8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="00B622D2"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achieve co-ordination between different departments </w:t>
                      </w:r>
                    </w:p>
                    <w:p w14:paraId="5A72A0B2" w14:textId="77777777" w:rsidR="00B622D2" w:rsidRPr="00537A8F" w:rsidRDefault="00B622D2" w:rsidP="00537A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79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9F34" wp14:editId="075456A3">
                <wp:simplePos x="0" y="0"/>
                <wp:positionH relativeFrom="margin">
                  <wp:posOffset>-129540</wp:posOffset>
                </wp:positionH>
                <wp:positionV relativeFrom="paragraph">
                  <wp:posOffset>2907665</wp:posOffset>
                </wp:positionV>
                <wp:extent cx="2034540" cy="13944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394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3162D" w14:textId="77777777" w:rsidR="00282C0D" w:rsidRDefault="00282C0D" w:rsidP="00282C0D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SKILLS FOR EFFECTIVE</w:t>
                            </w:r>
                          </w:p>
                          <w:p w14:paraId="7F999544" w14:textId="05DF3724" w:rsidR="00B622D2" w:rsidRPr="00CC3EF6" w:rsidRDefault="00282C0D" w:rsidP="00282C0D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COMMUNICATION</w:t>
                            </w:r>
                          </w:p>
                          <w:p w14:paraId="1CECFC1D" w14:textId="77777777" w:rsidR="00B622D2" w:rsidRDefault="00B622D2" w:rsidP="00CC3E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Speak clearly</w:t>
                            </w:r>
                          </w:p>
                          <w:p w14:paraId="01EF1BD9" w14:textId="77777777" w:rsidR="00B622D2" w:rsidRDefault="00B622D2" w:rsidP="00CC3E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Listen Carefully</w:t>
                            </w: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FC10CFB" w14:textId="77777777" w:rsidR="00B622D2" w:rsidRDefault="00B622D2" w:rsidP="00CC3E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Give/receive feedback</w:t>
                            </w:r>
                          </w:p>
                          <w:p w14:paraId="3C7F9356" w14:textId="77777777" w:rsidR="00B622D2" w:rsidRDefault="00B622D2" w:rsidP="00CC3E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Write clearly</w:t>
                            </w: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A6875B" w14:textId="77777777" w:rsidR="00B622D2" w:rsidRDefault="00B622D2" w:rsidP="00CC3E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Read/understand</w:t>
                            </w: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E08A58B" w14:textId="77777777" w:rsidR="00B622D2" w:rsidRDefault="00B622D2" w:rsidP="00CC3E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Select best medium</w:t>
                            </w:r>
                          </w:p>
                          <w:p w14:paraId="16FF9F50" w14:textId="742F1A16" w:rsidR="00B622D2" w:rsidRPr="00CC3EF6" w:rsidRDefault="00B622D2" w:rsidP="00CC3E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EF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Use ICT</w:t>
                            </w:r>
                          </w:p>
                          <w:p w14:paraId="4200543A" w14:textId="77777777" w:rsidR="00B622D2" w:rsidRPr="00CC3EF6" w:rsidRDefault="00B622D2" w:rsidP="00CC3E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9F34" id="Rectangle 2" o:spid="_x0000_s1053" style="position:absolute;margin-left:-10.2pt;margin-top:228.95pt;width:160.2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" fillcolor="#ffe599 [1303]" strokecolor="black [3213]" strokeweight="1pt">
                <v:textbox>
                  <w:txbxContent>
                    <w:p w14:paraId="5F53162D" w14:textId="77777777" w:rsidR="00282C0D" w:rsidRDefault="00282C0D" w:rsidP="00282C0D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C3EF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SKILLS FOR EFFECTIVE</w:t>
                      </w:r>
                    </w:p>
                    <w:p w14:paraId="7F999544" w14:textId="05DF3724" w:rsidR="00B622D2" w:rsidRPr="00CC3EF6" w:rsidRDefault="00282C0D" w:rsidP="00282C0D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C3EF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COMMUNICATION</w:t>
                      </w:r>
                    </w:p>
                    <w:p w14:paraId="1CECFC1D" w14:textId="77777777" w:rsidR="00B622D2" w:rsidRDefault="00B622D2" w:rsidP="00CC3E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Speak clearly</w:t>
                      </w:r>
                    </w:p>
                    <w:p w14:paraId="01EF1BD9" w14:textId="77777777" w:rsidR="00B622D2" w:rsidRDefault="00B622D2" w:rsidP="00CC3E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Listen Carefully</w:t>
                      </w: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2FC10CFB" w14:textId="77777777" w:rsidR="00B622D2" w:rsidRDefault="00B622D2" w:rsidP="00CC3E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Give/receive feedback</w:t>
                      </w:r>
                    </w:p>
                    <w:p w14:paraId="3C7F9356" w14:textId="77777777" w:rsidR="00B622D2" w:rsidRDefault="00B622D2" w:rsidP="00CC3E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Write clearly</w:t>
                      </w: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39A6875B" w14:textId="77777777" w:rsidR="00B622D2" w:rsidRDefault="00B622D2" w:rsidP="00CC3E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Read/understand</w:t>
                      </w: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E08A58B" w14:textId="77777777" w:rsidR="00B622D2" w:rsidRDefault="00B622D2" w:rsidP="00CC3E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Select best medium</w:t>
                      </w:r>
                    </w:p>
                    <w:p w14:paraId="16FF9F50" w14:textId="742F1A16" w:rsidR="00B622D2" w:rsidRPr="00CC3EF6" w:rsidRDefault="00B622D2" w:rsidP="00CC3E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3EF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Use ICT</w:t>
                      </w:r>
                    </w:p>
                    <w:p w14:paraId="4200543A" w14:textId="77777777" w:rsidR="00B622D2" w:rsidRPr="00CC3EF6" w:rsidRDefault="00B622D2" w:rsidP="00CC3E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05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3D2E9" wp14:editId="239BAF4F">
                <wp:simplePos x="0" y="0"/>
                <wp:positionH relativeFrom="margin">
                  <wp:posOffset>4922520</wp:posOffset>
                </wp:positionH>
                <wp:positionV relativeFrom="paragraph">
                  <wp:posOffset>1177925</wp:posOffset>
                </wp:positionV>
                <wp:extent cx="4991100" cy="17297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729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445B6" w14:textId="26EA345B" w:rsidR="00B622D2" w:rsidRPr="00AF050A" w:rsidRDefault="00282C0D" w:rsidP="00537A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050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TYPES OF MEETINGS</w:t>
                            </w:r>
                          </w:p>
                          <w:p w14:paraId="13464E9A" w14:textId="1C43CB94" w:rsidR="00B622D2" w:rsidRPr="00537A8F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5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Ad hoc meetings</w:t>
                            </w:r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–This is a once off meeting to help discuss &amp; solve immediate problem that has arisen.</w:t>
                            </w:r>
                          </w:p>
                          <w:p w14:paraId="02166DEB" w14:textId="64096C69" w:rsidR="00B622D2" w:rsidRPr="00537A8F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5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AGM </w:t>
                            </w:r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This is a meeting held once a year involving directors, shareholders of a firm discussing events of the previous 12 months &amp; </w:t>
                            </w:r>
                            <w:proofErr w:type="gramStart"/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future plans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 Annual General Meeting</w:t>
                            </w:r>
                          </w:p>
                          <w:p w14:paraId="1F3A786E" w14:textId="7615BA8F" w:rsidR="00B622D2" w:rsidRPr="00537A8F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AF05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GM (extraordinary general meeting)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is a meeting of shareholders to discuss important matters that cannot wait until next AGM</w:t>
                            </w:r>
                          </w:p>
                          <w:p w14:paraId="01A4E031" w14:textId="0890E975" w:rsidR="00B622D2" w:rsidRPr="00537A8F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5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Formal meeting</w:t>
                            </w:r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 T</w:t>
                            </w:r>
                            <w:r w:rsidRPr="00537A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his is a meting such as a staff meeting, meetings of BOD’s, this type of meeting is pre – planned</w:t>
                            </w:r>
                          </w:p>
                          <w:p w14:paraId="0D0F28E7" w14:textId="782D1F46" w:rsidR="00B622D2" w:rsidRPr="00AF050A" w:rsidRDefault="00B622D2" w:rsidP="00AF05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05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Informal Meeting</w:t>
                            </w:r>
                            <w:r w:rsidRPr="00AF050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meeting takes place regularly as staff members bounce ideas off each other &amp; listen to each other’s views</w:t>
                            </w:r>
                          </w:p>
                          <w:p w14:paraId="355DA1B6" w14:textId="77777777" w:rsidR="00B622D2" w:rsidRPr="00537A8F" w:rsidRDefault="00B622D2" w:rsidP="00537A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3D2E9" id="Rectangle 6" o:spid="_x0000_s1054" style="position:absolute;margin-left:387.6pt;margin-top:92.75pt;width:393pt;height:13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" fillcolor="#f7caac [1301]" strokecolor="black [3213]" strokeweight="1pt">
                <v:textbox>
                  <w:txbxContent>
                    <w:p w14:paraId="73D445B6" w14:textId="26EA345B" w:rsidR="00B622D2" w:rsidRPr="00AF050A" w:rsidRDefault="00282C0D" w:rsidP="00537A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F050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TYPES OF MEETINGS</w:t>
                      </w:r>
                    </w:p>
                    <w:p w14:paraId="13464E9A" w14:textId="1C43CB94" w:rsidR="00B622D2" w:rsidRPr="00537A8F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F05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Ad hoc meetings</w:t>
                      </w:r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–This is a once off meeting to help discuss &amp; solve immediate problem that has arisen.</w:t>
                      </w:r>
                    </w:p>
                    <w:p w14:paraId="02166DEB" w14:textId="64096C69" w:rsidR="00B622D2" w:rsidRPr="00537A8F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F05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AGM </w:t>
                      </w:r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This is a meeting held once a year involving directors, shareholders of a firm discussing events of the previous 12 months &amp; </w:t>
                      </w:r>
                      <w:proofErr w:type="gramStart"/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future plans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 Annual General Meeting</w:t>
                      </w:r>
                    </w:p>
                    <w:p w14:paraId="1F3A786E" w14:textId="7615BA8F" w:rsidR="00B622D2" w:rsidRPr="00537A8F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AF05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GM (extraordinary general meeting)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is a meeting of shareholders to discuss important matters that cannot wait until next AGM</w:t>
                      </w:r>
                    </w:p>
                    <w:p w14:paraId="01A4E031" w14:textId="0890E975" w:rsidR="00B622D2" w:rsidRPr="00537A8F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F05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Formal meeting</w:t>
                      </w:r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 T</w:t>
                      </w:r>
                      <w:r w:rsidRPr="00537A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his is a meting such as a staff meeting, meetings of BOD’s, this type of meeting is pre – planned</w:t>
                      </w:r>
                    </w:p>
                    <w:p w14:paraId="0D0F28E7" w14:textId="782D1F46" w:rsidR="00B622D2" w:rsidRPr="00AF050A" w:rsidRDefault="00B622D2" w:rsidP="00AF050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F05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Informal Meeting</w:t>
                      </w:r>
                      <w:r w:rsidRPr="00AF050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meeting takes place regularly as staff members bounce ideas off each other &amp; listen to each other’s views</w:t>
                      </w:r>
                    </w:p>
                    <w:p w14:paraId="355DA1B6" w14:textId="77777777" w:rsidR="00B622D2" w:rsidRPr="00537A8F" w:rsidRDefault="00B622D2" w:rsidP="00537A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0F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022F9" wp14:editId="21345CBE">
                <wp:simplePos x="0" y="0"/>
                <wp:positionH relativeFrom="margin">
                  <wp:posOffset>-137160</wp:posOffset>
                </wp:positionH>
                <wp:positionV relativeFrom="paragraph">
                  <wp:posOffset>1177925</wp:posOffset>
                </wp:positionV>
                <wp:extent cx="5059680" cy="17297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1729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C07D9" w14:textId="7C617D0D" w:rsidR="00B622D2" w:rsidRPr="008C0FA1" w:rsidRDefault="00282C0D" w:rsidP="008C0F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METHOD OF COMMUNICATION</w:t>
                            </w:r>
                          </w:p>
                          <w:p w14:paraId="2673A987" w14:textId="77777777" w:rsidR="00B622D2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External communication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takes place between a business and other parties outside the business.</w:t>
                            </w:r>
                          </w:p>
                          <w:p w14:paraId="154BB576" w14:textId="77777777" w:rsidR="00B622D2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also includes, banks, suppliers, customers, insurance companies, interest groups, revenue </w:t>
                            </w:r>
                          </w:p>
                          <w:p w14:paraId="2FC3098A" w14:textId="348BA1BF" w:rsidR="00B622D2" w:rsidRPr="008C0FA1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commissioners, and Government depts.</w:t>
                            </w:r>
                          </w:p>
                          <w:p w14:paraId="6851C63A" w14:textId="70F549FD" w:rsidR="00B622D2" w:rsidRPr="008C0FA1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Internal communication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C0FA1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Is communication between the people in the organisation. </w:t>
                            </w:r>
                          </w:p>
                          <w:p w14:paraId="02F8EBAA" w14:textId="13BC9E06" w:rsidR="00B622D2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Downward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Communication between managers dealing with workers. It occurs when</w:t>
                            </w:r>
                          </w:p>
                          <w:p w14:paraId="242E89C5" w14:textId="41C6CED0" w:rsidR="00B622D2" w:rsidRPr="008C0FA1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communication is sent down the chain of command in the organisation Chart</w:t>
                            </w:r>
                          </w:p>
                          <w:p w14:paraId="381C52FB" w14:textId="77777777" w:rsidR="00B622D2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Upward </w:t>
                            </w: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Communication is between workers dealing with supervisors/manager. It occurs when</w:t>
                            </w:r>
                          </w:p>
                          <w:p w14:paraId="28681738" w14:textId="71A73EAC" w:rsidR="00B622D2" w:rsidRPr="008C0FA1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 are reporting up the chain of command in the organisation chart</w:t>
                            </w:r>
                          </w:p>
                          <w:p w14:paraId="0921164D" w14:textId="77777777" w:rsidR="00B622D2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Horizontal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communication between managers dealing with managers. It is communication that</w:t>
                            </w:r>
                          </w:p>
                          <w:p w14:paraId="3C4F9237" w14:textId="32087299" w:rsidR="00B622D2" w:rsidRPr="008C0FA1" w:rsidRDefault="00B622D2" w:rsidP="008C0FA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occurs between managers of the same rank and authority in the organisation chart</w:t>
                            </w:r>
                          </w:p>
                          <w:p w14:paraId="755552FD" w14:textId="55613CB9" w:rsidR="00B622D2" w:rsidRDefault="00B622D2" w:rsidP="008C0F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E635A41" w14:textId="77777777" w:rsidR="00B622D2" w:rsidRPr="008C0FA1" w:rsidRDefault="00B622D2" w:rsidP="008C0F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022F9" id="Rectangle 4" o:spid="_x0000_s1055" style="position:absolute;margin-left:-10.8pt;margin-top:92.75pt;width:398.4pt;height:13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" fillcolor="#c5e0b3 [1305]" strokecolor="black [3213]" strokeweight="1pt">
                <v:textbox>
                  <w:txbxContent>
                    <w:p w14:paraId="143C07D9" w14:textId="7C617D0D" w:rsidR="00B622D2" w:rsidRPr="008C0FA1" w:rsidRDefault="00282C0D" w:rsidP="008C0F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C0FA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METHOD OF COMMUNICATION</w:t>
                      </w:r>
                    </w:p>
                    <w:p w14:paraId="2673A987" w14:textId="77777777" w:rsidR="00B622D2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External communication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takes place between a business and other parties outside the business.</w:t>
                      </w:r>
                    </w:p>
                    <w:p w14:paraId="154BB576" w14:textId="77777777" w:rsidR="00B622D2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also includes, banks, suppliers, customers, insurance companies, interest groups, revenue </w:t>
                      </w:r>
                    </w:p>
                    <w:p w14:paraId="2FC3098A" w14:textId="348BA1BF" w:rsidR="00B622D2" w:rsidRPr="008C0FA1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commissioners, and Government depts.</w:t>
                      </w:r>
                    </w:p>
                    <w:p w14:paraId="6851C63A" w14:textId="70F549FD" w:rsidR="00B622D2" w:rsidRPr="008C0FA1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Internal communication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8C0FA1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Is communication between the people in the organisation. </w:t>
                      </w:r>
                    </w:p>
                    <w:p w14:paraId="02F8EBAA" w14:textId="13BC9E06" w:rsidR="00B622D2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Downward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Communication between managers dealing with workers. It occurs when</w:t>
                      </w:r>
                    </w:p>
                    <w:p w14:paraId="242E89C5" w14:textId="41C6CED0" w:rsidR="00B622D2" w:rsidRPr="008C0FA1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communication is sent down the chain of command in the organisation Chart</w:t>
                      </w:r>
                    </w:p>
                    <w:p w14:paraId="381C52FB" w14:textId="77777777" w:rsidR="00B622D2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Upward </w:t>
                      </w: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Communication is between workers dealing with supervisors/manager. It occurs when</w:t>
                      </w:r>
                    </w:p>
                    <w:p w14:paraId="28681738" w14:textId="71A73EAC" w:rsidR="00B622D2" w:rsidRPr="008C0FA1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 are reporting up the chain of command in the organisation chart</w:t>
                      </w:r>
                    </w:p>
                    <w:p w14:paraId="0921164D" w14:textId="77777777" w:rsidR="00B622D2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Horizontal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communication between managers dealing with managers. It is communication that</w:t>
                      </w:r>
                    </w:p>
                    <w:p w14:paraId="3C4F9237" w14:textId="32087299" w:rsidR="00B622D2" w:rsidRPr="008C0FA1" w:rsidRDefault="00B622D2" w:rsidP="008C0FA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occurs between managers of the same rank and authority in the organisation chart</w:t>
                      </w:r>
                    </w:p>
                    <w:p w14:paraId="755552FD" w14:textId="55613CB9" w:rsidR="00B622D2" w:rsidRDefault="00B622D2" w:rsidP="008C0F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E635A41" w14:textId="77777777" w:rsidR="00B622D2" w:rsidRPr="008C0FA1" w:rsidRDefault="00B622D2" w:rsidP="008C0F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0F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CC97B" wp14:editId="0A04AC5F">
                <wp:simplePos x="0" y="0"/>
                <wp:positionH relativeFrom="margin">
                  <wp:posOffset>4922520</wp:posOffset>
                </wp:positionH>
                <wp:positionV relativeFrom="paragraph">
                  <wp:posOffset>-48895</wp:posOffset>
                </wp:positionV>
                <wp:extent cx="4991100" cy="12268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26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42A97" w14:textId="7ED8EBD1" w:rsidR="00B622D2" w:rsidRPr="004A0772" w:rsidRDefault="00282C0D" w:rsidP="009E6B2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WHY IS COMMUNICATION IMPORTANT</w:t>
                            </w:r>
                          </w:p>
                          <w:p w14:paraId="04CC3EB4" w14:textId="4316CED3" w:rsidR="00B622D2" w:rsidRDefault="00B622D2" w:rsidP="009E6B20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E6B2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Internal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Pr="009E6B2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External</w:t>
                            </w:r>
                          </w:p>
                          <w:p w14:paraId="18AA4DBF" w14:textId="63C58E84" w:rsidR="00B622D2" w:rsidRDefault="00B622D2" w:rsidP="009E6B2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6B2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Employers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Correct work in completed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9E6B2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Customers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Info about product (builds</w:t>
                            </w:r>
                          </w:p>
                          <w:p w14:paraId="2CF94129" w14:textId="0892DD6F" w:rsidR="00B622D2" w:rsidRDefault="00B622D2" w:rsidP="009E6B2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Prevents confusion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loyalty)</w:t>
                            </w:r>
                          </w:p>
                          <w:p w14:paraId="7E719260" w14:textId="449EFE3E" w:rsidR="00B622D2" w:rsidRDefault="00B622D2" w:rsidP="009E6B2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6B2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Managers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To make good decisions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8C0FA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Suppliers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Know about needs and delays</w:t>
                            </w:r>
                          </w:p>
                          <w:p w14:paraId="7E86B956" w14:textId="3C5DEC83" w:rsidR="00B622D2" w:rsidRDefault="00B622D2" w:rsidP="009E6B2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0FA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Investors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Accurate information else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8C0FA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Government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Applying for grants</w:t>
                            </w:r>
                          </w:p>
                          <w:p w14:paraId="7A472D29" w14:textId="664B9FC4" w:rsidR="00B622D2" w:rsidRPr="008C0FA1" w:rsidRDefault="00B622D2" w:rsidP="009E6B2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won’t invest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and reporting breaches of laws</w:t>
                            </w:r>
                          </w:p>
                          <w:p w14:paraId="2A8E20F6" w14:textId="3C6C9346" w:rsidR="00B622D2" w:rsidRDefault="00B622D2" w:rsidP="009E6B2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5ABC8C" w14:textId="77777777" w:rsidR="00B622D2" w:rsidRPr="004A0772" w:rsidRDefault="00B622D2" w:rsidP="009E6B2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CC97B" id="Rectangle 3" o:spid="_x0000_s1056" style="position:absolute;margin-left:387.6pt;margin-top:-3.85pt;width:393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" fillcolor="#d8d8d8 [2732]" strokecolor="black [3213]" strokeweight="1pt">
                <v:textbox>
                  <w:txbxContent>
                    <w:p w14:paraId="15B42A97" w14:textId="7ED8EBD1" w:rsidR="00B622D2" w:rsidRPr="004A0772" w:rsidRDefault="00282C0D" w:rsidP="009E6B2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WHY IS COMMUNICATION IMPORTANT</w:t>
                      </w:r>
                    </w:p>
                    <w:p w14:paraId="04CC3EB4" w14:textId="4316CED3" w:rsidR="00B622D2" w:rsidRDefault="00B622D2" w:rsidP="009E6B20">
                      <w:pPr>
                        <w:spacing w:after="0" w:line="240" w:lineRule="auto"/>
                        <w:ind w:left="2160" w:hanging="144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 w:rsidRPr="009E6B20"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Internal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Pr="009E6B20"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External</w:t>
                      </w:r>
                    </w:p>
                    <w:p w14:paraId="18AA4DBF" w14:textId="63C58E84" w:rsidR="00B622D2" w:rsidRDefault="00B622D2" w:rsidP="009E6B2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E6B2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Employers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Correct work in completed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9E6B2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Customers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Info about product (builds</w:t>
                      </w:r>
                    </w:p>
                    <w:p w14:paraId="2CF94129" w14:textId="0892DD6F" w:rsidR="00B622D2" w:rsidRDefault="00B622D2" w:rsidP="009E6B2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Prevents confusion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loyalty)</w:t>
                      </w:r>
                    </w:p>
                    <w:p w14:paraId="7E719260" w14:textId="449EFE3E" w:rsidR="00B622D2" w:rsidRDefault="00B622D2" w:rsidP="009E6B2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E6B2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Managers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To make good decisions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8C0FA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Suppliers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Know about needs and delays</w:t>
                      </w:r>
                    </w:p>
                    <w:p w14:paraId="7E86B956" w14:textId="3C5DEC83" w:rsidR="00B622D2" w:rsidRDefault="00B622D2" w:rsidP="009E6B2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0FA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Investors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Accurate information else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8C0FA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Government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Applying for grants</w:t>
                      </w:r>
                    </w:p>
                    <w:p w14:paraId="7A472D29" w14:textId="664B9FC4" w:rsidR="00B622D2" w:rsidRPr="008C0FA1" w:rsidRDefault="00B622D2" w:rsidP="009E6B2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won’t invest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and reporting breaches of laws</w:t>
                      </w:r>
                    </w:p>
                    <w:p w14:paraId="2A8E20F6" w14:textId="3C6C9346" w:rsidR="00B622D2" w:rsidRDefault="00B622D2" w:rsidP="009E6B2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C5ABC8C" w14:textId="77777777" w:rsidR="00B622D2" w:rsidRPr="004A0772" w:rsidRDefault="00B622D2" w:rsidP="009E6B2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4C78" w:rsidSect="004A0772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60AB" w14:textId="77777777" w:rsidR="00CA69EA" w:rsidRDefault="00CA69EA" w:rsidP="004A0772">
      <w:pPr>
        <w:spacing w:after="0" w:line="240" w:lineRule="auto"/>
      </w:pPr>
      <w:r>
        <w:separator/>
      </w:r>
    </w:p>
  </w:endnote>
  <w:endnote w:type="continuationSeparator" w:id="0">
    <w:p w14:paraId="31ED33EF" w14:textId="77777777" w:rsidR="00CA69EA" w:rsidRDefault="00CA69EA" w:rsidP="004A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9FA0" w14:textId="77777777" w:rsidR="00CA69EA" w:rsidRDefault="00CA69EA" w:rsidP="004A0772">
      <w:pPr>
        <w:spacing w:after="0" w:line="240" w:lineRule="auto"/>
      </w:pPr>
      <w:r>
        <w:separator/>
      </w:r>
    </w:p>
  </w:footnote>
  <w:footnote w:type="continuationSeparator" w:id="0">
    <w:p w14:paraId="6A7F7FE3" w14:textId="77777777" w:rsidR="00CA69EA" w:rsidRDefault="00CA69EA" w:rsidP="004A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090" w14:textId="344CEB85" w:rsidR="00B622D2" w:rsidRPr="004A0772" w:rsidRDefault="00B622D2" w:rsidP="004A0772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6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>
      <w:rPr>
        <w:rFonts w:ascii="Source Sans Pro Light" w:hAnsi="Source Sans Pro Light"/>
        <w:b/>
        <w:bCs/>
        <w:sz w:val="72"/>
        <w:szCs w:val="72"/>
      </w:rPr>
      <w:t>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9D3"/>
    <w:multiLevelType w:val="hybridMultilevel"/>
    <w:tmpl w:val="AD0E6E06"/>
    <w:lvl w:ilvl="0" w:tplc="2152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5F94"/>
    <w:multiLevelType w:val="hybridMultilevel"/>
    <w:tmpl w:val="5832FA30"/>
    <w:lvl w:ilvl="0" w:tplc="829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D3869"/>
    <w:multiLevelType w:val="hybridMultilevel"/>
    <w:tmpl w:val="79CE6766"/>
    <w:lvl w:ilvl="0" w:tplc="F916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D54C5"/>
    <w:multiLevelType w:val="hybridMultilevel"/>
    <w:tmpl w:val="5E1E1D18"/>
    <w:lvl w:ilvl="0" w:tplc="00D2F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320AC"/>
    <w:multiLevelType w:val="multilevel"/>
    <w:tmpl w:val="4AC022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33D1019"/>
    <w:multiLevelType w:val="hybridMultilevel"/>
    <w:tmpl w:val="66FA1594"/>
    <w:lvl w:ilvl="0" w:tplc="E8B61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2491B"/>
    <w:multiLevelType w:val="multilevel"/>
    <w:tmpl w:val="6B0E50A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2B72331"/>
    <w:multiLevelType w:val="multilevel"/>
    <w:tmpl w:val="7032A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8" w15:restartNumberingAfterBreak="0">
    <w:nsid w:val="47BB10D5"/>
    <w:multiLevelType w:val="multilevel"/>
    <w:tmpl w:val="87D0A9D6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9" w15:restartNumberingAfterBreak="0">
    <w:nsid w:val="49C53FC8"/>
    <w:multiLevelType w:val="multilevel"/>
    <w:tmpl w:val="923A2138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0" w15:restartNumberingAfterBreak="0">
    <w:nsid w:val="4D226321"/>
    <w:multiLevelType w:val="multilevel"/>
    <w:tmpl w:val="8486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F954235"/>
    <w:multiLevelType w:val="hybridMultilevel"/>
    <w:tmpl w:val="63D8C77C"/>
    <w:lvl w:ilvl="0" w:tplc="C4A0D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9451B"/>
    <w:multiLevelType w:val="hybridMultilevel"/>
    <w:tmpl w:val="35520194"/>
    <w:lvl w:ilvl="0" w:tplc="00368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287B2F"/>
    <w:multiLevelType w:val="hybridMultilevel"/>
    <w:tmpl w:val="A0F2D85E"/>
    <w:lvl w:ilvl="0" w:tplc="79ECD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72"/>
    <w:rsid w:val="0001131F"/>
    <w:rsid w:val="00063266"/>
    <w:rsid w:val="001466B4"/>
    <w:rsid w:val="00182E59"/>
    <w:rsid w:val="00236EAD"/>
    <w:rsid w:val="00242AD8"/>
    <w:rsid w:val="00282C0D"/>
    <w:rsid w:val="002D1B2D"/>
    <w:rsid w:val="00324100"/>
    <w:rsid w:val="003712F1"/>
    <w:rsid w:val="004A0772"/>
    <w:rsid w:val="004D41DD"/>
    <w:rsid w:val="004D7303"/>
    <w:rsid w:val="00537A8F"/>
    <w:rsid w:val="0060691B"/>
    <w:rsid w:val="00666085"/>
    <w:rsid w:val="00732132"/>
    <w:rsid w:val="008C0FA1"/>
    <w:rsid w:val="00917992"/>
    <w:rsid w:val="009E6B20"/>
    <w:rsid w:val="00A524FE"/>
    <w:rsid w:val="00AF050A"/>
    <w:rsid w:val="00B622D2"/>
    <w:rsid w:val="00BA52E5"/>
    <w:rsid w:val="00CA69EA"/>
    <w:rsid w:val="00CC3EF6"/>
    <w:rsid w:val="00CC4C78"/>
    <w:rsid w:val="00CC6A2B"/>
    <w:rsid w:val="00DE71A4"/>
    <w:rsid w:val="00DF486C"/>
    <w:rsid w:val="00E827BC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B2DE3"/>
  <w15:chartTrackingRefBased/>
  <w15:docId w15:val="{861CE772-A2FF-4DEA-A49F-5DA33EF6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0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A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72"/>
  </w:style>
  <w:style w:type="paragraph" w:styleId="Footer">
    <w:name w:val="footer"/>
    <w:basedOn w:val="Normal"/>
    <w:link w:val="FooterChar"/>
    <w:uiPriority w:val="99"/>
    <w:unhideWhenUsed/>
    <w:rsid w:val="004A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72"/>
  </w:style>
  <w:style w:type="paragraph" w:styleId="ListParagraph">
    <w:name w:val="List Paragraph"/>
    <w:basedOn w:val="Normal"/>
    <w:uiPriority w:val="34"/>
    <w:qFormat/>
    <w:rsid w:val="00CC3E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7A8F"/>
    <w:rPr>
      <w:rFonts w:ascii="Times New Roman" w:eastAsia="Times New Roman" w:hAnsi="Times New Roman" w:cs="Times New Roman"/>
      <w:b/>
      <w:i/>
      <w:sz w:val="24"/>
      <w:szCs w:val="24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6</cp:revision>
  <dcterms:created xsi:type="dcterms:W3CDTF">2020-02-15T13:24:00Z</dcterms:created>
  <dcterms:modified xsi:type="dcterms:W3CDTF">2020-02-16T10:45:00Z</dcterms:modified>
</cp:coreProperties>
</file>