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EBBE" w14:textId="77777777" w:rsidR="00A55CEF" w:rsidRDefault="00A55CEF"/>
    <w:p w14:paraId="4D024D88" w14:textId="10B77930" w:rsidR="002D529E" w:rsidRDefault="002D529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61E0F" wp14:editId="103D3041">
                <wp:simplePos x="0" y="0"/>
                <wp:positionH relativeFrom="column">
                  <wp:posOffset>586740</wp:posOffset>
                </wp:positionH>
                <wp:positionV relativeFrom="paragraph">
                  <wp:posOffset>-198755</wp:posOffset>
                </wp:positionV>
                <wp:extent cx="7566660" cy="548640"/>
                <wp:effectExtent l="0" t="38100" r="15240" b="22860"/>
                <wp:wrapNone/>
                <wp:docPr id="14" name="Scroll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54864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70CDE" w14:textId="3EA1F5EF" w:rsidR="002D529E" w:rsidRPr="000235CB" w:rsidRDefault="000235CB" w:rsidP="002D529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35C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1E0F" id="Scroll: Horizontal 14" o:spid="_x0000_s1029" type="#_x0000_t98" style="position:absolute;margin-left:46.2pt;margin-top:-15.65pt;width:595.8pt;height:4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" fillcolor="#ffe599 [1303]" strokecolor="#1f3763 [1604]" strokeweight="1pt">
                <v:stroke joinstyle="miter"/>
                <v:textbox>
                  <w:txbxContent>
                    <w:p w14:paraId="21A70CDE" w14:textId="3EA1F5EF" w:rsidR="002D529E" w:rsidRPr="000235CB" w:rsidRDefault="000235CB" w:rsidP="002D529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235C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03BCED9A" w14:textId="6843D2BC" w:rsidR="002D529E" w:rsidRDefault="0005738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A08D3" wp14:editId="272FC84E">
                <wp:simplePos x="0" y="0"/>
                <wp:positionH relativeFrom="column">
                  <wp:posOffset>-579120</wp:posOffset>
                </wp:positionH>
                <wp:positionV relativeFrom="paragraph">
                  <wp:posOffset>173355</wp:posOffset>
                </wp:positionV>
                <wp:extent cx="4844415" cy="381000"/>
                <wp:effectExtent l="0" t="0" r="13335" b="19050"/>
                <wp:wrapNone/>
                <wp:docPr id="17" name="Double 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381000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FB5D2" w14:textId="2AF61A66" w:rsidR="00D66E1A" w:rsidRPr="00D66E1A" w:rsidRDefault="00D66E1A" w:rsidP="00D66E1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66E1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Autocratic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A08D3" id="Double Wave 17" o:spid="_x0000_s1030" type="#_x0000_t188" style="position:absolute;margin-left:-45.6pt;margin-top:13.65pt;width:381.45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" adj="1350" fillcolor="#f7caac [1301]" strokecolor="#1f3763 [1604]" strokeweight="1pt">
                <v:textbox>
                  <w:txbxContent>
                    <w:p w14:paraId="0CCFB5D2" w14:textId="2AF61A66" w:rsidR="00D66E1A" w:rsidRPr="00D66E1A" w:rsidRDefault="00D66E1A" w:rsidP="00D66E1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66E1A">
                        <w:rPr>
                          <w:rFonts w:ascii="Comic Sans MS" w:hAnsi="Comic Sans MS"/>
                          <w:color w:val="000000" w:themeColor="text1"/>
                        </w:rPr>
                        <w:t>Autocratic</w:t>
                      </w:r>
                    </w:p>
                  </w:txbxContent>
                </v:textbox>
              </v:shape>
            </w:pict>
          </mc:Fallback>
        </mc:AlternateContent>
      </w:r>
      <w:r w:rsidR="00BC4D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F777F" wp14:editId="0CF8656B">
                <wp:simplePos x="0" y="0"/>
                <wp:positionH relativeFrom="column">
                  <wp:posOffset>4602480</wp:posOffset>
                </wp:positionH>
                <wp:positionV relativeFrom="paragraph">
                  <wp:posOffset>165735</wp:posOffset>
                </wp:positionV>
                <wp:extent cx="4831080" cy="381000"/>
                <wp:effectExtent l="0" t="0" r="26670" b="19050"/>
                <wp:wrapNone/>
                <wp:docPr id="19" name="Double W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381000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B0924" w14:textId="10259BE0" w:rsidR="00BC4DED" w:rsidRPr="00D66E1A" w:rsidRDefault="00BC4DED" w:rsidP="00BC4DE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Demo</w:t>
                            </w:r>
                            <w:r w:rsidRPr="00D66E1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cratic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F777F" id="Double Wave 19" o:spid="_x0000_s1031" type="#_x0000_t188" style="position:absolute;margin-left:362.4pt;margin-top:13.05pt;width:380.4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" adj="1350" fillcolor="#f7caac [1301]" strokecolor="#1f3763 [1604]" strokeweight="1pt">
                <v:textbox>
                  <w:txbxContent>
                    <w:p w14:paraId="77CB0924" w14:textId="10259BE0" w:rsidR="00BC4DED" w:rsidRPr="00D66E1A" w:rsidRDefault="00BC4DED" w:rsidP="00BC4DE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Demo</w:t>
                      </w:r>
                      <w:r w:rsidRPr="00D66E1A">
                        <w:rPr>
                          <w:rFonts w:ascii="Comic Sans MS" w:hAnsi="Comic Sans MS"/>
                          <w:color w:val="000000" w:themeColor="text1"/>
                        </w:rPr>
                        <w:t>cratic</w:t>
                      </w:r>
                    </w:p>
                  </w:txbxContent>
                </v:textbox>
              </v:shape>
            </w:pict>
          </mc:Fallback>
        </mc:AlternateContent>
      </w:r>
    </w:p>
    <w:p w14:paraId="23A26F78" w14:textId="675D6B58" w:rsidR="002D529E" w:rsidRDefault="00E0474E">
      <w:r>
        <w:rPr>
          <w:noProof/>
        </w:rPr>
        <w:drawing>
          <wp:anchor distT="0" distB="0" distL="114300" distR="114300" simplePos="0" relativeHeight="251675648" behindDoc="0" locked="0" layoutInCell="1" allowOverlap="1" wp14:anchorId="324B875E" wp14:editId="60E84CC7">
            <wp:simplePos x="0" y="0"/>
            <wp:positionH relativeFrom="column">
              <wp:posOffset>-586740</wp:posOffset>
            </wp:positionH>
            <wp:positionV relativeFrom="paragraph">
              <wp:posOffset>314325</wp:posOffset>
            </wp:positionV>
            <wp:extent cx="4859655" cy="1371600"/>
            <wp:effectExtent l="38100" t="0" r="17145" b="1905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BA3E3" w14:textId="0CA314B0" w:rsidR="002D529E" w:rsidRDefault="00BC4DED">
      <w:r>
        <w:rPr>
          <w:noProof/>
        </w:rPr>
        <w:drawing>
          <wp:anchor distT="0" distB="0" distL="114300" distR="114300" simplePos="0" relativeHeight="251678720" behindDoc="0" locked="0" layoutInCell="1" allowOverlap="1" wp14:anchorId="5760CB2F" wp14:editId="465547AB">
            <wp:simplePos x="0" y="0"/>
            <wp:positionH relativeFrom="column">
              <wp:posOffset>4594860</wp:posOffset>
            </wp:positionH>
            <wp:positionV relativeFrom="paragraph">
              <wp:posOffset>5715</wp:posOffset>
            </wp:positionV>
            <wp:extent cx="4859655" cy="1371600"/>
            <wp:effectExtent l="38100" t="0" r="17145" b="0"/>
            <wp:wrapNone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9A167" w14:textId="080AD97C" w:rsidR="002D529E" w:rsidRDefault="002D529E"/>
    <w:p w14:paraId="3DC5F679" w14:textId="3C95CF48" w:rsidR="002D529E" w:rsidRDefault="002D529E"/>
    <w:p w14:paraId="40E88B34" w14:textId="13A829A4" w:rsidR="002D529E" w:rsidRDefault="002D529E"/>
    <w:p w14:paraId="5A8B21BF" w14:textId="065C7E06" w:rsidR="002D529E" w:rsidRDefault="00E0474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A7DCE" wp14:editId="2711C928">
                <wp:simplePos x="0" y="0"/>
                <wp:positionH relativeFrom="column">
                  <wp:posOffset>-586740</wp:posOffset>
                </wp:positionH>
                <wp:positionV relativeFrom="paragraph">
                  <wp:posOffset>326390</wp:posOffset>
                </wp:positionV>
                <wp:extent cx="4844415" cy="381000"/>
                <wp:effectExtent l="0" t="0" r="13335" b="19050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381000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57DFA" w14:textId="2477E826" w:rsidR="00E0474E" w:rsidRPr="00D66E1A" w:rsidRDefault="0069321B" w:rsidP="00E0474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Laissez</w:t>
                            </w:r>
                            <w:r w:rsidR="00E836A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A7DCE" id="Double Wave 21" o:spid="_x0000_s1032" type="#_x0000_t188" style="position:absolute;margin-left:-46.2pt;margin-top:25.7pt;width:381.45pt;height:3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" adj="1350" fillcolor="#f7caac [1301]" strokecolor="#1f3763 [1604]" strokeweight="1pt">
                <v:textbox>
                  <w:txbxContent>
                    <w:p w14:paraId="03157DFA" w14:textId="2477E826" w:rsidR="00E0474E" w:rsidRPr="00D66E1A" w:rsidRDefault="0069321B" w:rsidP="00E0474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Laissez</w:t>
                      </w:r>
                      <w:r w:rsidR="00E836A0">
                        <w:rPr>
                          <w:rFonts w:ascii="Comic Sans MS" w:hAnsi="Comic Sans MS"/>
                          <w:color w:val="000000" w:themeColor="text1"/>
                        </w:rPr>
                        <w:t xml:space="preserve"> Faire</w:t>
                      </w:r>
                    </w:p>
                  </w:txbxContent>
                </v:textbox>
              </v:shape>
            </w:pict>
          </mc:Fallback>
        </mc:AlternateContent>
      </w:r>
    </w:p>
    <w:p w14:paraId="0E0FA83F" w14:textId="4B542370" w:rsidR="002D529E" w:rsidRDefault="00B97FC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1B855" wp14:editId="54F7CCDC">
                <wp:simplePos x="0" y="0"/>
                <wp:positionH relativeFrom="column">
                  <wp:posOffset>4594860</wp:posOffset>
                </wp:positionH>
                <wp:positionV relativeFrom="paragraph">
                  <wp:posOffset>40640</wp:posOffset>
                </wp:positionV>
                <wp:extent cx="4846320" cy="159258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76688" w14:textId="3C931F7F" w:rsidR="00F62C6F" w:rsidRPr="00F62C6F" w:rsidRDefault="00F62C6F" w:rsidP="00F62C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2C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Words</w:t>
                            </w:r>
                          </w:p>
                          <w:p w14:paraId="4AF037AE" w14:textId="45EC925A" w:rsidR="00E92023" w:rsidRPr="00F62C6F" w:rsidRDefault="00E92023" w:rsidP="00F62C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2C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Autocratic</w:t>
                            </w:r>
                            <w:r w:rsidR="00F62C6F"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type of leader does not like sharing their authority and prefer to make the decision themselves</w:t>
                            </w:r>
                          </w:p>
                          <w:p w14:paraId="7C94FA1B" w14:textId="3DCFE876" w:rsidR="00E92023" w:rsidRPr="00F62C6F" w:rsidRDefault="00E92023" w:rsidP="00F62C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2C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Democratic</w:t>
                            </w:r>
                            <w:r w:rsidR="00F62C6F"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type of leader is willing to discuss issue with staff and the delegate </w:t>
                            </w:r>
                          </w:p>
                          <w:p w14:paraId="7A4BCD39" w14:textId="77777777" w:rsidR="00E92023" w:rsidRPr="00F62C6F" w:rsidRDefault="00E92023" w:rsidP="00F62C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power and responsibility to them</w:t>
                            </w:r>
                          </w:p>
                          <w:p w14:paraId="13F14CAB" w14:textId="2DD17B2C" w:rsidR="00E92023" w:rsidRDefault="00E92023" w:rsidP="00F62C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2C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Laissez- Fair</w:t>
                            </w:r>
                            <w:r w:rsidR="00F62C6F"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F62C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leader gives employees general goals and target. They also give them the authority to achieve these in whatever way they think is necessary</w:t>
                            </w:r>
                          </w:p>
                          <w:p w14:paraId="28077D98" w14:textId="77777777" w:rsidR="00533AF7" w:rsidRDefault="00533AF7" w:rsidP="00533AF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3A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Leadership</w:t>
                            </w:r>
                            <w:r w:rsidRPr="00533AF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involve directing staff, setting a clear example of what is expected of</w:t>
                            </w:r>
                          </w:p>
                          <w:p w14:paraId="23ADF323" w14:textId="1CEAD0F0" w:rsidR="00533AF7" w:rsidRPr="00533AF7" w:rsidRDefault="00533AF7" w:rsidP="00533AF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3AF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others and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3AF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Delegating work</w:t>
                            </w:r>
                          </w:p>
                          <w:p w14:paraId="3E94CB5D" w14:textId="77777777" w:rsidR="00E92023" w:rsidRPr="00E92023" w:rsidRDefault="00E92023" w:rsidP="00E9202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1B855" id="Rectangle 22" o:spid="_x0000_s1033" style="position:absolute;margin-left:361.8pt;margin-top:3.2pt;width:381.6pt;height:12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" filled="f" stroked="f" strokeweight="1pt">
                <v:textbox>
                  <w:txbxContent>
                    <w:p w14:paraId="1FB76688" w14:textId="3C931F7F" w:rsidR="00F62C6F" w:rsidRPr="00F62C6F" w:rsidRDefault="00F62C6F" w:rsidP="00F62C6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F62C6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Words</w:t>
                      </w:r>
                    </w:p>
                    <w:p w14:paraId="4AF037AE" w14:textId="45EC925A" w:rsidR="00E92023" w:rsidRPr="00F62C6F" w:rsidRDefault="00E92023" w:rsidP="00F62C6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62C6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Autocratic</w:t>
                      </w:r>
                      <w:r w:rsidR="00F62C6F"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type of leader does not like sharing their authority and prefer to make the decision themselves</w:t>
                      </w:r>
                    </w:p>
                    <w:p w14:paraId="7C94FA1B" w14:textId="3DCFE876" w:rsidR="00E92023" w:rsidRPr="00F62C6F" w:rsidRDefault="00E92023" w:rsidP="00F62C6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62C6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Democratic</w:t>
                      </w:r>
                      <w:r w:rsidR="00F62C6F"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type of leader is willing to discuss issue with staff and the delegate </w:t>
                      </w:r>
                    </w:p>
                    <w:p w14:paraId="7A4BCD39" w14:textId="77777777" w:rsidR="00E92023" w:rsidRPr="00F62C6F" w:rsidRDefault="00E92023" w:rsidP="00F62C6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power and responsibility to them</w:t>
                      </w:r>
                    </w:p>
                    <w:p w14:paraId="13F14CAB" w14:textId="2DD17B2C" w:rsidR="00E92023" w:rsidRDefault="00E92023" w:rsidP="00F62C6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62C6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Laissez- Fair</w:t>
                      </w:r>
                      <w:r w:rsidR="00F62C6F"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F62C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leader gives employees general goals and target. They also give them the authority to achieve these in whatever way they think is necessary</w:t>
                      </w:r>
                    </w:p>
                    <w:p w14:paraId="28077D98" w14:textId="77777777" w:rsidR="00533AF7" w:rsidRDefault="00533AF7" w:rsidP="00533AF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533AF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Leadership</w:t>
                      </w:r>
                      <w:r w:rsidRPr="00533AF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involve directing staff, setting a clear example of what is expected of</w:t>
                      </w:r>
                    </w:p>
                    <w:p w14:paraId="23ADF323" w14:textId="1CEAD0F0" w:rsidR="00533AF7" w:rsidRPr="00533AF7" w:rsidRDefault="00533AF7" w:rsidP="00533AF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533AF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others and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33AF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Delegating work</w:t>
                      </w:r>
                    </w:p>
                    <w:p w14:paraId="3E94CB5D" w14:textId="77777777" w:rsidR="00E92023" w:rsidRPr="00E92023" w:rsidRDefault="00E92023" w:rsidP="00E9202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12AEF9" w14:textId="7BED71A9" w:rsidR="002D529E" w:rsidRDefault="00E0474E">
      <w:r>
        <w:rPr>
          <w:noProof/>
        </w:rPr>
        <w:drawing>
          <wp:anchor distT="0" distB="0" distL="114300" distR="114300" simplePos="0" relativeHeight="251682816" behindDoc="0" locked="0" layoutInCell="1" allowOverlap="1" wp14:anchorId="524A950F" wp14:editId="0F2E96EC">
            <wp:simplePos x="0" y="0"/>
            <wp:positionH relativeFrom="column">
              <wp:posOffset>-586740</wp:posOffset>
            </wp:positionH>
            <wp:positionV relativeFrom="paragraph">
              <wp:posOffset>174625</wp:posOffset>
            </wp:positionV>
            <wp:extent cx="4859655" cy="1371600"/>
            <wp:effectExtent l="38100" t="0" r="17145" b="19050"/>
            <wp:wrapNone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D821" w14:textId="65834439" w:rsidR="002D529E" w:rsidRDefault="002D529E"/>
    <w:p w14:paraId="148A98A0" w14:textId="63226629" w:rsidR="002D529E" w:rsidRDefault="002D529E"/>
    <w:p w14:paraId="47EE2B6C" w14:textId="1538AD4A" w:rsidR="002D529E" w:rsidRDefault="002D529E"/>
    <w:p w14:paraId="2951AB55" w14:textId="0E21B3E4" w:rsidR="002D529E" w:rsidRDefault="002D529E"/>
    <w:p w14:paraId="10EDE754" w14:textId="22E98164" w:rsidR="002D529E" w:rsidRDefault="007E55C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F1E907" wp14:editId="0B412FE2">
                <wp:simplePos x="0" y="0"/>
                <wp:positionH relativeFrom="column">
                  <wp:posOffset>1962150</wp:posOffset>
                </wp:positionH>
                <wp:positionV relativeFrom="paragraph">
                  <wp:posOffset>73660</wp:posOffset>
                </wp:positionV>
                <wp:extent cx="3794760" cy="188976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B2361" w14:textId="77777777" w:rsidR="009854BF" w:rsidRDefault="009854BF" w:rsidP="009854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Delegation</w:t>
                            </w:r>
                          </w:p>
                          <w:p w14:paraId="4326D056" w14:textId="2AD39EBC" w:rsidR="0033685E" w:rsidRDefault="00D303A4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assigning </w:t>
                            </w:r>
                            <w:r w:rsidR="0081074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authority and pow</w:t>
                            </w:r>
                            <w:r w:rsidR="00743E3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er from a manager to a subordinate </w:t>
                            </w:r>
                            <w:r w:rsidR="00F825D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to do a specific task.</w:t>
                            </w:r>
                            <w:r w:rsidR="0084545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accountable is also </w:t>
                            </w:r>
                            <w:r w:rsidR="00352E4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passed</w:t>
                            </w:r>
                          </w:p>
                          <w:p w14:paraId="137D6399" w14:textId="77777777" w:rsidR="007E55CD" w:rsidRDefault="007E55CD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9EC698" w14:textId="184A2DB4" w:rsidR="00352E4E" w:rsidRPr="008D0441" w:rsidRDefault="00352E4E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0441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Benefits</w:t>
                            </w:r>
                          </w:p>
                          <w:p w14:paraId="70C80A49" w14:textId="784ED8E4" w:rsidR="00352E4E" w:rsidRDefault="008D0441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914A9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Manger has mor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914A9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time to concentrate on important tasks</w:t>
                            </w:r>
                          </w:p>
                          <w:p w14:paraId="34B7F00C" w14:textId="2A27BEBF" w:rsidR="00914A96" w:rsidRDefault="008D0441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510E6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Higher standards</w:t>
                            </w:r>
                          </w:p>
                          <w:p w14:paraId="3A426E15" w14:textId="3BC87F77" w:rsidR="00510E68" w:rsidRDefault="008D0441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135BD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Increases motivation</w:t>
                            </w:r>
                          </w:p>
                          <w:p w14:paraId="15CED778" w14:textId="4EBE5F06" w:rsidR="00FE7CAD" w:rsidRDefault="00FE7CAD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4. improve managers work life balance</w:t>
                            </w:r>
                          </w:p>
                          <w:p w14:paraId="7850377A" w14:textId="6FB639F0" w:rsidR="007E55CD" w:rsidRDefault="007E55CD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 Less stress</w:t>
                            </w:r>
                          </w:p>
                          <w:p w14:paraId="7532E915" w14:textId="77777777" w:rsidR="00135BDC" w:rsidRDefault="00135BDC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1A2E90" w14:textId="77777777" w:rsidR="00135BDC" w:rsidRDefault="00135BDC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77EC68" w14:textId="77777777" w:rsidR="00352E4E" w:rsidRPr="009854BF" w:rsidRDefault="00352E4E" w:rsidP="009854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31342BE" w14:textId="77777777" w:rsidR="0033685E" w:rsidRPr="00E92023" w:rsidRDefault="0033685E" w:rsidP="0033685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1E907" id="Rectangle 24" o:spid="_x0000_s1031" style="position:absolute;margin-left:154.5pt;margin-top:5.8pt;width:298.8pt;height:14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" filled="f" stroked="f" strokeweight="1pt">
                <v:textbox>
                  <w:txbxContent>
                    <w:p w14:paraId="595B2361" w14:textId="77777777" w:rsidR="009854BF" w:rsidRDefault="009854BF" w:rsidP="009854B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Delegation</w:t>
                      </w:r>
                    </w:p>
                    <w:p w14:paraId="4326D056" w14:textId="2AD39EBC" w:rsidR="0033685E" w:rsidRDefault="00D303A4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This is assigning </w:t>
                      </w:r>
                      <w:r w:rsidR="0081074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authority and pow</w:t>
                      </w:r>
                      <w:r w:rsidR="00743E3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er from a manager to a subordinate </w:t>
                      </w:r>
                      <w:r w:rsidR="00F825D6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to do a specific task.</w:t>
                      </w:r>
                      <w:r w:rsidR="0084545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The accountable is also </w:t>
                      </w:r>
                      <w:r w:rsidR="00352E4E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passed</w:t>
                      </w:r>
                    </w:p>
                    <w:p w14:paraId="137D6399" w14:textId="77777777" w:rsidR="007E55CD" w:rsidRDefault="007E55CD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59EC698" w14:textId="184A2DB4" w:rsidR="00352E4E" w:rsidRPr="008D0441" w:rsidRDefault="00352E4E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8D0441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Benefits</w:t>
                      </w:r>
                    </w:p>
                    <w:p w14:paraId="70C80A49" w14:textId="784ED8E4" w:rsidR="00352E4E" w:rsidRDefault="008D0441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1. </w:t>
                      </w:r>
                      <w:r w:rsidR="00914A96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Manger has mor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914A96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time to concentrate on important tasks</w:t>
                      </w:r>
                    </w:p>
                    <w:p w14:paraId="34B7F00C" w14:textId="2A27BEBF" w:rsidR="00914A96" w:rsidRDefault="008D0441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2. </w:t>
                      </w:r>
                      <w:r w:rsidR="00510E6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Higher standards</w:t>
                      </w:r>
                    </w:p>
                    <w:p w14:paraId="3A426E15" w14:textId="3BC87F77" w:rsidR="00510E68" w:rsidRDefault="008D0441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3. </w:t>
                      </w:r>
                      <w:r w:rsidR="00135BD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Increases motivation</w:t>
                      </w:r>
                    </w:p>
                    <w:p w14:paraId="15CED778" w14:textId="4EBE5F06" w:rsidR="00FE7CAD" w:rsidRDefault="00FE7CAD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4. improve managers work life balance</w:t>
                      </w:r>
                    </w:p>
                    <w:p w14:paraId="7850377A" w14:textId="6FB639F0" w:rsidR="007E55CD" w:rsidRDefault="007E55CD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5. Less stress</w:t>
                      </w:r>
                    </w:p>
                    <w:p w14:paraId="7532E915" w14:textId="77777777" w:rsidR="00135BDC" w:rsidRDefault="00135BDC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D1A2E90" w14:textId="77777777" w:rsidR="00135BDC" w:rsidRDefault="00135BDC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077EC68" w14:textId="77777777" w:rsidR="00352E4E" w:rsidRPr="009854BF" w:rsidRDefault="00352E4E" w:rsidP="009854B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31342BE" w14:textId="77777777" w:rsidR="0033685E" w:rsidRPr="00E92023" w:rsidRDefault="0033685E" w:rsidP="0033685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7CA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9FB265" wp14:editId="7315AD18">
                <wp:simplePos x="0" y="0"/>
                <wp:positionH relativeFrom="column">
                  <wp:posOffset>-617220</wp:posOffset>
                </wp:positionH>
                <wp:positionV relativeFrom="paragraph">
                  <wp:posOffset>125095</wp:posOffset>
                </wp:positionV>
                <wp:extent cx="2727960" cy="1424940"/>
                <wp:effectExtent l="0" t="0" r="0" b="38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1D1CB" w14:textId="1F0CE7C9" w:rsidR="005C7462" w:rsidRDefault="006F0AD2" w:rsidP="00AE1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Factors that influence the choice of leaderships style</w:t>
                            </w:r>
                          </w:p>
                          <w:p w14:paraId="4D24CD01" w14:textId="3209D355" w:rsidR="006F0AD2" w:rsidRPr="00AE1ECA" w:rsidRDefault="007306CB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Instant/ quick decisions </w:t>
                            </w:r>
                          </w:p>
                          <w:p w14:paraId="056C484C" w14:textId="3436100C" w:rsidR="001B78BF" w:rsidRPr="00AE1ECA" w:rsidRDefault="001B78BF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Type of employees</w:t>
                            </w:r>
                            <w:r w:rsid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3A5D90" w14:textId="436BE405" w:rsidR="001B78BF" w:rsidRPr="00AE1ECA" w:rsidRDefault="001B78BF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Time</w:t>
                            </w:r>
                            <w:r w:rsid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</w:p>
                          <w:p w14:paraId="1B9841A7" w14:textId="46D28D37" w:rsidR="001B78BF" w:rsidRPr="00AE1ECA" w:rsidRDefault="00AE1ECA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Skills of employees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</w:p>
                          <w:p w14:paraId="53D0BB6E" w14:textId="759A13E5" w:rsidR="00AE1ECA" w:rsidRPr="00AE1ECA" w:rsidRDefault="00AE1ECA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Company Culture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</w:p>
                          <w:p w14:paraId="17072E2E" w14:textId="7D0A50B2" w:rsidR="00AE1ECA" w:rsidRPr="00AE1ECA" w:rsidRDefault="00AE1ECA" w:rsidP="005C74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1EC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Span of Control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</w:p>
                          <w:p w14:paraId="163A5F9F" w14:textId="77777777" w:rsidR="005C7462" w:rsidRPr="00E92023" w:rsidRDefault="005C7462" w:rsidP="005C746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FB265" id="Rectangle 23" o:spid="_x0000_s1032" style="position:absolute;margin-left:-48.6pt;margin-top:9.85pt;width:214.8pt;height:1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" filled="f" stroked="f" strokeweight="1pt">
                <v:textbox>
                  <w:txbxContent>
                    <w:p w14:paraId="74E1D1CB" w14:textId="1F0CE7C9" w:rsidR="005C7462" w:rsidRDefault="006F0AD2" w:rsidP="00AE1EC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Factors that influence the choice of leaderships style</w:t>
                      </w:r>
                    </w:p>
                    <w:p w14:paraId="4D24CD01" w14:textId="3209D355" w:rsidR="006F0AD2" w:rsidRPr="00AE1ECA" w:rsidRDefault="007306CB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Instant/ quick decisions </w:t>
                      </w:r>
                    </w:p>
                    <w:p w14:paraId="056C484C" w14:textId="3436100C" w:rsidR="001B78BF" w:rsidRPr="00AE1ECA" w:rsidRDefault="001B78BF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Type of employees</w:t>
                      </w:r>
                      <w:r w:rsid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3A5D90" w14:textId="436BE405" w:rsidR="001B78BF" w:rsidRPr="00AE1ECA" w:rsidRDefault="001B78BF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Time</w:t>
                      </w:r>
                      <w:r w:rsid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</w:p>
                    <w:p w14:paraId="1B9841A7" w14:textId="46D28D37" w:rsidR="001B78BF" w:rsidRPr="00AE1ECA" w:rsidRDefault="00AE1ECA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Skills of employees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</w:p>
                    <w:p w14:paraId="53D0BB6E" w14:textId="759A13E5" w:rsidR="00AE1ECA" w:rsidRPr="00AE1ECA" w:rsidRDefault="00AE1ECA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Company Culture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</w:p>
                    <w:p w14:paraId="17072E2E" w14:textId="7D0A50B2" w:rsidR="00AE1ECA" w:rsidRPr="00AE1ECA" w:rsidRDefault="00AE1ECA" w:rsidP="005C746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E1EC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Span of Control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</w:p>
                    <w:p w14:paraId="163A5F9F" w14:textId="77777777" w:rsidR="005C7462" w:rsidRPr="00E92023" w:rsidRDefault="005C7462" w:rsidP="005C746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2255A" w14:textId="0B0C57A1" w:rsidR="002D529E" w:rsidRDefault="002D529E"/>
    <w:p w14:paraId="5DE06B4F" w14:textId="07EBBFD0" w:rsidR="00CC4C78" w:rsidRDefault="00CC4C78"/>
    <w:sectPr w:rsidR="00CC4C78" w:rsidSect="00D63E2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91C2" w14:textId="77777777" w:rsidR="00CB76BF" w:rsidRDefault="00CB76BF" w:rsidP="00D63E29">
      <w:pPr>
        <w:spacing w:after="0" w:line="240" w:lineRule="auto"/>
      </w:pPr>
      <w:r>
        <w:separator/>
      </w:r>
    </w:p>
  </w:endnote>
  <w:endnote w:type="continuationSeparator" w:id="0">
    <w:p w14:paraId="0AC9C945" w14:textId="77777777" w:rsidR="00CB76BF" w:rsidRDefault="00CB76BF" w:rsidP="00D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A31" w14:textId="77777777" w:rsidR="006378FB" w:rsidRDefault="00637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810E" w14:textId="77777777" w:rsidR="006378FB" w:rsidRDefault="00637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FE95" w14:textId="77777777" w:rsidR="006378FB" w:rsidRDefault="0063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BACE" w14:textId="77777777" w:rsidR="00CB76BF" w:rsidRDefault="00CB76BF" w:rsidP="00D63E29">
      <w:pPr>
        <w:spacing w:after="0" w:line="240" w:lineRule="auto"/>
      </w:pPr>
      <w:r>
        <w:separator/>
      </w:r>
    </w:p>
  </w:footnote>
  <w:footnote w:type="continuationSeparator" w:id="0">
    <w:p w14:paraId="02D27C50" w14:textId="77777777" w:rsidR="00CB76BF" w:rsidRDefault="00CB76BF" w:rsidP="00D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F0AD" w14:textId="77777777" w:rsidR="006378FB" w:rsidRDefault="00637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B75B" w14:textId="337AE972" w:rsidR="00D63E29" w:rsidRDefault="00D63E29" w:rsidP="006378FB">
    <w:pPr>
      <w:pStyle w:val="Header"/>
      <w:tabs>
        <w:tab w:val="clear" w:pos="4513"/>
        <w:tab w:val="clear" w:pos="9026"/>
        <w:tab w:val="center" w:pos="7088"/>
      </w:tabs>
      <w:jc w:val="center"/>
    </w:pPr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 w:rsidR="006378FB">
      <w:rPr>
        <w:rFonts w:ascii="Source Sans Pro Light" w:hAnsi="Source Sans Pro Light"/>
        <w:b/>
        <w:bCs/>
        <w:sz w:val="72"/>
        <w:szCs w:val="72"/>
      </w:rPr>
      <w:t xml:space="preserve">6 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– </w:t>
    </w:r>
    <w:r w:rsidR="006378FB">
      <w:rPr>
        <w:rFonts w:ascii="Source Sans Pro Light" w:hAnsi="Source Sans Pro Light"/>
        <w:b/>
        <w:bCs/>
        <w:sz w:val="72"/>
        <w:szCs w:val="72"/>
      </w:rPr>
      <w:t>Leadership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8186" w14:textId="77777777" w:rsidR="006378FB" w:rsidRDefault="00637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FA5"/>
    <w:multiLevelType w:val="hybridMultilevel"/>
    <w:tmpl w:val="AD6E059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B47EE"/>
    <w:multiLevelType w:val="hybridMultilevel"/>
    <w:tmpl w:val="5EB82C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D615E"/>
    <w:multiLevelType w:val="hybridMultilevel"/>
    <w:tmpl w:val="5D0E6228"/>
    <w:lvl w:ilvl="0" w:tplc="1BF60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6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8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8D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66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A8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6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4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8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FF4C69"/>
    <w:multiLevelType w:val="hybridMultilevel"/>
    <w:tmpl w:val="D3E2FBE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2564E"/>
    <w:multiLevelType w:val="hybridMultilevel"/>
    <w:tmpl w:val="EFCE62D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B47C22"/>
    <w:multiLevelType w:val="hybridMultilevel"/>
    <w:tmpl w:val="AC8AC584"/>
    <w:lvl w:ilvl="0" w:tplc="6C2EAD38">
      <w:start w:val="5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29"/>
    <w:rsid w:val="0001131F"/>
    <w:rsid w:val="000235CB"/>
    <w:rsid w:val="00057384"/>
    <w:rsid w:val="000C0D93"/>
    <w:rsid w:val="000D269D"/>
    <w:rsid w:val="000E0AC9"/>
    <w:rsid w:val="000E154C"/>
    <w:rsid w:val="000F4CA0"/>
    <w:rsid w:val="00104663"/>
    <w:rsid w:val="00126280"/>
    <w:rsid w:val="00135BDC"/>
    <w:rsid w:val="00174D89"/>
    <w:rsid w:val="0018664E"/>
    <w:rsid w:val="0019286D"/>
    <w:rsid w:val="00193EB4"/>
    <w:rsid w:val="00197989"/>
    <w:rsid w:val="001B78BF"/>
    <w:rsid w:val="001C7123"/>
    <w:rsid w:val="001C7CD8"/>
    <w:rsid w:val="001D52B1"/>
    <w:rsid w:val="001F223D"/>
    <w:rsid w:val="002B76A4"/>
    <w:rsid w:val="002D1B2D"/>
    <w:rsid w:val="002D529E"/>
    <w:rsid w:val="002E6A9F"/>
    <w:rsid w:val="002F150F"/>
    <w:rsid w:val="0033685E"/>
    <w:rsid w:val="00352E4E"/>
    <w:rsid w:val="003C28CA"/>
    <w:rsid w:val="00420139"/>
    <w:rsid w:val="00421F39"/>
    <w:rsid w:val="004539C9"/>
    <w:rsid w:val="00456899"/>
    <w:rsid w:val="00477282"/>
    <w:rsid w:val="00494F06"/>
    <w:rsid w:val="004A2E3D"/>
    <w:rsid w:val="004A49E4"/>
    <w:rsid w:val="004A6768"/>
    <w:rsid w:val="004A6B1F"/>
    <w:rsid w:val="004B3596"/>
    <w:rsid w:val="004F58DA"/>
    <w:rsid w:val="00505288"/>
    <w:rsid w:val="00510E68"/>
    <w:rsid w:val="00533AF7"/>
    <w:rsid w:val="00537E41"/>
    <w:rsid w:val="00553A42"/>
    <w:rsid w:val="005864A7"/>
    <w:rsid w:val="00587E9A"/>
    <w:rsid w:val="005A2E8F"/>
    <w:rsid w:val="005C3448"/>
    <w:rsid w:val="005C7462"/>
    <w:rsid w:val="005D4B61"/>
    <w:rsid w:val="005D6459"/>
    <w:rsid w:val="006378FB"/>
    <w:rsid w:val="006563A5"/>
    <w:rsid w:val="00656A79"/>
    <w:rsid w:val="0069321B"/>
    <w:rsid w:val="006C2518"/>
    <w:rsid w:val="006F0AD2"/>
    <w:rsid w:val="006F3339"/>
    <w:rsid w:val="007054B6"/>
    <w:rsid w:val="00726C81"/>
    <w:rsid w:val="007306CB"/>
    <w:rsid w:val="00743E3F"/>
    <w:rsid w:val="00767982"/>
    <w:rsid w:val="0079568D"/>
    <w:rsid w:val="0079664F"/>
    <w:rsid w:val="007A099B"/>
    <w:rsid w:val="007E55CD"/>
    <w:rsid w:val="007F021D"/>
    <w:rsid w:val="007F52AA"/>
    <w:rsid w:val="007F542F"/>
    <w:rsid w:val="00810747"/>
    <w:rsid w:val="0082084D"/>
    <w:rsid w:val="0084545C"/>
    <w:rsid w:val="00850994"/>
    <w:rsid w:val="00853118"/>
    <w:rsid w:val="008576F8"/>
    <w:rsid w:val="008A3E44"/>
    <w:rsid w:val="008C4E76"/>
    <w:rsid w:val="008D0441"/>
    <w:rsid w:val="00903E9C"/>
    <w:rsid w:val="00910C9A"/>
    <w:rsid w:val="00914A96"/>
    <w:rsid w:val="009327B2"/>
    <w:rsid w:val="00957E42"/>
    <w:rsid w:val="00983B5B"/>
    <w:rsid w:val="009854BF"/>
    <w:rsid w:val="009F09C3"/>
    <w:rsid w:val="009F6F4B"/>
    <w:rsid w:val="00A046AB"/>
    <w:rsid w:val="00A524FE"/>
    <w:rsid w:val="00A55CEF"/>
    <w:rsid w:val="00A935AC"/>
    <w:rsid w:val="00AA28A4"/>
    <w:rsid w:val="00AB2A49"/>
    <w:rsid w:val="00AC38C1"/>
    <w:rsid w:val="00AD0F52"/>
    <w:rsid w:val="00AE1ECA"/>
    <w:rsid w:val="00AF6495"/>
    <w:rsid w:val="00B071BB"/>
    <w:rsid w:val="00B23083"/>
    <w:rsid w:val="00B62E19"/>
    <w:rsid w:val="00B67871"/>
    <w:rsid w:val="00B83272"/>
    <w:rsid w:val="00B97FCB"/>
    <w:rsid w:val="00BA52E5"/>
    <w:rsid w:val="00BC4DED"/>
    <w:rsid w:val="00BD389A"/>
    <w:rsid w:val="00BE27B6"/>
    <w:rsid w:val="00BE6A2D"/>
    <w:rsid w:val="00C044B0"/>
    <w:rsid w:val="00C723F3"/>
    <w:rsid w:val="00CB76BF"/>
    <w:rsid w:val="00CC4C78"/>
    <w:rsid w:val="00CC6A2B"/>
    <w:rsid w:val="00CD7300"/>
    <w:rsid w:val="00CE2176"/>
    <w:rsid w:val="00CE7403"/>
    <w:rsid w:val="00D06BD3"/>
    <w:rsid w:val="00D303A4"/>
    <w:rsid w:val="00D63E29"/>
    <w:rsid w:val="00D6521D"/>
    <w:rsid w:val="00D66E1A"/>
    <w:rsid w:val="00D87916"/>
    <w:rsid w:val="00E0474E"/>
    <w:rsid w:val="00E07907"/>
    <w:rsid w:val="00E12A57"/>
    <w:rsid w:val="00E21140"/>
    <w:rsid w:val="00E22C8B"/>
    <w:rsid w:val="00E234C0"/>
    <w:rsid w:val="00E26E29"/>
    <w:rsid w:val="00E355A2"/>
    <w:rsid w:val="00E61050"/>
    <w:rsid w:val="00E70CAD"/>
    <w:rsid w:val="00E836A0"/>
    <w:rsid w:val="00E92023"/>
    <w:rsid w:val="00E95312"/>
    <w:rsid w:val="00E95528"/>
    <w:rsid w:val="00F54022"/>
    <w:rsid w:val="00F62C6F"/>
    <w:rsid w:val="00F825D6"/>
    <w:rsid w:val="00FA5D4F"/>
    <w:rsid w:val="00FA6A89"/>
    <w:rsid w:val="00FC085B"/>
    <w:rsid w:val="00FD4326"/>
    <w:rsid w:val="00FE113E"/>
    <w:rsid w:val="00FE7CAD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6DB0"/>
  <w15:chartTrackingRefBased/>
  <w15:docId w15:val="{9E46F2EF-78AC-4F26-AB51-6AB02220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29"/>
  </w:style>
  <w:style w:type="paragraph" w:styleId="Footer">
    <w:name w:val="footer"/>
    <w:basedOn w:val="Normal"/>
    <w:link w:val="FooterChar"/>
    <w:uiPriority w:val="99"/>
    <w:unhideWhenUsed/>
    <w:rsid w:val="00D6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29"/>
  </w:style>
  <w:style w:type="paragraph" w:styleId="ListParagraph">
    <w:name w:val="List Paragraph"/>
    <w:basedOn w:val="Normal"/>
    <w:uiPriority w:val="34"/>
    <w:qFormat/>
    <w:rsid w:val="001D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8E4BEC-8636-429C-A190-5748157EA91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73F698EB-E7F4-46EF-94B5-1A4A8DBA960D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IE" sz="800" b="1">
              <a:solidFill>
                <a:schemeClr val="tx1"/>
              </a:solidFill>
              <a:latin typeface="Comic Sans MS" panose="030F0702030302020204" pitchFamily="66" charset="0"/>
            </a:rPr>
            <a:t>Features</a:t>
          </a:r>
        </a:p>
      </dgm:t>
    </dgm:pt>
    <dgm:pt modelId="{AE0F67B3-373C-4B62-95B3-5570F60C5E85}" type="parTrans" cxnId="{67DC4EC1-4974-4F99-9B24-D1A4DE48FBB7}">
      <dgm:prSet/>
      <dgm:spPr/>
      <dgm:t>
        <a:bodyPr/>
        <a:lstStyle/>
        <a:p>
          <a:endParaRPr lang="en-IE" sz="800"/>
        </a:p>
      </dgm:t>
    </dgm:pt>
    <dgm:pt modelId="{4387EBD9-AF4F-477F-B2C8-BF7D2B27A13C}" type="sibTrans" cxnId="{67DC4EC1-4974-4F99-9B24-D1A4DE48FBB7}">
      <dgm:prSet/>
      <dgm:spPr/>
      <dgm:t>
        <a:bodyPr/>
        <a:lstStyle/>
        <a:p>
          <a:endParaRPr lang="en-IE" sz="800"/>
        </a:p>
      </dgm:t>
    </dgm:pt>
    <dgm:pt modelId="{F4B452F5-DDD9-4B5F-8C0E-59E05BF9CF92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Little trust</a:t>
          </a:r>
        </a:p>
      </dgm:t>
    </dgm:pt>
    <dgm:pt modelId="{16067247-F056-46A9-A3DD-AFB207DB6765}" type="parTrans" cxnId="{AF000AD8-037B-4ED1-B1D5-C5A57BF4DB4E}">
      <dgm:prSet/>
      <dgm:spPr/>
      <dgm:t>
        <a:bodyPr/>
        <a:lstStyle/>
        <a:p>
          <a:endParaRPr lang="en-IE" sz="800"/>
        </a:p>
      </dgm:t>
    </dgm:pt>
    <dgm:pt modelId="{5FCD1FF0-AC7B-417C-9202-3F56A1F07024}" type="sibTrans" cxnId="{AF000AD8-037B-4ED1-B1D5-C5A57BF4DB4E}">
      <dgm:prSet/>
      <dgm:spPr/>
      <dgm:t>
        <a:bodyPr/>
        <a:lstStyle/>
        <a:p>
          <a:endParaRPr lang="en-IE" sz="800"/>
        </a:p>
      </dgm:t>
    </dgm:pt>
    <dgm:pt modelId="{5462590D-65DC-4895-ADFA-6DF5AF191047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Don't delegate</a:t>
          </a:r>
        </a:p>
      </dgm:t>
    </dgm:pt>
    <dgm:pt modelId="{5E47C2F6-489C-4EEB-94C1-321335075BAB}" type="parTrans" cxnId="{15250B61-4658-4460-92F6-E1C30467F5EA}">
      <dgm:prSet/>
      <dgm:spPr/>
      <dgm:t>
        <a:bodyPr/>
        <a:lstStyle/>
        <a:p>
          <a:endParaRPr lang="en-IE" sz="800"/>
        </a:p>
      </dgm:t>
    </dgm:pt>
    <dgm:pt modelId="{4BAE8773-509C-43AB-AA7E-477496F2F6EA}" type="sibTrans" cxnId="{15250B61-4658-4460-92F6-E1C30467F5EA}">
      <dgm:prSet/>
      <dgm:spPr/>
      <dgm:t>
        <a:bodyPr/>
        <a:lstStyle/>
        <a:p>
          <a:endParaRPr lang="en-IE" sz="800"/>
        </a:p>
      </dgm:t>
    </dgm:pt>
    <dgm:pt modelId="{C06208F4-CD7C-4F53-BB62-D4B201855706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IE" sz="800" b="1">
              <a:solidFill>
                <a:schemeClr val="tx1"/>
              </a:solidFill>
              <a:latin typeface="Comic Sans MS" panose="030F0702030302020204" pitchFamily="66" charset="0"/>
            </a:rPr>
            <a:t>Advantages</a:t>
          </a:r>
        </a:p>
      </dgm:t>
    </dgm:pt>
    <dgm:pt modelId="{BEEDEB22-F363-44AC-8902-3B2C5BEFD92E}" type="parTrans" cxnId="{9F50B4D6-C640-4D8C-B854-2729710141C2}">
      <dgm:prSet/>
      <dgm:spPr/>
      <dgm:t>
        <a:bodyPr/>
        <a:lstStyle/>
        <a:p>
          <a:endParaRPr lang="en-IE" sz="800"/>
        </a:p>
      </dgm:t>
    </dgm:pt>
    <dgm:pt modelId="{90E6D159-5665-442C-BF38-2302640BF2D9}" type="sibTrans" cxnId="{9F50B4D6-C640-4D8C-B854-2729710141C2}">
      <dgm:prSet/>
      <dgm:spPr/>
      <dgm:t>
        <a:bodyPr/>
        <a:lstStyle/>
        <a:p>
          <a:endParaRPr lang="en-IE" sz="800"/>
        </a:p>
      </dgm:t>
    </dgm:pt>
    <dgm:pt modelId="{42EC6BF2-A4ED-4039-9BEC-2757D8A73064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Decision are made quickly</a:t>
          </a:r>
        </a:p>
      </dgm:t>
    </dgm:pt>
    <dgm:pt modelId="{28162A84-5878-4484-BAFD-8FE6F939C9E7}" type="parTrans" cxnId="{6016D57A-D697-4EEC-B1F1-8886389141FE}">
      <dgm:prSet/>
      <dgm:spPr/>
      <dgm:t>
        <a:bodyPr/>
        <a:lstStyle/>
        <a:p>
          <a:endParaRPr lang="en-IE" sz="800"/>
        </a:p>
      </dgm:t>
    </dgm:pt>
    <dgm:pt modelId="{91353E3E-AD6D-443C-99BF-D16D1B18F497}" type="sibTrans" cxnId="{6016D57A-D697-4EEC-B1F1-8886389141FE}">
      <dgm:prSet/>
      <dgm:spPr/>
      <dgm:t>
        <a:bodyPr/>
        <a:lstStyle/>
        <a:p>
          <a:endParaRPr lang="en-IE" sz="800"/>
        </a:p>
      </dgm:t>
    </dgm:pt>
    <dgm:pt modelId="{2F9F070E-5D3D-4F38-8D37-7924D8E4BDC1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Good in emergency</a:t>
          </a:r>
        </a:p>
      </dgm:t>
    </dgm:pt>
    <dgm:pt modelId="{EFFCA5D6-41A4-4CD7-B136-B038944957A5}" type="parTrans" cxnId="{D1E760D8-4AA3-4449-8A3A-0F1FDCE42FAE}">
      <dgm:prSet/>
      <dgm:spPr/>
      <dgm:t>
        <a:bodyPr/>
        <a:lstStyle/>
        <a:p>
          <a:endParaRPr lang="en-IE" sz="800"/>
        </a:p>
      </dgm:t>
    </dgm:pt>
    <dgm:pt modelId="{D840E87B-6892-488E-8204-48F61953CE7D}" type="sibTrans" cxnId="{D1E760D8-4AA3-4449-8A3A-0F1FDCE42FAE}">
      <dgm:prSet/>
      <dgm:spPr/>
      <dgm:t>
        <a:bodyPr/>
        <a:lstStyle/>
        <a:p>
          <a:endParaRPr lang="en-IE" sz="800"/>
        </a:p>
      </dgm:t>
    </dgm:pt>
    <dgm:pt modelId="{845F0339-1A05-420F-A662-A3F38E0130C9}">
      <dgm:prSet phldrT="[Text]" custT="1"/>
      <dgm:spPr/>
      <dgm:t>
        <a:bodyPr/>
        <a:lstStyle/>
        <a:p>
          <a:r>
            <a:rPr lang="en-IE" sz="800" b="1">
              <a:solidFill>
                <a:schemeClr val="tx1"/>
              </a:solidFill>
              <a:latin typeface="Comic Sans MS" panose="030F0702030302020204" pitchFamily="66" charset="0"/>
            </a:rPr>
            <a:t>Disadvantages</a:t>
          </a:r>
        </a:p>
      </dgm:t>
    </dgm:pt>
    <dgm:pt modelId="{0550EC3E-3BF0-4D0A-83D6-E94BEE496E28}" type="parTrans" cxnId="{270C3508-CC6D-4D0B-83F1-FC8E90CE6E5F}">
      <dgm:prSet/>
      <dgm:spPr/>
      <dgm:t>
        <a:bodyPr/>
        <a:lstStyle/>
        <a:p>
          <a:endParaRPr lang="en-IE" sz="800"/>
        </a:p>
      </dgm:t>
    </dgm:pt>
    <dgm:pt modelId="{7A05299C-928E-4DA1-AC4F-C5BA29B9BF74}" type="sibTrans" cxnId="{270C3508-CC6D-4D0B-83F1-FC8E90CE6E5F}">
      <dgm:prSet/>
      <dgm:spPr/>
      <dgm:t>
        <a:bodyPr/>
        <a:lstStyle/>
        <a:p>
          <a:endParaRPr lang="en-IE" sz="800"/>
        </a:p>
      </dgm:t>
    </dgm:pt>
    <dgm:pt modelId="{70C44CCB-3A4D-4D7A-AEB2-AF16E5FD4A50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Work overload</a:t>
          </a:r>
        </a:p>
      </dgm:t>
    </dgm:pt>
    <dgm:pt modelId="{23E9B845-23BB-474B-8D25-ACCB67748FA8}" type="parTrans" cxnId="{15F68434-3F91-4CB4-9C20-AE65F2476611}">
      <dgm:prSet/>
      <dgm:spPr/>
      <dgm:t>
        <a:bodyPr/>
        <a:lstStyle/>
        <a:p>
          <a:endParaRPr lang="en-IE" sz="800"/>
        </a:p>
      </dgm:t>
    </dgm:pt>
    <dgm:pt modelId="{F2426064-61C1-448D-87CE-E7EE65F92E58}" type="sibTrans" cxnId="{15F68434-3F91-4CB4-9C20-AE65F2476611}">
      <dgm:prSet/>
      <dgm:spPr/>
      <dgm:t>
        <a:bodyPr/>
        <a:lstStyle/>
        <a:p>
          <a:endParaRPr lang="en-IE" sz="800"/>
        </a:p>
      </dgm:t>
    </dgm:pt>
    <dgm:pt modelId="{A551DECB-AA97-4200-8811-8461FA8CD8BC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make decision on thier own</a:t>
          </a:r>
        </a:p>
      </dgm:t>
    </dgm:pt>
    <dgm:pt modelId="{6CD32E24-56AD-4D98-871E-8A18774F6D2A}" type="parTrans" cxnId="{66FC24E0-FD0C-4CED-B732-0BD6925923BC}">
      <dgm:prSet/>
      <dgm:spPr/>
      <dgm:t>
        <a:bodyPr/>
        <a:lstStyle/>
        <a:p>
          <a:endParaRPr lang="en-IE" sz="800"/>
        </a:p>
      </dgm:t>
    </dgm:pt>
    <dgm:pt modelId="{3D708986-C9A2-4E36-B91C-F421227F579E}" type="sibTrans" cxnId="{66FC24E0-FD0C-4CED-B732-0BD6925923BC}">
      <dgm:prSet/>
      <dgm:spPr/>
      <dgm:t>
        <a:bodyPr/>
        <a:lstStyle/>
        <a:p>
          <a:endParaRPr lang="en-IE" sz="800"/>
        </a:p>
      </dgm:t>
    </dgm:pt>
    <dgm:pt modelId="{5366398F-86E0-46A2-A3C1-60AF50F5E763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Use intimidation</a:t>
          </a:r>
        </a:p>
      </dgm:t>
    </dgm:pt>
    <dgm:pt modelId="{667D732F-1D88-40AA-BFE5-920D0D70AC3F}" type="parTrans" cxnId="{42D4CBE4-E724-4C9F-8EEE-3E9ECAA62861}">
      <dgm:prSet/>
      <dgm:spPr/>
      <dgm:t>
        <a:bodyPr/>
        <a:lstStyle/>
        <a:p>
          <a:endParaRPr lang="en-IE" sz="800"/>
        </a:p>
      </dgm:t>
    </dgm:pt>
    <dgm:pt modelId="{6C9F5C1C-00FC-4113-AC7B-AEB2E445375A}" type="sibTrans" cxnId="{42D4CBE4-E724-4C9F-8EEE-3E9ECAA62861}">
      <dgm:prSet/>
      <dgm:spPr/>
      <dgm:t>
        <a:bodyPr/>
        <a:lstStyle/>
        <a:p>
          <a:endParaRPr lang="en-IE" sz="800"/>
        </a:p>
      </dgm:t>
    </dgm:pt>
    <dgm:pt modelId="{14AA9CC2-2C9C-49E9-9CD5-E6F99FF1ECC7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use position to get their way</a:t>
          </a:r>
        </a:p>
      </dgm:t>
    </dgm:pt>
    <dgm:pt modelId="{75994801-D097-4E9C-85EC-F1BDABDA23EB}" type="parTrans" cxnId="{B99C3E65-2305-4B7B-9D04-66F7908B6DA7}">
      <dgm:prSet/>
      <dgm:spPr/>
      <dgm:t>
        <a:bodyPr/>
        <a:lstStyle/>
        <a:p>
          <a:endParaRPr lang="en-IE" sz="800"/>
        </a:p>
      </dgm:t>
    </dgm:pt>
    <dgm:pt modelId="{7322B472-3EB7-4050-8D4D-B5848D7FBA89}" type="sibTrans" cxnId="{B99C3E65-2305-4B7B-9D04-66F7908B6DA7}">
      <dgm:prSet/>
      <dgm:spPr/>
      <dgm:t>
        <a:bodyPr/>
        <a:lstStyle/>
        <a:p>
          <a:endParaRPr lang="en-IE" sz="800"/>
        </a:p>
      </dgm:t>
    </dgm:pt>
    <dgm:pt modelId="{70797E9D-C4FD-4142-BE24-51572E7D2235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Task get done they way they want them</a:t>
          </a:r>
        </a:p>
      </dgm:t>
    </dgm:pt>
    <dgm:pt modelId="{5C0EEFA1-EFFD-441A-97EC-4E328706FA00}" type="parTrans" cxnId="{863163E0-338D-4694-B24A-3091E3B9B8C2}">
      <dgm:prSet/>
      <dgm:spPr/>
      <dgm:t>
        <a:bodyPr/>
        <a:lstStyle/>
        <a:p>
          <a:endParaRPr lang="en-IE" sz="800"/>
        </a:p>
      </dgm:t>
    </dgm:pt>
    <dgm:pt modelId="{999A3662-E87C-4235-A06A-7A41FDDEC0F2}" type="sibTrans" cxnId="{863163E0-338D-4694-B24A-3091E3B9B8C2}">
      <dgm:prSet/>
      <dgm:spPr/>
      <dgm:t>
        <a:bodyPr/>
        <a:lstStyle/>
        <a:p>
          <a:endParaRPr lang="en-IE" sz="800"/>
        </a:p>
      </dgm:t>
    </dgm:pt>
    <dgm:pt modelId="{1AC23530-1E37-41F8-960B-6BE8C29C4A5A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800">
              <a:latin typeface="Comic Sans MS" panose="030F0702030302020204" pitchFamily="66" charset="0"/>
            </a:rPr>
            <a:t>Where discipline is important - Army</a:t>
          </a:r>
        </a:p>
      </dgm:t>
    </dgm:pt>
    <dgm:pt modelId="{D30644E9-486F-428F-B57B-0738C100E429}" type="parTrans" cxnId="{3BD4F2AE-3B80-43D0-BBDF-649AA2DB3647}">
      <dgm:prSet/>
      <dgm:spPr/>
      <dgm:t>
        <a:bodyPr/>
        <a:lstStyle/>
        <a:p>
          <a:endParaRPr lang="en-IE" sz="800"/>
        </a:p>
      </dgm:t>
    </dgm:pt>
    <dgm:pt modelId="{ABFC86AC-8EC2-43CA-BE52-1AFB4A58E6CD}" type="sibTrans" cxnId="{3BD4F2AE-3B80-43D0-BBDF-649AA2DB3647}">
      <dgm:prSet/>
      <dgm:spPr/>
      <dgm:t>
        <a:bodyPr/>
        <a:lstStyle/>
        <a:p>
          <a:endParaRPr lang="en-IE" sz="800"/>
        </a:p>
      </dgm:t>
    </dgm:pt>
    <dgm:pt modelId="{E076531F-9259-4A19-9A3A-59EB36A8EFE7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Demotivated staff</a:t>
          </a:r>
        </a:p>
      </dgm:t>
    </dgm:pt>
    <dgm:pt modelId="{E2F255BF-6201-4CDB-ACB1-6F29B49BB663}" type="parTrans" cxnId="{A22BDB05-023F-409D-97DE-9BACBBE93356}">
      <dgm:prSet/>
      <dgm:spPr/>
      <dgm:t>
        <a:bodyPr/>
        <a:lstStyle/>
        <a:p>
          <a:endParaRPr lang="en-IE" sz="800"/>
        </a:p>
      </dgm:t>
    </dgm:pt>
    <dgm:pt modelId="{C9A3E85A-DF56-4B63-9BDE-284E219EE377}" type="sibTrans" cxnId="{A22BDB05-023F-409D-97DE-9BACBBE93356}">
      <dgm:prSet/>
      <dgm:spPr/>
      <dgm:t>
        <a:bodyPr/>
        <a:lstStyle/>
        <a:p>
          <a:endParaRPr lang="en-IE" sz="800"/>
        </a:p>
      </dgm:t>
    </dgm:pt>
    <dgm:pt modelId="{2FE769C1-2F18-404B-ADC6-8E5C3ABD17D8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Bad Industirla Relations</a:t>
          </a:r>
        </a:p>
      </dgm:t>
    </dgm:pt>
    <dgm:pt modelId="{5CF44B19-4344-4CFB-9FB9-8F3570C61F2B}" type="parTrans" cxnId="{CF11C225-0E02-4D08-8E92-0B2849E29592}">
      <dgm:prSet/>
      <dgm:spPr/>
      <dgm:t>
        <a:bodyPr/>
        <a:lstStyle/>
        <a:p>
          <a:endParaRPr lang="en-IE" sz="800"/>
        </a:p>
      </dgm:t>
    </dgm:pt>
    <dgm:pt modelId="{C5DA8BE6-E340-4E60-88ED-30120ADA62D8}" type="sibTrans" cxnId="{CF11C225-0E02-4D08-8E92-0B2849E29592}">
      <dgm:prSet/>
      <dgm:spPr/>
      <dgm:t>
        <a:bodyPr/>
        <a:lstStyle/>
        <a:p>
          <a:endParaRPr lang="en-IE" sz="800"/>
        </a:p>
      </dgm:t>
    </dgm:pt>
    <dgm:pt modelId="{1C9861FA-6350-40B0-A3BF-A9732FC457B5}" type="pres">
      <dgm:prSet presAssocID="{E58E4BEC-8636-429C-A190-5748157EA915}" presName="Name0" presStyleCnt="0">
        <dgm:presLayoutVars>
          <dgm:dir/>
          <dgm:animLvl val="lvl"/>
          <dgm:resizeHandles val="exact"/>
        </dgm:presLayoutVars>
      </dgm:prSet>
      <dgm:spPr/>
    </dgm:pt>
    <dgm:pt modelId="{50D9E52B-092A-4C30-ACA1-6AE831E4EB26}" type="pres">
      <dgm:prSet presAssocID="{73F698EB-E7F4-46EF-94B5-1A4A8DBA960D}" presName="composite" presStyleCnt="0"/>
      <dgm:spPr/>
    </dgm:pt>
    <dgm:pt modelId="{F0D571AC-BBDA-474E-AC14-E4FA54BBF454}" type="pres">
      <dgm:prSet presAssocID="{73F698EB-E7F4-46EF-94B5-1A4A8DBA960D}" presName="parTx" presStyleLbl="alignNode1" presStyleIdx="0" presStyleCnt="3" custLinFactNeighborX="-103" custLinFactNeighborY="-5146">
        <dgm:presLayoutVars>
          <dgm:chMax val="0"/>
          <dgm:chPref val="0"/>
          <dgm:bulletEnabled val="1"/>
        </dgm:presLayoutVars>
      </dgm:prSet>
      <dgm:spPr/>
    </dgm:pt>
    <dgm:pt modelId="{5C675335-58C0-42EB-97EA-AA22F38D67D3}" type="pres">
      <dgm:prSet presAssocID="{73F698EB-E7F4-46EF-94B5-1A4A8DBA960D}" presName="desTx" presStyleLbl="alignAccFollowNode1" presStyleIdx="0" presStyleCnt="3">
        <dgm:presLayoutVars>
          <dgm:bulletEnabled val="1"/>
        </dgm:presLayoutVars>
      </dgm:prSet>
      <dgm:spPr/>
    </dgm:pt>
    <dgm:pt modelId="{D5B1AF46-B8B1-4515-BE7A-580597CE4538}" type="pres">
      <dgm:prSet presAssocID="{4387EBD9-AF4F-477F-B2C8-BF7D2B27A13C}" presName="space" presStyleCnt="0"/>
      <dgm:spPr/>
    </dgm:pt>
    <dgm:pt modelId="{0D84F974-3508-4825-82AB-EAE2EEB501AF}" type="pres">
      <dgm:prSet presAssocID="{C06208F4-CD7C-4F53-BB62-D4B201855706}" presName="composite" presStyleCnt="0"/>
      <dgm:spPr/>
    </dgm:pt>
    <dgm:pt modelId="{B5C4B384-0E67-48F3-A684-B5B3AE85D466}" type="pres">
      <dgm:prSet presAssocID="{C06208F4-CD7C-4F53-BB62-D4B20185570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9CCF26AA-90B9-4449-AD1C-9143C3C517B9}" type="pres">
      <dgm:prSet presAssocID="{C06208F4-CD7C-4F53-BB62-D4B201855706}" presName="desTx" presStyleLbl="alignAccFollowNode1" presStyleIdx="1" presStyleCnt="3">
        <dgm:presLayoutVars>
          <dgm:bulletEnabled val="1"/>
        </dgm:presLayoutVars>
      </dgm:prSet>
      <dgm:spPr/>
    </dgm:pt>
    <dgm:pt modelId="{5E773BA3-2333-4EF1-B0A9-9E7A133F44FF}" type="pres">
      <dgm:prSet presAssocID="{90E6D159-5665-442C-BF38-2302640BF2D9}" presName="space" presStyleCnt="0"/>
      <dgm:spPr/>
    </dgm:pt>
    <dgm:pt modelId="{FFCF3079-0E2E-4E8C-BFFF-ADC1D0F6A836}" type="pres">
      <dgm:prSet presAssocID="{845F0339-1A05-420F-A662-A3F38E0130C9}" presName="composite" presStyleCnt="0"/>
      <dgm:spPr/>
    </dgm:pt>
    <dgm:pt modelId="{AFBA5AAB-88AB-445E-8AE0-7456A3A4C849}" type="pres">
      <dgm:prSet presAssocID="{845F0339-1A05-420F-A662-A3F38E0130C9}" presName="parTx" presStyleLbl="alignNode1" presStyleIdx="2" presStyleCnt="3" custLinFactNeighborY="-2839">
        <dgm:presLayoutVars>
          <dgm:chMax val="0"/>
          <dgm:chPref val="0"/>
          <dgm:bulletEnabled val="1"/>
        </dgm:presLayoutVars>
      </dgm:prSet>
      <dgm:spPr/>
    </dgm:pt>
    <dgm:pt modelId="{A4A3F63F-AFE5-4AE4-8ACF-1C7E2E04F93A}" type="pres">
      <dgm:prSet presAssocID="{845F0339-1A05-420F-A662-A3F38E0130C9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97EB4705-5BAC-4D86-B5B3-B9B5035E0B5F}" type="presOf" srcId="{2FE769C1-2F18-404B-ADC6-8E5C3ABD17D8}" destId="{A4A3F63F-AFE5-4AE4-8ACF-1C7E2E04F93A}" srcOrd="0" destOrd="2" presId="urn:microsoft.com/office/officeart/2005/8/layout/hList1"/>
    <dgm:cxn modelId="{A22BDB05-023F-409D-97DE-9BACBBE93356}" srcId="{845F0339-1A05-420F-A662-A3F38E0130C9}" destId="{E076531F-9259-4A19-9A3A-59EB36A8EFE7}" srcOrd="1" destOrd="0" parTransId="{E2F255BF-6201-4CDB-ACB1-6F29B49BB663}" sibTransId="{C9A3E85A-DF56-4B63-9BDE-284E219EE377}"/>
    <dgm:cxn modelId="{E2DCE406-02E2-4DE2-BBFE-656DB5DD3950}" type="presOf" srcId="{845F0339-1A05-420F-A662-A3F38E0130C9}" destId="{AFBA5AAB-88AB-445E-8AE0-7456A3A4C849}" srcOrd="0" destOrd="0" presId="urn:microsoft.com/office/officeart/2005/8/layout/hList1"/>
    <dgm:cxn modelId="{CCF72307-60A6-4F26-8509-611ED5E8D002}" type="presOf" srcId="{70C44CCB-3A4D-4D7A-AEB2-AF16E5FD4A50}" destId="{A4A3F63F-AFE5-4AE4-8ACF-1C7E2E04F93A}" srcOrd="0" destOrd="0" presId="urn:microsoft.com/office/officeart/2005/8/layout/hList1"/>
    <dgm:cxn modelId="{270C3508-CC6D-4D0B-83F1-FC8E90CE6E5F}" srcId="{E58E4BEC-8636-429C-A190-5748157EA915}" destId="{845F0339-1A05-420F-A662-A3F38E0130C9}" srcOrd="2" destOrd="0" parTransId="{0550EC3E-3BF0-4D0A-83D6-E94BEE496E28}" sibTransId="{7A05299C-928E-4DA1-AC4F-C5BA29B9BF74}"/>
    <dgm:cxn modelId="{96D7630F-4BDD-4CB2-8323-D17FC387ABAC}" type="presOf" srcId="{C06208F4-CD7C-4F53-BB62-D4B201855706}" destId="{B5C4B384-0E67-48F3-A684-B5B3AE85D466}" srcOrd="0" destOrd="0" presId="urn:microsoft.com/office/officeart/2005/8/layout/hList1"/>
    <dgm:cxn modelId="{B033CB12-DF5F-4207-BDF9-65F6F9CE4917}" type="presOf" srcId="{5462590D-65DC-4895-ADFA-6DF5AF191047}" destId="{5C675335-58C0-42EB-97EA-AA22F38D67D3}" srcOrd="0" destOrd="1" presId="urn:microsoft.com/office/officeart/2005/8/layout/hList1"/>
    <dgm:cxn modelId="{CF11C225-0E02-4D08-8E92-0B2849E29592}" srcId="{845F0339-1A05-420F-A662-A3F38E0130C9}" destId="{2FE769C1-2F18-404B-ADC6-8E5C3ABD17D8}" srcOrd="2" destOrd="0" parTransId="{5CF44B19-4344-4CFB-9FB9-8F3570C61F2B}" sibTransId="{C5DA8BE6-E340-4E60-88ED-30120ADA62D8}"/>
    <dgm:cxn modelId="{0A0A4327-66B4-4D19-92CE-31FA39F1FEA4}" type="presOf" srcId="{E58E4BEC-8636-429C-A190-5748157EA915}" destId="{1C9861FA-6350-40B0-A3BF-A9732FC457B5}" srcOrd="0" destOrd="0" presId="urn:microsoft.com/office/officeart/2005/8/layout/hList1"/>
    <dgm:cxn modelId="{15F68434-3F91-4CB4-9C20-AE65F2476611}" srcId="{845F0339-1A05-420F-A662-A3F38E0130C9}" destId="{70C44CCB-3A4D-4D7A-AEB2-AF16E5FD4A50}" srcOrd="0" destOrd="0" parTransId="{23E9B845-23BB-474B-8D25-ACCB67748FA8}" sibTransId="{F2426064-61C1-448D-87CE-E7EE65F92E58}"/>
    <dgm:cxn modelId="{15250B61-4658-4460-92F6-E1C30467F5EA}" srcId="{73F698EB-E7F4-46EF-94B5-1A4A8DBA960D}" destId="{5462590D-65DC-4895-ADFA-6DF5AF191047}" srcOrd="1" destOrd="0" parTransId="{5E47C2F6-489C-4EEB-94C1-321335075BAB}" sibTransId="{4BAE8773-509C-43AB-AA7E-477496F2F6EA}"/>
    <dgm:cxn modelId="{B99C3E65-2305-4B7B-9D04-66F7908B6DA7}" srcId="{73F698EB-E7F4-46EF-94B5-1A4A8DBA960D}" destId="{14AA9CC2-2C9C-49E9-9CD5-E6F99FF1ECC7}" srcOrd="4" destOrd="0" parTransId="{75994801-D097-4E9C-85EC-F1BDABDA23EB}" sibTransId="{7322B472-3EB7-4050-8D4D-B5848D7FBA89}"/>
    <dgm:cxn modelId="{07A62F46-1E7A-4CC2-8758-040FEC9CC626}" type="presOf" srcId="{42EC6BF2-A4ED-4039-9BEC-2757D8A73064}" destId="{9CCF26AA-90B9-4449-AD1C-9143C3C517B9}" srcOrd="0" destOrd="0" presId="urn:microsoft.com/office/officeart/2005/8/layout/hList1"/>
    <dgm:cxn modelId="{381BAA72-A0C7-42B4-B4DB-8CC42C883C0C}" type="presOf" srcId="{2F9F070E-5D3D-4F38-8D37-7924D8E4BDC1}" destId="{9CCF26AA-90B9-4449-AD1C-9143C3C517B9}" srcOrd="0" destOrd="1" presId="urn:microsoft.com/office/officeart/2005/8/layout/hList1"/>
    <dgm:cxn modelId="{6016D57A-D697-4EEC-B1F1-8886389141FE}" srcId="{C06208F4-CD7C-4F53-BB62-D4B201855706}" destId="{42EC6BF2-A4ED-4039-9BEC-2757D8A73064}" srcOrd="0" destOrd="0" parTransId="{28162A84-5878-4484-BAFD-8FE6F939C9E7}" sibTransId="{91353E3E-AD6D-443C-99BF-D16D1B18F497}"/>
    <dgm:cxn modelId="{A2DC5F8D-85F0-4AA9-A2B0-295D1586F8D7}" type="presOf" srcId="{14AA9CC2-2C9C-49E9-9CD5-E6F99FF1ECC7}" destId="{5C675335-58C0-42EB-97EA-AA22F38D67D3}" srcOrd="0" destOrd="4" presId="urn:microsoft.com/office/officeart/2005/8/layout/hList1"/>
    <dgm:cxn modelId="{3CF0CE96-A698-43EB-8644-F1777C2DDD8C}" type="presOf" srcId="{F4B452F5-DDD9-4B5F-8C0E-59E05BF9CF92}" destId="{5C675335-58C0-42EB-97EA-AA22F38D67D3}" srcOrd="0" destOrd="0" presId="urn:microsoft.com/office/officeart/2005/8/layout/hList1"/>
    <dgm:cxn modelId="{EA12B8A6-D90F-4431-B07F-9E83A6696D78}" type="presOf" srcId="{A551DECB-AA97-4200-8811-8461FA8CD8BC}" destId="{5C675335-58C0-42EB-97EA-AA22F38D67D3}" srcOrd="0" destOrd="2" presId="urn:microsoft.com/office/officeart/2005/8/layout/hList1"/>
    <dgm:cxn modelId="{3BD4F2AE-3B80-43D0-BBDF-649AA2DB3647}" srcId="{C06208F4-CD7C-4F53-BB62-D4B201855706}" destId="{1AC23530-1E37-41F8-960B-6BE8C29C4A5A}" srcOrd="3" destOrd="0" parTransId="{D30644E9-486F-428F-B57B-0738C100E429}" sibTransId="{ABFC86AC-8EC2-43CA-BE52-1AFB4A58E6CD}"/>
    <dgm:cxn modelId="{B8DCE3B8-E855-49D9-9288-275F4E3B7B3C}" type="presOf" srcId="{70797E9D-C4FD-4142-BE24-51572E7D2235}" destId="{9CCF26AA-90B9-4449-AD1C-9143C3C517B9}" srcOrd="0" destOrd="2" presId="urn:microsoft.com/office/officeart/2005/8/layout/hList1"/>
    <dgm:cxn modelId="{F58603BA-2597-4369-88DE-FBB7937C67BA}" type="presOf" srcId="{5366398F-86E0-46A2-A3C1-60AF50F5E763}" destId="{5C675335-58C0-42EB-97EA-AA22F38D67D3}" srcOrd="0" destOrd="3" presId="urn:microsoft.com/office/officeart/2005/8/layout/hList1"/>
    <dgm:cxn modelId="{67DC4EC1-4974-4F99-9B24-D1A4DE48FBB7}" srcId="{E58E4BEC-8636-429C-A190-5748157EA915}" destId="{73F698EB-E7F4-46EF-94B5-1A4A8DBA960D}" srcOrd="0" destOrd="0" parTransId="{AE0F67B3-373C-4B62-95B3-5570F60C5E85}" sibTransId="{4387EBD9-AF4F-477F-B2C8-BF7D2B27A13C}"/>
    <dgm:cxn modelId="{0A5591CE-600A-49C5-B503-623AB94E3704}" type="presOf" srcId="{E076531F-9259-4A19-9A3A-59EB36A8EFE7}" destId="{A4A3F63F-AFE5-4AE4-8ACF-1C7E2E04F93A}" srcOrd="0" destOrd="1" presId="urn:microsoft.com/office/officeart/2005/8/layout/hList1"/>
    <dgm:cxn modelId="{9F50B4D6-C640-4D8C-B854-2729710141C2}" srcId="{E58E4BEC-8636-429C-A190-5748157EA915}" destId="{C06208F4-CD7C-4F53-BB62-D4B201855706}" srcOrd="1" destOrd="0" parTransId="{BEEDEB22-F363-44AC-8902-3B2C5BEFD92E}" sibTransId="{90E6D159-5665-442C-BF38-2302640BF2D9}"/>
    <dgm:cxn modelId="{AF000AD8-037B-4ED1-B1D5-C5A57BF4DB4E}" srcId="{73F698EB-E7F4-46EF-94B5-1A4A8DBA960D}" destId="{F4B452F5-DDD9-4B5F-8C0E-59E05BF9CF92}" srcOrd="0" destOrd="0" parTransId="{16067247-F056-46A9-A3DD-AFB207DB6765}" sibTransId="{5FCD1FF0-AC7B-417C-9202-3F56A1F07024}"/>
    <dgm:cxn modelId="{D1E760D8-4AA3-4449-8A3A-0F1FDCE42FAE}" srcId="{C06208F4-CD7C-4F53-BB62-D4B201855706}" destId="{2F9F070E-5D3D-4F38-8D37-7924D8E4BDC1}" srcOrd="1" destOrd="0" parTransId="{EFFCA5D6-41A4-4CD7-B136-B038944957A5}" sibTransId="{D840E87B-6892-488E-8204-48F61953CE7D}"/>
    <dgm:cxn modelId="{66FC24E0-FD0C-4CED-B732-0BD6925923BC}" srcId="{73F698EB-E7F4-46EF-94B5-1A4A8DBA960D}" destId="{A551DECB-AA97-4200-8811-8461FA8CD8BC}" srcOrd="2" destOrd="0" parTransId="{6CD32E24-56AD-4D98-871E-8A18774F6D2A}" sibTransId="{3D708986-C9A2-4E36-B91C-F421227F579E}"/>
    <dgm:cxn modelId="{863163E0-338D-4694-B24A-3091E3B9B8C2}" srcId="{C06208F4-CD7C-4F53-BB62-D4B201855706}" destId="{70797E9D-C4FD-4142-BE24-51572E7D2235}" srcOrd="2" destOrd="0" parTransId="{5C0EEFA1-EFFD-441A-97EC-4E328706FA00}" sibTransId="{999A3662-E87C-4235-A06A-7A41FDDEC0F2}"/>
    <dgm:cxn modelId="{42D4CBE4-E724-4C9F-8EEE-3E9ECAA62861}" srcId="{73F698EB-E7F4-46EF-94B5-1A4A8DBA960D}" destId="{5366398F-86E0-46A2-A3C1-60AF50F5E763}" srcOrd="3" destOrd="0" parTransId="{667D732F-1D88-40AA-BFE5-920D0D70AC3F}" sibTransId="{6C9F5C1C-00FC-4113-AC7B-AEB2E445375A}"/>
    <dgm:cxn modelId="{5855AFF1-2DA4-45F2-8CE4-F12630C6F931}" type="presOf" srcId="{1AC23530-1E37-41F8-960B-6BE8C29C4A5A}" destId="{9CCF26AA-90B9-4449-AD1C-9143C3C517B9}" srcOrd="0" destOrd="3" presId="urn:microsoft.com/office/officeart/2005/8/layout/hList1"/>
    <dgm:cxn modelId="{350DECF5-57AE-47A0-B0B1-AAC00FAE3CB7}" type="presOf" srcId="{73F698EB-E7F4-46EF-94B5-1A4A8DBA960D}" destId="{F0D571AC-BBDA-474E-AC14-E4FA54BBF454}" srcOrd="0" destOrd="0" presId="urn:microsoft.com/office/officeart/2005/8/layout/hList1"/>
    <dgm:cxn modelId="{343CA904-BAD5-47FA-9775-71B7595AB20B}" type="presParOf" srcId="{1C9861FA-6350-40B0-A3BF-A9732FC457B5}" destId="{50D9E52B-092A-4C30-ACA1-6AE831E4EB26}" srcOrd="0" destOrd="0" presId="urn:microsoft.com/office/officeart/2005/8/layout/hList1"/>
    <dgm:cxn modelId="{351A5668-060C-452B-93FF-DE3BCD4508C8}" type="presParOf" srcId="{50D9E52B-092A-4C30-ACA1-6AE831E4EB26}" destId="{F0D571AC-BBDA-474E-AC14-E4FA54BBF454}" srcOrd="0" destOrd="0" presId="urn:microsoft.com/office/officeart/2005/8/layout/hList1"/>
    <dgm:cxn modelId="{C4AB183B-3F4F-4C1C-A5B1-5C4DD65BA62B}" type="presParOf" srcId="{50D9E52B-092A-4C30-ACA1-6AE831E4EB26}" destId="{5C675335-58C0-42EB-97EA-AA22F38D67D3}" srcOrd="1" destOrd="0" presId="urn:microsoft.com/office/officeart/2005/8/layout/hList1"/>
    <dgm:cxn modelId="{D4B76186-67ED-4855-A4AF-7854B814E778}" type="presParOf" srcId="{1C9861FA-6350-40B0-A3BF-A9732FC457B5}" destId="{D5B1AF46-B8B1-4515-BE7A-580597CE4538}" srcOrd="1" destOrd="0" presId="urn:microsoft.com/office/officeart/2005/8/layout/hList1"/>
    <dgm:cxn modelId="{C9D727F1-ECD9-4901-870E-1F31BABB0258}" type="presParOf" srcId="{1C9861FA-6350-40B0-A3BF-A9732FC457B5}" destId="{0D84F974-3508-4825-82AB-EAE2EEB501AF}" srcOrd="2" destOrd="0" presId="urn:microsoft.com/office/officeart/2005/8/layout/hList1"/>
    <dgm:cxn modelId="{0BD5D986-774E-4F43-B97C-7E24E4AA8040}" type="presParOf" srcId="{0D84F974-3508-4825-82AB-EAE2EEB501AF}" destId="{B5C4B384-0E67-48F3-A684-B5B3AE85D466}" srcOrd="0" destOrd="0" presId="urn:microsoft.com/office/officeart/2005/8/layout/hList1"/>
    <dgm:cxn modelId="{49029E59-98B4-47FE-891B-CE09371EB5C7}" type="presParOf" srcId="{0D84F974-3508-4825-82AB-EAE2EEB501AF}" destId="{9CCF26AA-90B9-4449-AD1C-9143C3C517B9}" srcOrd="1" destOrd="0" presId="urn:microsoft.com/office/officeart/2005/8/layout/hList1"/>
    <dgm:cxn modelId="{48198A6F-8514-4626-8DCE-A2AA0CB4AB15}" type="presParOf" srcId="{1C9861FA-6350-40B0-A3BF-A9732FC457B5}" destId="{5E773BA3-2333-4EF1-B0A9-9E7A133F44FF}" srcOrd="3" destOrd="0" presId="urn:microsoft.com/office/officeart/2005/8/layout/hList1"/>
    <dgm:cxn modelId="{828462F1-DA6D-4E1E-B7B3-D702D818E953}" type="presParOf" srcId="{1C9861FA-6350-40B0-A3BF-A9732FC457B5}" destId="{FFCF3079-0E2E-4E8C-BFFF-ADC1D0F6A836}" srcOrd="4" destOrd="0" presId="urn:microsoft.com/office/officeart/2005/8/layout/hList1"/>
    <dgm:cxn modelId="{8C8F5B17-5628-4103-A846-11B32074E0F5}" type="presParOf" srcId="{FFCF3079-0E2E-4E8C-BFFF-ADC1D0F6A836}" destId="{AFBA5AAB-88AB-445E-8AE0-7456A3A4C849}" srcOrd="0" destOrd="0" presId="urn:microsoft.com/office/officeart/2005/8/layout/hList1"/>
    <dgm:cxn modelId="{D0211D24-267D-4365-A896-73CC7C47449E}" type="presParOf" srcId="{FFCF3079-0E2E-4E8C-BFFF-ADC1D0F6A836}" destId="{A4A3F63F-AFE5-4AE4-8ACF-1C7E2E04F93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8E4BEC-8636-429C-A190-5748157EA91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73F698EB-E7F4-46EF-94B5-1A4A8DBA960D}">
      <dgm:prSet phldrT="[Text]" custT="1"/>
      <dgm:spPr>
        <a:xfrm>
          <a:off x="1518" y="264"/>
          <a:ext cx="1480676" cy="592270"/>
        </a:xfrm>
        <a:prstGeom prst="rect">
          <a:avLst/>
        </a:prstGeom>
        <a:solidFill>
          <a:srgbClr val="70AD47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Features</a:t>
          </a:r>
        </a:p>
      </dgm:t>
    </dgm:pt>
    <dgm:pt modelId="{AE0F67B3-373C-4B62-95B3-5570F60C5E85}" type="parTrans" cxnId="{67DC4EC1-4974-4F99-9B24-D1A4DE48FBB7}">
      <dgm:prSet/>
      <dgm:spPr/>
      <dgm:t>
        <a:bodyPr/>
        <a:lstStyle/>
        <a:p>
          <a:endParaRPr lang="en-IE"/>
        </a:p>
      </dgm:t>
    </dgm:pt>
    <dgm:pt modelId="{4387EBD9-AF4F-477F-B2C8-BF7D2B27A13C}" type="sibTrans" cxnId="{67DC4EC1-4974-4F99-9B24-D1A4DE48FBB7}">
      <dgm:prSet/>
      <dgm:spPr/>
      <dgm:t>
        <a:bodyPr/>
        <a:lstStyle/>
        <a:p>
          <a:endParaRPr lang="en-IE"/>
        </a:p>
      </dgm:t>
    </dgm:pt>
    <dgm:pt modelId="{F4B452F5-DDD9-4B5F-8C0E-59E05BF9CF92}">
      <dgm:prSet phldrT="[Text]" custT="1"/>
      <dgm:spPr>
        <a:xfrm>
          <a:off x="1518" y="592535"/>
          <a:ext cx="1480676" cy="1449360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Have trust</a:t>
          </a:r>
        </a:p>
      </dgm:t>
    </dgm:pt>
    <dgm:pt modelId="{16067247-F056-46A9-A3DD-AFB207DB6765}" type="parTrans" cxnId="{AF000AD8-037B-4ED1-B1D5-C5A57BF4DB4E}">
      <dgm:prSet/>
      <dgm:spPr/>
      <dgm:t>
        <a:bodyPr/>
        <a:lstStyle/>
        <a:p>
          <a:endParaRPr lang="en-IE"/>
        </a:p>
      </dgm:t>
    </dgm:pt>
    <dgm:pt modelId="{5FCD1FF0-AC7B-417C-9202-3F56A1F07024}" type="sibTrans" cxnId="{AF000AD8-037B-4ED1-B1D5-C5A57BF4DB4E}">
      <dgm:prSet/>
      <dgm:spPr/>
      <dgm:t>
        <a:bodyPr/>
        <a:lstStyle/>
        <a:p>
          <a:endParaRPr lang="en-IE"/>
        </a:p>
      </dgm:t>
    </dgm:pt>
    <dgm:pt modelId="{5462590D-65DC-4895-ADFA-6DF5AF191047}">
      <dgm:prSet phldrT="[Text]" custT="1"/>
      <dgm:spPr>
        <a:xfrm>
          <a:off x="1518" y="592535"/>
          <a:ext cx="1480676" cy="1449360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Delegate Authority</a:t>
          </a:r>
        </a:p>
      </dgm:t>
    </dgm:pt>
    <dgm:pt modelId="{5E47C2F6-489C-4EEB-94C1-321335075BAB}" type="parTrans" cxnId="{15250B61-4658-4460-92F6-E1C30467F5EA}">
      <dgm:prSet/>
      <dgm:spPr/>
      <dgm:t>
        <a:bodyPr/>
        <a:lstStyle/>
        <a:p>
          <a:endParaRPr lang="en-IE"/>
        </a:p>
      </dgm:t>
    </dgm:pt>
    <dgm:pt modelId="{4BAE8773-509C-43AB-AA7E-477496F2F6EA}" type="sibTrans" cxnId="{15250B61-4658-4460-92F6-E1C30467F5EA}">
      <dgm:prSet/>
      <dgm:spPr/>
      <dgm:t>
        <a:bodyPr/>
        <a:lstStyle/>
        <a:p>
          <a:endParaRPr lang="en-IE"/>
        </a:p>
      </dgm:t>
    </dgm:pt>
    <dgm:pt modelId="{C06208F4-CD7C-4F53-BB62-D4B201855706}">
      <dgm:prSet phldrT="[Text]" custT="1"/>
      <dgm:spPr>
        <a:xfrm>
          <a:off x="1689489" y="264"/>
          <a:ext cx="1480676" cy="592270"/>
        </a:xfrm>
        <a:prstGeom prst="rect">
          <a:avLst/>
        </a:prstGeom>
        <a:solidFill>
          <a:srgbClr val="FFC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Advantages</a:t>
          </a:r>
        </a:p>
      </dgm:t>
    </dgm:pt>
    <dgm:pt modelId="{BEEDEB22-F363-44AC-8902-3B2C5BEFD92E}" type="parTrans" cxnId="{9F50B4D6-C640-4D8C-B854-2729710141C2}">
      <dgm:prSet/>
      <dgm:spPr/>
      <dgm:t>
        <a:bodyPr/>
        <a:lstStyle/>
        <a:p>
          <a:endParaRPr lang="en-IE"/>
        </a:p>
      </dgm:t>
    </dgm:pt>
    <dgm:pt modelId="{90E6D159-5665-442C-BF38-2302640BF2D9}" type="sibTrans" cxnId="{9F50B4D6-C640-4D8C-B854-2729710141C2}">
      <dgm:prSet/>
      <dgm:spPr/>
      <dgm:t>
        <a:bodyPr/>
        <a:lstStyle/>
        <a:p>
          <a:endParaRPr lang="en-IE"/>
        </a:p>
      </dgm:t>
    </dgm:pt>
    <dgm:pt modelId="{42EC6BF2-A4ED-4039-9BEC-2757D8A73064}">
      <dgm:prSet phldrT="[Text]" custT="1"/>
      <dgm:spPr>
        <a:xfrm>
          <a:off x="1689489" y="592535"/>
          <a:ext cx="1480676" cy="1449360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Better Decision </a:t>
          </a:r>
        </a:p>
      </dgm:t>
    </dgm:pt>
    <dgm:pt modelId="{28162A84-5878-4484-BAFD-8FE6F939C9E7}" type="parTrans" cxnId="{6016D57A-D697-4EEC-B1F1-8886389141FE}">
      <dgm:prSet/>
      <dgm:spPr/>
      <dgm:t>
        <a:bodyPr/>
        <a:lstStyle/>
        <a:p>
          <a:endParaRPr lang="en-IE"/>
        </a:p>
      </dgm:t>
    </dgm:pt>
    <dgm:pt modelId="{91353E3E-AD6D-443C-99BF-D16D1B18F497}" type="sibTrans" cxnId="{6016D57A-D697-4EEC-B1F1-8886389141FE}">
      <dgm:prSet/>
      <dgm:spPr/>
      <dgm:t>
        <a:bodyPr/>
        <a:lstStyle/>
        <a:p>
          <a:endParaRPr lang="en-IE"/>
        </a:p>
      </dgm:t>
    </dgm:pt>
    <dgm:pt modelId="{2F9F070E-5D3D-4F38-8D37-7924D8E4BDC1}">
      <dgm:prSet phldrT="[Text]" custT="1"/>
      <dgm:spPr>
        <a:xfrm>
          <a:off x="1689489" y="592535"/>
          <a:ext cx="1480676" cy="1449360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Less Stress</a:t>
          </a:r>
        </a:p>
      </dgm:t>
    </dgm:pt>
    <dgm:pt modelId="{EFFCA5D6-41A4-4CD7-B136-B038944957A5}" type="parTrans" cxnId="{D1E760D8-4AA3-4449-8A3A-0F1FDCE42FAE}">
      <dgm:prSet/>
      <dgm:spPr/>
      <dgm:t>
        <a:bodyPr/>
        <a:lstStyle/>
        <a:p>
          <a:endParaRPr lang="en-IE"/>
        </a:p>
      </dgm:t>
    </dgm:pt>
    <dgm:pt modelId="{D840E87B-6892-488E-8204-48F61953CE7D}" type="sibTrans" cxnId="{D1E760D8-4AA3-4449-8A3A-0F1FDCE42FAE}">
      <dgm:prSet/>
      <dgm:spPr/>
      <dgm:t>
        <a:bodyPr/>
        <a:lstStyle/>
        <a:p>
          <a:endParaRPr lang="en-IE"/>
        </a:p>
      </dgm:t>
    </dgm:pt>
    <dgm:pt modelId="{845F0339-1A05-420F-A662-A3F38E0130C9}">
      <dgm:prSet phldrT="[Text]" custT="1"/>
      <dgm:spPr>
        <a:xfrm>
          <a:off x="3377460" y="264"/>
          <a:ext cx="1480676" cy="59227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Disadvantages</a:t>
          </a:r>
        </a:p>
      </dgm:t>
    </dgm:pt>
    <dgm:pt modelId="{0550EC3E-3BF0-4D0A-83D6-E94BEE496E28}" type="parTrans" cxnId="{270C3508-CC6D-4D0B-83F1-FC8E90CE6E5F}">
      <dgm:prSet/>
      <dgm:spPr/>
      <dgm:t>
        <a:bodyPr/>
        <a:lstStyle/>
        <a:p>
          <a:endParaRPr lang="en-IE"/>
        </a:p>
      </dgm:t>
    </dgm:pt>
    <dgm:pt modelId="{7A05299C-928E-4DA1-AC4F-C5BA29B9BF74}" type="sibTrans" cxnId="{270C3508-CC6D-4D0B-83F1-FC8E90CE6E5F}">
      <dgm:prSet/>
      <dgm:spPr/>
      <dgm:t>
        <a:bodyPr/>
        <a:lstStyle/>
        <a:p>
          <a:endParaRPr lang="en-IE"/>
        </a:p>
      </dgm:t>
    </dgm:pt>
    <dgm:pt modelId="{70C44CCB-3A4D-4D7A-AEB2-AF16E5FD4A50}">
      <dgm:prSet phldrT="[Text]" custT="1"/>
      <dgm:spPr>
        <a:xfrm>
          <a:off x="3377460" y="592535"/>
          <a:ext cx="1480676" cy="144936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Slower Decision making</a:t>
          </a:r>
        </a:p>
      </dgm:t>
    </dgm:pt>
    <dgm:pt modelId="{23E9B845-23BB-474B-8D25-ACCB67748FA8}" type="parTrans" cxnId="{15F68434-3F91-4CB4-9C20-AE65F2476611}">
      <dgm:prSet/>
      <dgm:spPr/>
      <dgm:t>
        <a:bodyPr/>
        <a:lstStyle/>
        <a:p>
          <a:endParaRPr lang="en-IE"/>
        </a:p>
      </dgm:t>
    </dgm:pt>
    <dgm:pt modelId="{F2426064-61C1-448D-87CE-E7EE65F92E58}" type="sibTrans" cxnId="{15F68434-3F91-4CB4-9C20-AE65F2476611}">
      <dgm:prSet/>
      <dgm:spPr/>
      <dgm:t>
        <a:bodyPr/>
        <a:lstStyle/>
        <a:p>
          <a:endParaRPr lang="en-IE"/>
        </a:p>
      </dgm:t>
    </dgm:pt>
    <dgm:pt modelId="{A551DECB-AA97-4200-8811-8461FA8CD8BC}">
      <dgm:prSet phldrT="[Text]" custT="1"/>
      <dgm:spPr>
        <a:xfrm>
          <a:off x="1518" y="592535"/>
          <a:ext cx="1480676" cy="1449360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Discuss before making decisions</a:t>
          </a:r>
        </a:p>
      </dgm:t>
    </dgm:pt>
    <dgm:pt modelId="{6CD32E24-56AD-4D98-871E-8A18774F6D2A}" type="parTrans" cxnId="{66FC24E0-FD0C-4CED-B732-0BD6925923BC}">
      <dgm:prSet/>
      <dgm:spPr/>
      <dgm:t>
        <a:bodyPr/>
        <a:lstStyle/>
        <a:p>
          <a:endParaRPr lang="en-IE"/>
        </a:p>
      </dgm:t>
    </dgm:pt>
    <dgm:pt modelId="{3D708986-C9A2-4E36-B91C-F421227F579E}" type="sibTrans" cxnId="{66FC24E0-FD0C-4CED-B732-0BD6925923BC}">
      <dgm:prSet/>
      <dgm:spPr/>
      <dgm:t>
        <a:bodyPr/>
        <a:lstStyle/>
        <a:p>
          <a:endParaRPr lang="en-IE"/>
        </a:p>
      </dgm:t>
    </dgm:pt>
    <dgm:pt modelId="{14AA9CC2-2C9C-49E9-9CD5-E6F99FF1ECC7}">
      <dgm:prSet phldrT="[Text]" custT="1"/>
      <dgm:spPr>
        <a:xfrm>
          <a:off x="1518" y="592535"/>
          <a:ext cx="1480676" cy="1449360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Use reasonable arguments to persuade </a:t>
          </a:r>
        </a:p>
      </dgm:t>
    </dgm:pt>
    <dgm:pt modelId="{75994801-D097-4E9C-85EC-F1BDABDA23EB}" type="parTrans" cxnId="{B99C3E65-2305-4B7B-9D04-66F7908B6DA7}">
      <dgm:prSet/>
      <dgm:spPr/>
      <dgm:t>
        <a:bodyPr/>
        <a:lstStyle/>
        <a:p>
          <a:endParaRPr lang="en-IE"/>
        </a:p>
      </dgm:t>
    </dgm:pt>
    <dgm:pt modelId="{7322B472-3EB7-4050-8D4D-B5848D7FBA89}" type="sibTrans" cxnId="{B99C3E65-2305-4B7B-9D04-66F7908B6DA7}">
      <dgm:prSet/>
      <dgm:spPr/>
      <dgm:t>
        <a:bodyPr/>
        <a:lstStyle/>
        <a:p>
          <a:endParaRPr lang="en-IE"/>
        </a:p>
      </dgm:t>
    </dgm:pt>
    <dgm:pt modelId="{70797E9D-C4FD-4142-BE24-51572E7D2235}">
      <dgm:prSet phldrT="[Text]" custT="1"/>
      <dgm:spPr>
        <a:xfrm>
          <a:off x="1689489" y="592535"/>
          <a:ext cx="1480676" cy="1449360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Motivated Staff</a:t>
          </a:r>
        </a:p>
      </dgm:t>
    </dgm:pt>
    <dgm:pt modelId="{5C0EEFA1-EFFD-441A-97EC-4E328706FA00}" type="parTrans" cxnId="{863163E0-338D-4694-B24A-3091E3B9B8C2}">
      <dgm:prSet/>
      <dgm:spPr/>
      <dgm:t>
        <a:bodyPr/>
        <a:lstStyle/>
        <a:p>
          <a:endParaRPr lang="en-IE"/>
        </a:p>
      </dgm:t>
    </dgm:pt>
    <dgm:pt modelId="{999A3662-E87C-4235-A06A-7A41FDDEC0F2}" type="sibTrans" cxnId="{863163E0-338D-4694-B24A-3091E3B9B8C2}">
      <dgm:prSet/>
      <dgm:spPr/>
      <dgm:t>
        <a:bodyPr/>
        <a:lstStyle/>
        <a:p>
          <a:endParaRPr lang="en-IE"/>
        </a:p>
      </dgm:t>
    </dgm:pt>
    <dgm:pt modelId="{1AC23530-1E37-41F8-960B-6BE8C29C4A5A}">
      <dgm:prSet phldrT="[Text]" custT="1"/>
      <dgm:spPr>
        <a:xfrm>
          <a:off x="1689489" y="592535"/>
          <a:ext cx="1480676" cy="1449360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Promotes intraperneurship</a:t>
          </a:r>
        </a:p>
      </dgm:t>
    </dgm:pt>
    <dgm:pt modelId="{D30644E9-486F-428F-B57B-0738C100E429}" type="parTrans" cxnId="{3BD4F2AE-3B80-43D0-BBDF-649AA2DB3647}">
      <dgm:prSet/>
      <dgm:spPr/>
      <dgm:t>
        <a:bodyPr/>
        <a:lstStyle/>
        <a:p>
          <a:endParaRPr lang="en-IE"/>
        </a:p>
      </dgm:t>
    </dgm:pt>
    <dgm:pt modelId="{ABFC86AC-8EC2-43CA-BE52-1AFB4A58E6CD}" type="sibTrans" cxnId="{3BD4F2AE-3B80-43D0-BBDF-649AA2DB3647}">
      <dgm:prSet/>
      <dgm:spPr/>
      <dgm:t>
        <a:bodyPr/>
        <a:lstStyle/>
        <a:p>
          <a:endParaRPr lang="en-IE"/>
        </a:p>
      </dgm:t>
    </dgm:pt>
    <dgm:pt modelId="{7208F91A-80EE-405B-AC93-93837696A184}">
      <dgm:prSet phldrT="[Text]" custT="1"/>
      <dgm:spPr>
        <a:xfrm>
          <a:off x="3377460" y="592535"/>
          <a:ext cx="1480676" cy="1449360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poor desision being made</a:t>
          </a:r>
        </a:p>
      </dgm:t>
    </dgm:pt>
    <dgm:pt modelId="{940DFC53-B9E0-49C8-8BC9-909573303936}" type="parTrans" cxnId="{3045F033-83F4-4429-BBA4-8BBAAB0272D3}">
      <dgm:prSet/>
      <dgm:spPr/>
      <dgm:t>
        <a:bodyPr/>
        <a:lstStyle/>
        <a:p>
          <a:endParaRPr lang="en-IE"/>
        </a:p>
      </dgm:t>
    </dgm:pt>
    <dgm:pt modelId="{2DEF662C-AB36-4376-9BA2-DD3A52A6F0DF}" type="sibTrans" cxnId="{3045F033-83F4-4429-BBA4-8BBAAB0272D3}">
      <dgm:prSet/>
      <dgm:spPr/>
      <dgm:t>
        <a:bodyPr/>
        <a:lstStyle/>
        <a:p>
          <a:endParaRPr lang="en-IE"/>
        </a:p>
      </dgm:t>
    </dgm:pt>
    <dgm:pt modelId="{1C9861FA-6350-40B0-A3BF-A9732FC457B5}" type="pres">
      <dgm:prSet presAssocID="{E58E4BEC-8636-429C-A190-5748157EA915}" presName="Name0" presStyleCnt="0">
        <dgm:presLayoutVars>
          <dgm:dir/>
          <dgm:animLvl val="lvl"/>
          <dgm:resizeHandles val="exact"/>
        </dgm:presLayoutVars>
      </dgm:prSet>
      <dgm:spPr/>
    </dgm:pt>
    <dgm:pt modelId="{50D9E52B-092A-4C30-ACA1-6AE831E4EB26}" type="pres">
      <dgm:prSet presAssocID="{73F698EB-E7F4-46EF-94B5-1A4A8DBA960D}" presName="composite" presStyleCnt="0"/>
      <dgm:spPr/>
    </dgm:pt>
    <dgm:pt modelId="{F0D571AC-BBDA-474E-AC14-E4FA54BBF454}" type="pres">
      <dgm:prSet presAssocID="{73F698EB-E7F4-46EF-94B5-1A4A8DBA960D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5C675335-58C0-42EB-97EA-AA22F38D67D3}" type="pres">
      <dgm:prSet presAssocID="{73F698EB-E7F4-46EF-94B5-1A4A8DBA960D}" presName="desTx" presStyleLbl="alignAccFollowNode1" presStyleIdx="0" presStyleCnt="3">
        <dgm:presLayoutVars>
          <dgm:bulletEnabled val="1"/>
        </dgm:presLayoutVars>
      </dgm:prSet>
      <dgm:spPr/>
    </dgm:pt>
    <dgm:pt modelId="{D5B1AF46-B8B1-4515-BE7A-580597CE4538}" type="pres">
      <dgm:prSet presAssocID="{4387EBD9-AF4F-477F-B2C8-BF7D2B27A13C}" presName="space" presStyleCnt="0"/>
      <dgm:spPr/>
    </dgm:pt>
    <dgm:pt modelId="{0D84F974-3508-4825-82AB-EAE2EEB501AF}" type="pres">
      <dgm:prSet presAssocID="{C06208F4-CD7C-4F53-BB62-D4B201855706}" presName="composite" presStyleCnt="0"/>
      <dgm:spPr/>
    </dgm:pt>
    <dgm:pt modelId="{B5C4B384-0E67-48F3-A684-B5B3AE85D466}" type="pres">
      <dgm:prSet presAssocID="{C06208F4-CD7C-4F53-BB62-D4B20185570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9CCF26AA-90B9-4449-AD1C-9143C3C517B9}" type="pres">
      <dgm:prSet presAssocID="{C06208F4-CD7C-4F53-BB62-D4B201855706}" presName="desTx" presStyleLbl="alignAccFollowNode1" presStyleIdx="1" presStyleCnt="3">
        <dgm:presLayoutVars>
          <dgm:bulletEnabled val="1"/>
        </dgm:presLayoutVars>
      </dgm:prSet>
      <dgm:spPr/>
    </dgm:pt>
    <dgm:pt modelId="{5E773BA3-2333-4EF1-B0A9-9E7A133F44FF}" type="pres">
      <dgm:prSet presAssocID="{90E6D159-5665-442C-BF38-2302640BF2D9}" presName="space" presStyleCnt="0"/>
      <dgm:spPr/>
    </dgm:pt>
    <dgm:pt modelId="{FFCF3079-0E2E-4E8C-BFFF-ADC1D0F6A836}" type="pres">
      <dgm:prSet presAssocID="{845F0339-1A05-420F-A662-A3F38E0130C9}" presName="composite" presStyleCnt="0"/>
      <dgm:spPr/>
    </dgm:pt>
    <dgm:pt modelId="{AFBA5AAB-88AB-445E-8AE0-7456A3A4C849}" type="pres">
      <dgm:prSet presAssocID="{845F0339-1A05-420F-A662-A3F38E0130C9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A4A3F63F-AFE5-4AE4-8ACF-1C7E2E04F93A}" type="pres">
      <dgm:prSet presAssocID="{845F0339-1A05-420F-A662-A3F38E0130C9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E2DCE406-02E2-4DE2-BBFE-656DB5DD3950}" type="presOf" srcId="{845F0339-1A05-420F-A662-A3F38E0130C9}" destId="{AFBA5AAB-88AB-445E-8AE0-7456A3A4C849}" srcOrd="0" destOrd="0" presId="urn:microsoft.com/office/officeart/2005/8/layout/hList1"/>
    <dgm:cxn modelId="{CCF72307-60A6-4F26-8509-611ED5E8D002}" type="presOf" srcId="{70C44CCB-3A4D-4D7A-AEB2-AF16E5FD4A50}" destId="{A4A3F63F-AFE5-4AE4-8ACF-1C7E2E04F93A}" srcOrd="0" destOrd="0" presId="urn:microsoft.com/office/officeart/2005/8/layout/hList1"/>
    <dgm:cxn modelId="{270C3508-CC6D-4D0B-83F1-FC8E90CE6E5F}" srcId="{E58E4BEC-8636-429C-A190-5748157EA915}" destId="{845F0339-1A05-420F-A662-A3F38E0130C9}" srcOrd="2" destOrd="0" parTransId="{0550EC3E-3BF0-4D0A-83D6-E94BEE496E28}" sibTransId="{7A05299C-928E-4DA1-AC4F-C5BA29B9BF74}"/>
    <dgm:cxn modelId="{96D7630F-4BDD-4CB2-8323-D17FC387ABAC}" type="presOf" srcId="{C06208F4-CD7C-4F53-BB62-D4B201855706}" destId="{B5C4B384-0E67-48F3-A684-B5B3AE85D466}" srcOrd="0" destOrd="0" presId="urn:microsoft.com/office/officeart/2005/8/layout/hList1"/>
    <dgm:cxn modelId="{B033CB12-DF5F-4207-BDF9-65F6F9CE4917}" type="presOf" srcId="{5462590D-65DC-4895-ADFA-6DF5AF191047}" destId="{5C675335-58C0-42EB-97EA-AA22F38D67D3}" srcOrd="0" destOrd="1" presId="urn:microsoft.com/office/officeart/2005/8/layout/hList1"/>
    <dgm:cxn modelId="{7F5E9D1C-44F7-4752-A770-1F43C0B94A25}" type="presOf" srcId="{7208F91A-80EE-405B-AC93-93837696A184}" destId="{A4A3F63F-AFE5-4AE4-8ACF-1C7E2E04F93A}" srcOrd="0" destOrd="1" presId="urn:microsoft.com/office/officeart/2005/8/layout/hList1"/>
    <dgm:cxn modelId="{0A0A4327-66B4-4D19-92CE-31FA39F1FEA4}" type="presOf" srcId="{E58E4BEC-8636-429C-A190-5748157EA915}" destId="{1C9861FA-6350-40B0-A3BF-A9732FC457B5}" srcOrd="0" destOrd="0" presId="urn:microsoft.com/office/officeart/2005/8/layout/hList1"/>
    <dgm:cxn modelId="{3045F033-83F4-4429-BBA4-8BBAAB0272D3}" srcId="{845F0339-1A05-420F-A662-A3F38E0130C9}" destId="{7208F91A-80EE-405B-AC93-93837696A184}" srcOrd="1" destOrd="0" parTransId="{940DFC53-B9E0-49C8-8BC9-909573303936}" sibTransId="{2DEF662C-AB36-4376-9BA2-DD3A52A6F0DF}"/>
    <dgm:cxn modelId="{15F68434-3F91-4CB4-9C20-AE65F2476611}" srcId="{845F0339-1A05-420F-A662-A3F38E0130C9}" destId="{70C44CCB-3A4D-4D7A-AEB2-AF16E5FD4A50}" srcOrd="0" destOrd="0" parTransId="{23E9B845-23BB-474B-8D25-ACCB67748FA8}" sibTransId="{F2426064-61C1-448D-87CE-E7EE65F92E58}"/>
    <dgm:cxn modelId="{15250B61-4658-4460-92F6-E1C30467F5EA}" srcId="{73F698EB-E7F4-46EF-94B5-1A4A8DBA960D}" destId="{5462590D-65DC-4895-ADFA-6DF5AF191047}" srcOrd="1" destOrd="0" parTransId="{5E47C2F6-489C-4EEB-94C1-321335075BAB}" sibTransId="{4BAE8773-509C-43AB-AA7E-477496F2F6EA}"/>
    <dgm:cxn modelId="{B99C3E65-2305-4B7B-9D04-66F7908B6DA7}" srcId="{73F698EB-E7F4-46EF-94B5-1A4A8DBA960D}" destId="{14AA9CC2-2C9C-49E9-9CD5-E6F99FF1ECC7}" srcOrd="3" destOrd="0" parTransId="{75994801-D097-4E9C-85EC-F1BDABDA23EB}" sibTransId="{7322B472-3EB7-4050-8D4D-B5848D7FBA89}"/>
    <dgm:cxn modelId="{07A62F46-1E7A-4CC2-8758-040FEC9CC626}" type="presOf" srcId="{42EC6BF2-A4ED-4039-9BEC-2757D8A73064}" destId="{9CCF26AA-90B9-4449-AD1C-9143C3C517B9}" srcOrd="0" destOrd="0" presId="urn:microsoft.com/office/officeart/2005/8/layout/hList1"/>
    <dgm:cxn modelId="{381BAA72-A0C7-42B4-B4DB-8CC42C883C0C}" type="presOf" srcId="{2F9F070E-5D3D-4F38-8D37-7924D8E4BDC1}" destId="{9CCF26AA-90B9-4449-AD1C-9143C3C517B9}" srcOrd="0" destOrd="1" presId="urn:microsoft.com/office/officeart/2005/8/layout/hList1"/>
    <dgm:cxn modelId="{6016D57A-D697-4EEC-B1F1-8886389141FE}" srcId="{C06208F4-CD7C-4F53-BB62-D4B201855706}" destId="{42EC6BF2-A4ED-4039-9BEC-2757D8A73064}" srcOrd="0" destOrd="0" parTransId="{28162A84-5878-4484-BAFD-8FE6F939C9E7}" sibTransId="{91353E3E-AD6D-443C-99BF-D16D1B18F497}"/>
    <dgm:cxn modelId="{A2DC5F8D-85F0-4AA9-A2B0-295D1586F8D7}" type="presOf" srcId="{14AA9CC2-2C9C-49E9-9CD5-E6F99FF1ECC7}" destId="{5C675335-58C0-42EB-97EA-AA22F38D67D3}" srcOrd="0" destOrd="3" presId="urn:microsoft.com/office/officeart/2005/8/layout/hList1"/>
    <dgm:cxn modelId="{3CF0CE96-A698-43EB-8644-F1777C2DDD8C}" type="presOf" srcId="{F4B452F5-DDD9-4B5F-8C0E-59E05BF9CF92}" destId="{5C675335-58C0-42EB-97EA-AA22F38D67D3}" srcOrd="0" destOrd="0" presId="urn:microsoft.com/office/officeart/2005/8/layout/hList1"/>
    <dgm:cxn modelId="{EA12B8A6-D90F-4431-B07F-9E83A6696D78}" type="presOf" srcId="{A551DECB-AA97-4200-8811-8461FA8CD8BC}" destId="{5C675335-58C0-42EB-97EA-AA22F38D67D3}" srcOrd="0" destOrd="2" presId="urn:microsoft.com/office/officeart/2005/8/layout/hList1"/>
    <dgm:cxn modelId="{3BD4F2AE-3B80-43D0-BBDF-649AA2DB3647}" srcId="{C06208F4-CD7C-4F53-BB62-D4B201855706}" destId="{1AC23530-1E37-41F8-960B-6BE8C29C4A5A}" srcOrd="3" destOrd="0" parTransId="{D30644E9-486F-428F-B57B-0738C100E429}" sibTransId="{ABFC86AC-8EC2-43CA-BE52-1AFB4A58E6CD}"/>
    <dgm:cxn modelId="{B8DCE3B8-E855-49D9-9288-275F4E3B7B3C}" type="presOf" srcId="{70797E9D-C4FD-4142-BE24-51572E7D2235}" destId="{9CCF26AA-90B9-4449-AD1C-9143C3C517B9}" srcOrd="0" destOrd="2" presId="urn:microsoft.com/office/officeart/2005/8/layout/hList1"/>
    <dgm:cxn modelId="{67DC4EC1-4974-4F99-9B24-D1A4DE48FBB7}" srcId="{E58E4BEC-8636-429C-A190-5748157EA915}" destId="{73F698EB-E7F4-46EF-94B5-1A4A8DBA960D}" srcOrd="0" destOrd="0" parTransId="{AE0F67B3-373C-4B62-95B3-5570F60C5E85}" sibTransId="{4387EBD9-AF4F-477F-B2C8-BF7D2B27A13C}"/>
    <dgm:cxn modelId="{9F50B4D6-C640-4D8C-B854-2729710141C2}" srcId="{E58E4BEC-8636-429C-A190-5748157EA915}" destId="{C06208F4-CD7C-4F53-BB62-D4B201855706}" srcOrd="1" destOrd="0" parTransId="{BEEDEB22-F363-44AC-8902-3B2C5BEFD92E}" sibTransId="{90E6D159-5665-442C-BF38-2302640BF2D9}"/>
    <dgm:cxn modelId="{AF000AD8-037B-4ED1-B1D5-C5A57BF4DB4E}" srcId="{73F698EB-E7F4-46EF-94B5-1A4A8DBA960D}" destId="{F4B452F5-DDD9-4B5F-8C0E-59E05BF9CF92}" srcOrd="0" destOrd="0" parTransId="{16067247-F056-46A9-A3DD-AFB207DB6765}" sibTransId="{5FCD1FF0-AC7B-417C-9202-3F56A1F07024}"/>
    <dgm:cxn modelId="{D1E760D8-4AA3-4449-8A3A-0F1FDCE42FAE}" srcId="{C06208F4-CD7C-4F53-BB62-D4B201855706}" destId="{2F9F070E-5D3D-4F38-8D37-7924D8E4BDC1}" srcOrd="1" destOrd="0" parTransId="{EFFCA5D6-41A4-4CD7-B136-B038944957A5}" sibTransId="{D840E87B-6892-488E-8204-48F61953CE7D}"/>
    <dgm:cxn modelId="{66FC24E0-FD0C-4CED-B732-0BD6925923BC}" srcId="{73F698EB-E7F4-46EF-94B5-1A4A8DBA960D}" destId="{A551DECB-AA97-4200-8811-8461FA8CD8BC}" srcOrd="2" destOrd="0" parTransId="{6CD32E24-56AD-4D98-871E-8A18774F6D2A}" sibTransId="{3D708986-C9A2-4E36-B91C-F421227F579E}"/>
    <dgm:cxn modelId="{863163E0-338D-4694-B24A-3091E3B9B8C2}" srcId="{C06208F4-CD7C-4F53-BB62-D4B201855706}" destId="{70797E9D-C4FD-4142-BE24-51572E7D2235}" srcOrd="2" destOrd="0" parTransId="{5C0EEFA1-EFFD-441A-97EC-4E328706FA00}" sibTransId="{999A3662-E87C-4235-A06A-7A41FDDEC0F2}"/>
    <dgm:cxn modelId="{5855AFF1-2DA4-45F2-8CE4-F12630C6F931}" type="presOf" srcId="{1AC23530-1E37-41F8-960B-6BE8C29C4A5A}" destId="{9CCF26AA-90B9-4449-AD1C-9143C3C517B9}" srcOrd="0" destOrd="3" presId="urn:microsoft.com/office/officeart/2005/8/layout/hList1"/>
    <dgm:cxn modelId="{350DECF5-57AE-47A0-B0B1-AAC00FAE3CB7}" type="presOf" srcId="{73F698EB-E7F4-46EF-94B5-1A4A8DBA960D}" destId="{F0D571AC-BBDA-474E-AC14-E4FA54BBF454}" srcOrd="0" destOrd="0" presId="urn:microsoft.com/office/officeart/2005/8/layout/hList1"/>
    <dgm:cxn modelId="{343CA904-BAD5-47FA-9775-71B7595AB20B}" type="presParOf" srcId="{1C9861FA-6350-40B0-A3BF-A9732FC457B5}" destId="{50D9E52B-092A-4C30-ACA1-6AE831E4EB26}" srcOrd="0" destOrd="0" presId="urn:microsoft.com/office/officeart/2005/8/layout/hList1"/>
    <dgm:cxn modelId="{351A5668-060C-452B-93FF-DE3BCD4508C8}" type="presParOf" srcId="{50D9E52B-092A-4C30-ACA1-6AE831E4EB26}" destId="{F0D571AC-BBDA-474E-AC14-E4FA54BBF454}" srcOrd="0" destOrd="0" presId="urn:microsoft.com/office/officeart/2005/8/layout/hList1"/>
    <dgm:cxn modelId="{C4AB183B-3F4F-4C1C-A5B1-5C4DD65BA62B}" type="presParOf" srcId="{50D9E52B-092A-4C30-ACA1-6AE831E4EB26}" destId="{5C675335-58C0-42EB-97EA-AA22F38D67D3}" srcOrd="1" destOrd="0" presId="urn:microsoft.com/office/officeart/2005/8/layout/hList1"/>
    <dgm:cxn modelId="{D4B76186-67ED-4855-A4AF-7854B814E778}" type="presParOf" srcId="{1C9861FA-6350-40B0-A3BF-A9732FC457B5}" destId="{D5B1AF46-B8B1-4515-BE7A-580597CE4538}" srcOrd="1" destOrd="0" presId="urn:microsoft.com/office/officeart/2005/8/layout/hList1"/>
    <dgm:cxn modelId="{C9D727F1-ECD9-4901-870E-1F31BABB0258}" type="presParOf" srcId="{1C9861FA-6350-40B0-A3BF-A9732FC457B5}" destId="{0D84F974-3508-4825-82AB-EAE2EEB501AF}" srcOrd="2" destOrd="0" presId="urn:microsoft.com/office/officeart/2005/8/layout/hList1"/>
    <dgm:cxn modelId="{0BD5D986-774E-4F43-B97C-7E24E4AA8040}" type="presParOf" srcId="{0D84F974-3508-4825-82AB-EAE2EEB501AF}" destId="{B5C4B384-0E67-48F3-A684-B5B3AE85D466}" srcOrd="0" destOrd="0" presId="urn:microsoft.com/office/officeart/2005/8/layout/hList1"/>
    <dgm:cxn modelId="{49029E59-98B4-47FE-891B-CE09371EB5C7}" type="presParOf" srcId="{0D84F974-3508-4825-82AB-EAE2EEB501AF}" destId="{9CCF26AA-90B9-4449-AD1C-9143C3C517B9}" srcOrd="1" destOrd="0" presId="urn:microsoft.com/office/officeart/2005/8/layout/hList1"/>
    <dgm:cxn modelId="{48198A6F-8514-4626-8DCE-A2AA0CB4AB15}" type="presParOf" srcId="{1C9861FA-6350-40B0-A3BF-A9732FC457B5}" destId="{5E773BA3-2333-4EF1-B0A9-9E7A133F44FF}" srcOrd="3" destOrd="0" presId="urn:microsoft.com/office/officeart/2005/8/layout/hList1"/>
    <dgm:cxn modelId="{828462F1-DA6D-4E1E-B7B3-D702D818E953}" type="presParOf" srcId="{1C9861FA-6350-40B0-A3BF-A9732FC457B5}" destId="{FFCF3079-0E2E-4E8C-BFFF-ADC1D0F6A836}" srcOrd="4" destOrd="0" presId="urn:microsoft.com/office/officeart/2005/8/layout/hList1"/>
    <dgm:cxn modelId="{8C8F5B17-5628-4103-A846-11B32074E0F5}" type="presParOf" srcId="{FFCF3079-0E2E-4E8C-BFFF-ADC1D0F6A836}" destId="{AFBA5AAB-88AB-445E-8AE0-7456A3A4C849}" srcOrd="0" destOrd="0" presId="urn:microsoft.com/office/officeart/2005/8/layout/hList1"/>
    <dgm:cxn modelId="{D0211D24-267D-4365-A896-73CC7C47449E}" type="presParOf" srcId="{FFCF3079-0E2E-4E8C-BFFF-ADC1D0F6A836}" destId="{A4A3F63F-AFE5-4AE4-8ACF-1C7E2E04F93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8E4BEC-8636-429C-A190-5748157EA91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73F698EB-E7F4-46EF-94B5-1A4A8DBA960D}">
      <dgm:prSet phldrT="[Text]" custT="1"/>
      <dgm:spPr>
        <a:xfrm>
          <a:off x="1518" y="13432"/>
          <a:ext cx="1480676" cy="403200"/>
        </a:xfrm>
        <a:prstGeom prst="rect">
          <a:avLst/>
        </a:prstGeom>
        <a:solidFill>
          <a:srgbClr val="70AD47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Features</a:t>
          </a:r>
        </a:p>
      </dgm:t>
    </dgm:pt>
    <dgm:pt modelId="{AE0F67B3-373C-4B62-95B3-5570F60C5E85}" type="parTrans" cxnId="{67DC4EC1-4974-4F99-9B24-D1A4DE48FBB7}">
      <dgm:prSet/>
      <dgm:spPr/>
      <dgm:t>
        <a:bodyPr/>
        <a:lstStyle/>
        <a:p>
          <a:endParaRPr lang="en-IE"/>
        </a:p>
      </dgm:t>
    </dgm:pt>
    <dgm:pt modelId="{4387EBD9-AF4F-477F-B2C8-BF7D2B27A13C}" type="sibTrans" cxnId="{67DC4EC1-4974-4F99-9B24-D1A4DE48FBB7}">
      <dgm:prSet/>
      <dgm:spPr/>
      <dgm:t>
        <a:bodyPr/>
        <a:lstStyle/>
        <a:p>
          <a:endParaRPr lang="en-IE"/>
        </a:p>
      </dgm:t>
    </dgm:pt>
    <dgm:pt modelId="{F4B452F5-DDD9-4B5F-8C0E-59E05BF9CF92}">
      <dgm:prSet phldrT="[Text]" custT="1"/>
      <dgm:spPr>
        <a:xfrm>
          <a:off x="1518" y="416632"/>
          <a:ext cx="1480676" cy="941534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Have alot of trust</a:t>
          </a:r>
        </a:p>
      </dgm:t>
    </dgm:pt>
    <dgm:pt modelId="{16067247-F056-46A9-A3DD-AFB207DB6765}" type="parTrans" cxnId="{AF000AD8-037B-4ED1-B1D5-C5A57BF4DB4E}">
      <dgm:prSet/>
      <dgm:spPr/>
      <dgm:t>
        <a:bodyPr/>
        <a:lstStyle/>
        <a:p>
          <a:endParaRPr lang="en-IE"/>
        </a:p>
      </dgm:t>
    </dgm:pt>
    <dgm:pt modelId="{5FCD1FF0-AC7B-417C-9202-3F56A1F07024}" type="sibTrans" cxnId="{AF000AD8-037B-4ED1-B1D5-C5A57BF4DB4E}">
      <dgm:prSet/>
      <dgm:spPr/>
      <dgm:t>
        <a:bodyPr/>
        <a:lstStyle/>
        <a:p>
          <a:endParaRPr lang="en-IE"/>
        </a:p>
      </dgm:t>
    </dgm:pt>
    <dgm:pt modelId="{5462590D-65DC-4895-ADFA-6DF5AF191047}">
      <dgm:prSet phldrT="[Text]" custT="1"/>
      <dgm:spPr>
        <a:xfrm>
          <a:off x="1518" y="416632"/>
          <a:ext cx="1480676" cy="941534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Delegate power and responsibliity</a:t>
          </a:r>
        </a:p>
      </dgm:t>
    </dgm:pt>
    <dgm:pt modelId="{5E47C2F6-489C-4EEB-94C1-321335075BAB}" type="parTrans" cxnId="{15250B61-4658-4460-92F6-E1C30467F5EA}">
      <dgm:prSet/>
      <dgm:spPr/>
      <dgm:t>
        <a:bodyPr/>
        <a:lstStyle/>
        <a:p>
          <a:endParaRPr lang="en-IE"/>
        </a:p>
      </dgm:t>
    </dgm:pt>
    <dgm:pt modelId="{4BAE8773-509C-43AB-AA7E-477496F2F6EA}" type="sibTrans" cxnId="{15250B61-4658-4460-92F6-E1C30467F5EA}">
      <dgm:prSet/>
      <dgm:spPr/>
      <dgm:t>
        <a:bodyPr/>
        <a:lstStyle/>
        <a:p>
          <a:endParaRPr lang="en-IE"/>
        </a:p>
      </dgm:t>
    </dgm:pt>
    <dgm:pt modelId="{C06208F4-CD7C-4F53-BB62-D4B201855706}">
      <dgm:prSet phldrT="[Text]" custT="1"/>
      <dgm:spPr>
        <a:xfrm>
          <a:off x="1689489" y="13432"/>
          <a:ext cx="1480676" cy="403200"/>
        </a:xfrm>
        <a:prstGeom prst="rect">
          <a:avLst/>
        </a:prstGeom>
        <a:solidFill>
          <a:srgbClr val="FFC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Advantages</a:t>
          </a:r>
        </a:p>
      </dgm:t>
    </dgm:pt>
    <dgm:pt modelId="{BEEDEB22-F363-44AC-8902-3B2C5BEFD92E}" type="parTrans" cxnId="{9F50B4D6-C640-4D8C-B854-2729710141C2}">
      <dgm:prSet/>
      <dgm:spPr/>
      <dgm:t>
        <a:bodyPr/>
        <a:lstStyle/>
        <a:p>
          <a:endParaRPr lang="en-IE"/>
        </a:p>
      </dgm:t>
    </dgm:pt>
    <dgm:pt modelId="{90E6D159-5665-442C-BF38-2302640BF2D9}" type="sibTrans" cxnId="{9F50B4D6-C640-4D8C-B854-2729710141C2}">
      <dgm:prSet/>
      <dgm:spPr/>
      <dgm:t>
        <a:bodyPr/>
        <a:lstStyle/>
        <a:p>
          <a:endParaRPr lang="en-IE"/>
        </a:p>
      </dgm:t>
    </dgm:pt>
    <dgm:pt modelId="{42EC6BF2-A4ED-4039-9BEC-2757D8A73064}">
      <dgm:prSet phldrT="[Text]" custT="1"/>
      <dgm:spPr>
        <a:xfrm>
          <a:off x="1689489" y="416632"/>
          <a:ext cx="1480676" cy="941534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Spedy Decisions</a:t>
          </a:r>
        </a:p>
      </dgm:t>
    </dgm:pt>
    <dgm:pt modelId="{28162A84-5878-4484-BAFD-8FE6F939C9E7}" type="parTrans" cxnId="{6016D57A-D697-4EEC-B1F1-8886389141FE}">
      <dgm:prSet/>
      <dgm:spPr/>
      <dgm:t>
        <a:bodyPr/>
        <a:lstStyle/>
        <a:p>
          <a:endParaRPr lang="en-IE"/>
        </a:p>
      </dgm:t>
    </dgm:pt>
    <dgm:pt modelId="{91353E3E-AD6D-443C-99BF-D16D1B18F497}" type="sibTrans" cxnId="{6016D57A-D697-4EEC-B1F1-8886389141FE}">
      <dgm:prSet/>
      <dgm:spPr/>
      <dgm:t>
        <a:bodyPr/>
        <a:lstStyle/>
        <a:p>
          <a:endParaRPr lang="en-IE"/>
        </a:p>
      </dgm:t>
    </dgm:pt>
    <dgm:pt modelId="{2F9F070E-5D3D-4F38-8D37-7924D8E4BDC1}">
      <dgm:prSet phldrT="[Text]" custT="1"/>
      <dgm:spPr>
        <a:xfrm>
          <a:off x="1689489" y="416632"/>
          <a:ext cx="1480676" cy="941534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Challenges Staff</a:t>
          </a:r>
        </a:p>
      </dgm:t>
    </dgm:pt>
    <dgm:pt modelId="{EFFCA5D6-41A4-4CD7-B136-B038944957A5}" type="parTrans" cxnId="{D1E760D8-4AA3-4449-8A3A-0F1FDCE42FAE}">
      <dgm:prSet/>
      <dgm:spPr/>
      <dgm:t>
        <a:bodyPr/>
        <a:lstStyle/>
        <a:p>
          <a:endParaRPr lang="en-IE"/>
        </a:p>
      </dgm:t>
    </dgm:pt>
    <dgm:pt modelId="{D840E87B-6892-488E-8204-48F61953CE7D}" type="sibTrans" cxnId="{D1E760D8-4AA3-4449-8A3A-0F1FDCE42FAE}">
      <dgm:prSet/>
      <dgm:spPr/>
      <dgm:t>
        <a:bodyPr/>
        <a:lstStyle/>
        <a:p>
          <a:endParaRPr lang="en-IE"/>
        </a:p>
      </dgm:t>
    </dgm:pt>
    <dgm:pt modelId="{845F0339-1A05-420F-A662-A3F38E0130C9}">
      <dgm:prSet phldrT="[Text]" custT="1"/>
      <dgm:spPr>
        <a:xfrm>
          <a:off x="3377460" y="13432"/>
          <a:ext cx="1480676" cy="4032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E" sz="800" b="1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Disadvantages</a:t>
          </a:r>
        </a:p>
      </dgm:t>
    </dgm:pt>
    <dgm:pt modelId="{0550EC3E-3BF0-4D0A-83D6-E94BEE496E28}" type="parTrans" cxnId="{270C3508-CC6D-4D0B-83F1-FC8E90CE6E5F}">
      <dgm:prSet/>
      <dgm:spPr/>
      <dgm:t>
        <a:bodyPr/>
        <a:lstStyle/>
        <a:p>
          <a:endParaRPr lang="en-IE"/>
        </a:p>
      </dgm:t>
    </dgm:pt>
    <dgm:pt modelId="{7A05299C-928E-4DA1-AC4F-C5BA29B9BF74}" type="sibTrans" cxnId="{270C3508-CC6D-4D0B-83F1-FC8E90CE6E5F}">
      <dgm:prSet/>
      <dgm:spPr/>
      <dgm:t>
        <a:bodyPr/>
        <a:lstStyle/>
        <a:p>
          <a:endParaRPr lang="en-IE"/>
        </a:p>
      </dgm:t>
    </dgm:pt>
    <dgm:pt modelId="{70C44CCB-3A4D-4D7A-AEB2-AF16E5FD4A50}">
      <dgm:prSet phldrT="[Text]" custT="1"/>
      <dgm:spPr>
        <a:xfrm>
          <a:off x="3377460" y="416632"/>
          <a:ext cx="1480676" cy="941534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Inexpericence staff may not be able to handle the responsibility</a:t>
          </a:r>
        </a:p>
      </dgm:t>
    </dgm:pt>
    <dgm:pt modelId="{23E9B845-23BB-474B-8D25-ACCB67748FA8}" type="parTrans" cxnId="{15F68434-3F91-4CB4-9C20-AE65F2476611}">
      <dgm:prSet/>
      <dgm:spPr/>
      <dgm:t>
        <a:bodyPr/>
        <a:lstStyle/>
        <a:p>
          <a:endParaRPr lang="en-IE"/>
        </a:p>
      </dgm:t>
    </dgm:pt>
    <dgm:pt modelId="{F2426064-61C1-448D-87CE-E7EE65F92E58}" type="sibTrans" cxnId="{15F68434-3F91-4CB4-9C20-AE65F2476611}">
      <dgm:prSet/>
      <dgm:spPr/>
      <dgm:t>
        <a:bodyPr/>
        <a:lstStyle/>
        <a:p>
          <a:endParaRPr lang="en-IE"/>
        </a:p>
      </dgm:t>
    </dgm:pt>
    <dgm:pt modelId="{A551DECB-AA97-4200-8811-8461FA8CD8BC}">
      <dgm:prSet phldrT="[Text]" custT="1"/>
      <dgm:spPr>
        <a:xfrm>
          <a:off x="1518" y="416632"/>
          <a:ext cx="1480676" cy="941534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Lets staff make decisions</a:t>
          </a:r>
        </a:p>
      </dgm:t>
    </dgm:pt>
    <dgm:pt modelId="{6CD32E24-56AD-4D98-871E-8A18774F6D2A}" type="parTrans" cxnId="{66FC24E0-FD0C-4CED-B732-0BD6925923BC}">
      <dgm:prSet/>
      <dgm:spPr/>
      <dgm:t>
        <a:bodyPr/>
        <a:lstStyle/>
        <a:p>
          <a:endParaRPr lang="en-IE"/>
        </a:p>
      </dgm:t>
    </dgm:pt>
    <dgm:pt modelId="{3D708986-C9A2-4E36-B91C-F421227F579E}" type="sibTrans" cxnId="{66FC24E0-FD0C-4CED-B732-0BD6925923BC}">
      <dgm:prSet/>
      <dgm:spPr/>
      <dgm:t>
        <a:bodyPr/>
        <a:lstStyle/>
        <a:p>
          <a:endParaRPr lang="en-IE"/>
        </a:p>
      </dgm:t>
    </dgm:pt>
    <dgm:pt modelId="{14AA9CC2-2C9C-49E9-9CD5-E6F99FF1ECC7}">
      <dgm:prSet phldrT="[Text]" custT="1"/>
      <dgm:spPr>
        <a:xfrm>
          <a:off x="1518" y="416632"/>
          <a:ext cx="1480676" cy="941534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Listen before making decisions</a:t>
          </a:r>
        </a:p>
      </dgm:t>
    </dgm:pt>
    <dgm:pt modelId="{75994801-D097-4E9C-85EC-F1BDABDA23EB}" type="parTrans" cxnId="{B99C3E65-2305-4B7B-9D04-66F7908B6DA7}">
      <dgm:prSet/>
      <dgm:spPr/>
      <dgm:t>
        <a:bodyPr/>
        <a:lstStyle/>
        <a:p>
          <a:endParaRPr lang="en-IE"/>
        </a:p>
      </dgm:t>
    </dgm:pt>
    <dgm:pt modelId="{7322B472-3EB7-4050-8D4D-B5848D7FBA89}" type="sibTrans" cxnId="{B99C3E65-2305-4B7B-9D04-66F7908B6DA7}">
      <dgm:prSet/>
      <dgm:spPr/>
      <dgm:t>
        <a:bodyPr/>
        <a:lstStyle/>
        <a:p>
          <a:endParaRPr lang="en-IE"/>
        </a:p>
      </dgm:t>
    </dgm:pt>
    <dgm:pt modelId="{1AC23530-1E37-41F8-960B-6BE8C29C4A5A}">
      <dgm:prSet phldrT="[Text]" custT="1"/>
      <dgm:spPr>
        <a:xfrm>
          <a:off x="1689489" y="416632"/>
          <a:ext cx="1480676" cy="941534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I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Promotes intraperneurship</a:t>
          </a:r>
        </a:p>
      </dgm:t>
    </dgm:pt>
    <dgm:pt modelId="{D30644E9-486F-428F-B57B-0738C100E429}" type="parTrans" cxnId="{3BD4F2AE-3B80-43D0-BBDF-649AA2DB3647}">
      <dgm:prSet/>
      <dgm:spPr/>
      <dgm:t>
        <a:bodyPr/>
        <a:lstStyle/>
        <a:p>
          <a:endParaRPr lang="en-IE"/>
        </a:p>
      </dgm:t>
    </dgm:pt>
    <dgm:pt modelId="{ABFC86AC-8EC2-43CA-BE52-1AFB4A58E6CD}" type="sibTrans" cxnId="{3BD4F2AE-3B80-43D0-BBDF-649AA2DB3647}">
      <dgm:prSet/>
      <dgm:spPr/>
      <dgm:t>
        <a:bodyPr/>
        <a:lstStyle/>
        <a:p>
          <a:endParaRPr lang="en-IE"/>
        </a:p>
      </dgm:t>
    </dgm:pt>
    <dgm:pt modelId="{C7C380CB-6188-4FEE-AF64-98D76D9A3966}">
      <dgm:prSet phldrT="[Text]" custT="1"/>
      <dgm:spPr>
        <a:xfrm>
          <a:off x="3377460" y="416632"/>
          <a:ext cx="1480676" cy="941534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IE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3EC22AF5-D732-42D2-AC78-F312BF6565EC}" type="parTrans" cxnId="{72FDC1C9-ED47-445B-8003-2982FB7163D9}">
      <dgm:prSet/>
      <dgm:spPr/>
      <dgm:t>
        <a:bodyPr/>
        <a:lstStyle/>
        <a:p>
          <a:endParaRPr lang="en-IE"/>
        </a:p>
      </dgm:t>
    </dgm:pt>
    <dgm:pt modelId="{A96B21CD-827B-44A9-AE49-A0A561AD0AF9}" type="sibTrans" cxnId="{72FDC1C9-ED47-445B-8003-2982FB7163D9}">
      <dgm:prSet/>
      <dgm:spPr/>
      <dgm:t>
        <a:bodyPr/>
        <a:lstStyle/>
        <a:p>
          <a:endParaRPr lang="en-IE"/>
        </a:p>
      </dgm:t>
    </dgm:pt>
    <dgm:pt modelId="{45CE2052-7EA0-41E0-98E1-32F44D3B0398}">
      <dgm:prSet phldrT="[Text]" custT="1"/>
      <dgm:spPr>
        <a:xfrm>
          <a:off x="3377460" y="416632"/>
          <a:ext cx="1480676" cy="941534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IE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DEA9BBC0-16FD-4E46-968B-671D6743E0E7}" type="parTrans" cxnId="{6713E756-EF47-4392-A070-EE785D25720A}">
      <dgm:prSet/>
      <dgm:spPr/>
      <dgm:t>
        <a:bodyPr/>
        <a:lstStyle/>
        <a:p>
          <a:endParaRPr lang="en-IE"/>
        </a:p>
      </dgm:t>
    </dgm:pt>
    <dgm:pt modelId="{AAC524E0-4BE2-4208-9B20-5502764AC539}" type="sibTrans" cxnId="{6713E756-EF47-4392-A070-EE785D25720A}">
      <dgm:prSet/>
      <dgm:spPr/>
      <dgm:t>
        <a:bodyPr/>
        <a:lstStyle/>
        <a:p>
          <a:endParaRPr lang="en-IE"/>
        </a:p>
      </dgm:t>
    </dgm:pt>
    <dgm:pt modelId="{40B6ADB6-36DE-4A3C-9D19-4340EF633FAB}">
      <dgm:prSet phldrT="[Text]" custT="1"/>
      <dgm:spPr>
        <a:xfrm>
          <a:off x="3377460" y="416632"/>
          <a:ext cx="1480676" cy="941534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IE" sz="800"/>
            <a:t>Lack of control may result in bad decision</a:t>
          </a:r>
          <a:endParaRPr lang="en-IE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gm:t>
    </dgm:pt>
    <dgm:pt modelId="{EFDB8C9F-FB9F-4FC5-BF1F-FE276651AC68}" type="parTrans" cxnId="{1825DFC3-31DE-4A23-8A5C-DD34B7DEED5D}">
      <dgm:prSet/>
      <dgm:spPr/>
      <dgm:t>
        <a:bodyPr/>
        <a:lstStyle/>
        <a:p>
          <a:endParaRPr lang="en-IE"/>
        </a:p>
      </dgm:t>
    </dgm:pt>
    <dgm:pt modelId="{ECA25A85-CF00-41B2-B9A0-6FD99D2DB174}" type="sibTrans" cxnId="{1825DFC3-31DE-4A23-8A5C-DD34B7DEED5D}">
      <dgm:prSet/>
      <dgm:spPr/>
      <dgm:t>
        <a:bodyPr/>
        <a:lstStyle/>
        <a:p>
          <a:endParaRPr lang="en-IE"/>
        </a:p>
      </dgm:t>
    </dgm:pt>
    <dgm:pt modelId="{1C9861FA-6350-40B0-A3BF-A9732FC457B5}" type="pres">
      <dgm:prSet presAssocID="{E58E4BEC-8636-429C-A190-5748157EA915}" presName="Name0" presStyleCnt="0">
        <dgm:presLayoutVars>
          <dgm:dir/>
          <dgm:animLvl val="lvl"/>
          <dgm:resizeHandles val="exact"/>
        </dgm:presLayoutVars>
      </dgm:prSet>
      <dgm:spPr/>
    </dgm:pt>
    <dgm:pt modelId="{50D9E52B-092A-4C30-ACA1-6AE831E4EB26}" type="pres">
      <dgm:prSet presAssocID="{73F698EB-E7F4-46EF-94B5-1A4A8DBA960D}" presName="composite" presStyleCnt="0"/>
      <dgm:spPr/>
    </dgm:pt>
    <dgm:pt modelId="{F0D571AC-BBDA-474E-AC14-E4FA54BBF454}" type="pres">
      <dgm:prSet presAssocID="{73F698EB-E7F4-46EF-94B5-1A4A8DBA960D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5C675335-58C0-42EB-97EA-AA22F38D67D3}" type="pres">
      <dgm:prSet presAssocID="{73F698EB-E7F4-46EF-94B5-1A4A8DBA960D}" presName="desTx" presStyleLbl="alignAccFollowNode1" presStyleIdx="0" presStyleCnt="3">
        <dgm:presLayoutVars>
          <dgm:bulletEnabled val="1"/>
        </dgm:presLayoutVars>
      </dgm:prSet>
      <dgm:spPr/>
    </dgm:pt>
    <dgm:pt modelId="{D5B1AF46-B8B1-4515-BE7A-580597CE4538}" type="pres">
      <dgm:prSet presAssocID="{4387EBD9-AF4F-477F-B2C8-BF7D2B27A13C}" presName="space" presStyleCnt="0"/>
      <dgm:spPr/>
    </dgm:pt>
    <dgm:pt modelId="{0D84F974-3508-4825-82AB-EAE2EEB501AF}" type="pres">
      <dgm:prSet presAssocID="{C06208F4-CD7C-4F53-BB62-D4B201855706}" presName="composite" presStyleCnt="0"/>
      <dgm:spPr/>
    </dgm:pt>
    <dgm:pt modelId="{B5C4B384-0E67-48F3-A684-B5B3AE85D466}" type="pres">
      <dgm:prSet presAssocID="{C06208F4-CD7C-4F53-BB62-D4B20185570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9CCF26AA-90B9-4449-AD1C-9143C3C517B9}" type="pres">
      <dgm:prSet presAssocID="{C06208F4-CD7C-4F53-BB62-D4B201855706}" presName="desTx" presStyleLbl="alignAccFollowNode1" presStyleIdx="1" presStyleCnt="3">
        <dgm:presLayoutVars>
          <dgm:bulletEnabled val="1"/>
        </dgm:presLayoutVars>
      </dgm:prSet>
      <dgm:spPr/>
    </dgm:pt>
    <dgm:pt modelId="{5E773BA3-2333-4EF1-B0A9-9E7A133F44FF}" type="pres">
      <dgm:prSet presAssocID="{90E6D159-5665-442C-BF38-2302640BF2D9}" presName="space" presStyleCnt="0"/>
      <dgm:spPr/>
    </dgm:pt>
    <dgm:pt modelId="{FFCF3079-0E2E-4E8C-BFFF-ADC1D0F6A836}" type="pres">
      <dgm:prSet presAssocID="{845F0339-1A05-420F-A662-A3F38E0130C9}" presName="composite" presStyleCnt="0"/>
      <dgm:spPr/>
    </dgm:pt>
    <dgm:pt modelId="{AFBA5AAB-88AB-445E-8AE0-7456A3A4C849}" type="pres">
      <dgm:prSet presAssocID="{845F0339-1A05-420F-A662-A3F38E0130C9}" presName="parTx" presStyleLbl="alignNode1" presStyleIdx="2" presStyleCnt="3" custLinFactNeighborY="-5221">
        <dgm:presLayoutVars>
          <dgm:chMax val="0"/>
          <dgm:chPref val="0"/>
          <dgm:bulletEnabled val="1"/>
        </dgm:presLayoutVars>
      </dgm:prSet>
      <dgm:spPr/>
    </dgm:pt>
    <dgm:pt modelId="{A4A3F63F-AFE5-4AE4-8ACF-1C7E2E04F93A}" type="pres">
      <dgm:prSet presAssocID="{845F0339-1A05-420F-A662-A3F38E0130C9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E2DCE406-02E2-4DE2-BBFE-656DB5DD3950}" type="presOf" srcId="{845F0339-1A05-420F-A662-A3F38E0130C9}" destId="{AFBA5AAB-88AB-445E-8AE0-7456A3A4C849}" srcOrd="0" destOrd="0" presId="urn:microsoft.com/office/officeart/2005/8/layout/hList1"/>
    <dgm:cxn modelId="{CCF72307-60A6-4F26-8509-611ED5E8D002}" type="presOf" srcId="{70C44CCB-3A4D-4D7A-AEB2-AF16E5FD4A50}" destId="{A4A3F63F-AFE5-4AE4-8ACF-1C7E2E04F93A}" srcOrd="0" destOrd="0" presId="urn:microsoft.com/office/officeart/2005/8/layout/hList1"/>
    <dgm:cxn modelId="{270C3508-CC6D-4D0B-83F1-FC8E90CE6E5F}" srcId="{E58E4BEC-8636-429C-A190-5748157EA915}" destId="{845F0339-1A05-420F-A662-A3F38E0130C9}" srcOrd="2" destOrd="0" parTransId="{0550EC3E-3BF0-4D0A-83D6-E94BEE496E28}" sibTransId="{7A05299C-928E-4DA1-AC4F-C5BA29B9BF74}"/>
    <dgm:cxn modelId="{96D7630F-4BDD-4CB2-8323-D17FC387ABAC}" type="presOf" srcId="{C06208F4-CD7C-4F53-BB62-D4B201855706}" destId="{B5C4B384-0E67-48F3-A684-B5B3AE85D466}" srcOrd="0" destOrd="0" presId="urn:microsoft.com/office/officeart/2005/8/layout/hList1"/>
    <dgm:cxn modelId="{B033CB12-DF5F-4207-BDF9-65F6F9CE4917}" type="presOf" srcId="{5462590D-65DC-4895-ADFA-6DF5AF191047}" destId="{5C675335-58C0-42EB-97EA-AA22F38D67D3}" srcOrd="0" destOrd="1" presId="urn:microsoft.com/office/officeart/2005/8/layout/hList1"/>
    <dgm:cxn modelId="{81CDBB26-B37A-4588-8C74-D8212429A8B6}" type="presOf" srcId="{C7C380CB-6188-4FEE-AF64-98D76D9A3966}" destId="{A4A3F63F-AFE5-4AE4-8ACF-1C7E2E04F93A}" srcOrd="0" destOrd="3" presId="urn:microsoft.com/office/officeart/2005/8/layout/hList1"/>
    <dgm:cxn modelId="{0A0A4327-66B4-4D19-92CE-31FA39F1FEA4}" type="presOf" srcId="{E58E4BEC-8636-429C-A190-5748157EA915}" destId="{1C9861FA-6350-40B0-A3BF-A9732FC457B5}" srcOrd="0" destOrd="0" presId="urn:microsoft.com/office/officeart/2005/8/layout/hList1"/>
    <dgm:cxn modelId="{15F68434-3F91-4CB4-9C20-AE65F2476611}" srcId="{845F0339-1A05-420F-A662-A3F38E0130C9}" destId="{70C44CCB-3A4D-4D7A-AEB2-AF16E5FD4A50}" srcOrd="0" destOrd="0" parTransId="{23E9B845-23BB-474B-8D25-ACCB67748FA8}" sibTransId="{F2426064-61C1-448D-87CE-E7EE65F92E58}"/>
    <dgm:cxn modelId="{15250B61-4658-4460-92F6-E1C30467F5EA}" srcId="{73F698EB-E7F4-46EF-94B5-1A4A8DBA960D}" destId="{5462590D-65DC-4895-ADFA-6DF5AF191047}" srcOrd="1" destOrd="0" parTransId="{5E47C2F6-489C-4EEB-94C1-321335075BAB}" sibTransId="{4BAE8773-509C-43AB-AA7E-477496F2F6EA}"/>
    <dgm:cxn modelId="{B99C3E65-2305-4B7B-9D04-66F7908B6DA7}" srcId="{73F698EB-E7F4-46EF-94B5-1A4A8DBA960D}" destId="{14AA9CC2-2C9C-49E9-9CD5-E6F99FF1ECC7}" srcOrd="3" destOrd="0" parTransId="{75994801-D097-4E9C-85EC-F1BDABDA23EB}" sibTransId="{7322B472-3EB7-4050-8D4D-B5848D7FBA89}"/>
    <dgm:cxn modelId="{07A62F46-1E7A-4CC2-8758-040FEC9CC626}" type="presOf" srcId="{42EC6BF2-A4ED-4039-9BEC-2757D8A73064}" destId="{9CCF26AA-90B9-4449-AD1C-9143C3C517B9}" srcOrd="0" destOrd="0" presId="urn:microsoft.com/office/officeart/2005/8/layout/hList1"/>
    <dgm:cxn modelId="{381BAA72-A0C7-42B4-B4DB-8CC42C883C0C}" type="presOf" srcId="{2F9F070E-5D3D-4F38-8D37-7924D8E4BDC1}" destId="{9CCF26AA-90B9-4449-AD1C-9143C3C517B9}" srcOrd="0" destOrd="1" presId="urn:microsoft.com/office/officeart/2005/8/layout/hList1"/>
    <dgm:cxn modelId="{6713E756-EF47-4392-A070-EE785D25720A}" srcId="{845F0339-1A05-420F-A662-A3F38E0130C9}" destId="{45CE2052-7EA0-41E0-98E1-32F44D3B0398}" srcOrd="2" destOrd="0" parTransId="{DEA9BBC0-16FD-4E46-968B-671D6743E0E7}" sibTransId="{AAC524E0-4BE2-4208-9B20-5502764AC539}"/>
    <dgm:cxn modelId="{6016D57A-D697-4EEC-B1F1-8886389141FE}" srcId="{C06208F4-CD7C-4F53-BB62-D4B201855706}" destId="{42EC6BF2-A4ED-4039-9BEC-2757D8A73064}" srcOrd="0" destOrd="0" parTransId="{28162A84-5878-4484-BAFD-8FE6F939C9E7}" sibTransId="{91353E3E-AD6D-443C-99BF-D16D1B18F497}"/>
    <dgm:cxn modelId="{A2DC5F8D-85F0-4AA9-A2B0-295D1586F8D7}" type="presOf" srcId="{14AA9CC2-2C9C-49E9-9CD5-E6F99FF1ECC7}" destId="{5C675335-58C0-42EB-97EA-AA22F38D67D3}" srcOrd="0" destOrd="3" presId="urn:microsoft.com/office/officeart/2005/8/layout/hList1"/>
    <dgm:cxn modelId="{3CF0CE96-A698-43EB-8644-F1777C2DDD8C}" type="presOf" srcId="{F4B452F5-DDD9-4B5F-8C0E-59E05BF9CF92}" destId="{5C675335-58C0-42EB-97EA-AA22F38D67D3}" srcOrd="0" destOrd="0" presId="urn:microsoft.com/office/officeart/2005/8/layout/hList1"/>
    <dgm:cxn modelId="{EA12B8A6-D90F-4431-B07F-9E83A6696D78}" type="presOf" srcId="{A551DECB-AA97-4200-8811-8461FA8CD8BC}" destId="{5C675335-58C0-42EB-97EA-AA22F38D67D3}" srcOrd="0" destOrd="2" presId="urn:microsoft.com/office/officeart/2005/8/layout/hList1"/>
    <dgm:cxn modelId="{3BD4F2AE-3B80-43D0-BBDF-649AA2DB3647}" srcId="{C06208F4-CD7C-4F53-BB62-D4B201855706}" destId="{1AC23530-1E37-41F8-960B-6BE8C29C4A5A}" srcOrd="2" destOrd="0" parTransId="{D30644E9-486F-428F-B57B-0738C100E429}" sibTransId="{ABFC86AC-8EC2-43CA-BE52-1AFB4A58E6CD}"/>
    <dgm:cxn modelId="{1C9635BD-17CF-4DBD-A04A-432E40DE9974}" type="presOf" srcId="{45CE2052-7EA0-41E0-98E1-32F44D3B0398}" destId="{A4A3F63F-AFE5-4AE4-8ACF-1C7E2E04F93A}" srcOrd="0" destOrd="2" presId="urn:microsoft.com/office/officeart/2005/8/layout/hList1"/>
    <dgm:cxn modelId="{67DC4EC1-4974-4F99-9B24-D1A4DE48FBB7}" srcId="{E58E4BEC-8636-429C-A190-5748157EA915}" destId="{73F698EB-E7F4-46EF-94B5-1A4A8DBA960D}" srcOrd="0" destOrd="0" parTransId="{AE0F67B3-373C-4B62-95B3-5570F60C5E85}" sibTransId="{4387EBD9-AF4F-477F-B2C8-BF7D2B27A13C}"/>
    <dgm:cxn modelId="{1825DFC3-31DE-4A23-8A5C-DD34B7DEED5D}" srcId="{845F0339-1A05-420F-A662-A3F38E0130C9}" destId="{40B6ADB6-36DE-4A3C-9D19-4340EF633FAB}" srcOrd="1" destOrd="0" parTransId="{EFDB8C9F-FB9F-4FC5-BF1F-FE276651AC68}" sibTransId="{ECA25A85-CF00-41B2-B9A0-6FD99D2DB174}"/>
    <dgm:cxn modelId="{72FDC1C9-ED47-445B-8003-2982FB7163D9}" srcId="{845F0339-1A05-420F-A662-A3F38E0130C9}" destId="{C7C380CB-6188-4FEE-AF64-98D76D9A3966}" srcOrd="3" destOrd="0" parTransId="{3EC22AF5-D732-42D2-AC78-F312BF6565EC}" sibTransId="{A96B21CD-827B-44A9-AE49-A0A561AD0AF9}"/>
    <dgm:cxn modelId="{9F50B4D6-C640-4D8C-B854-2729710141C2}" srcId="{E58E4BEC-8636-429C-A190-5748157EA915}" destId="{C06208F4-CD7C-4F53-BB62-D4B201855706}" srcOrd="1" destOrd="0" parTransId="{BEEDEB22-F363-44AC-8902-3B2C5BEFD92E}" sibTransId="{90E6D159-5665-442C-BF38-2302640BF2D9}"/>
    <dgm:cxn modelId="{AF000AD8-037B-4ED1-B1D5-C5A57BF4DB4E}" srcId="{73F698EB-E7F4-46EF-94B5-1A4A8DBA960D}" destId="{F4B452F5-DDD9-4B5F-8C0E-59E05BF9CF92}" srcOrd="0" destOrd="0" parTransId="{16067247-F056-46A9-A3DD-AFB207DB6765}" sibTransId="{5FCD1FF0-AC7B-417C-9202-3F56A1F07024}"/>
    <dgm:cxn modelId="{D1E760D8-4AA3-4449-8A3A-0F1FDCE42FAE}" srcId="{C06208F4-CD7C-4F53-BB62-D4B201855706}" destId="{2F9F070E-5D3D-4F38-8D37-7924D8E4BDC1}" srcOrd="1" destOrd="0" parTransId="{EFFCA5D6-41A4-4CD7-B136-B038944957A5}" sibTransId="{D840E87B-6892-488E-8204-48F61953CE7D}"/>
    <dgm:cxn modelId="{66FC24E0-FD0C-4CED-B732-0BD6925923BC}" srcId="{73F698EB-E7F4-46EF-94B5-1A4A8DBA960D}" destId="{A551DECB-AA97-4200-8811-8461FA8CD8BC}" srcOrd="2" destOrd="0" parTransId="{6CD32E24-56AD-4D98-871E-8A18774F6D2A}" sibTransId="{3D708986-C9A2-4E36-B91C-F421227F579E}"/>
    <dgm:cxn modelId="{4564AFEF-994E-4D49-8E90-C7E4CCAAF197}" type="presOf" srcId="{40B6ADB6-36DE-4A3C-9D19-4340EF633FAB}" destId="{A4A3F63F-AFE5-4AE4-8ACF-1C7E2E04F93A}" srcOrd="0" destOrd="1" presId="urn:microsoft.com/office/officeart/2005/8/layout/hList1"/>
    <dgm:cxn modelId="{5855AFF1-2DA4-45F2-8CE4-F12630C6F931}" type="presOf" srcId="{1AC23530-1E37-41F8-960B-6BE8C29C4A5A}" destId="{9CCF26AA-90B9-4449-AD1C-9143C3C517B9}" srcOrd="0" destOrd="2" presId="urn:microsoft.com/office/officeart/2005/8/layout/hList1"/>
    <dgm:cxn modelId="{350DECF5-57AE-47A0-B0B1-AAC00FAE3CB7}" type="presOf" srcId="{73F698EB-E7F4-46EF-94B5-1A4A8DBA960D}" destId="{F0D571AC-BBDA-474E-AC14-E4FA54BBF454}" srcOrd="0" destOrd="0" presId="urn:microsoft.com/office/officeart/2005/8/layout/hList1"/>
    <dgm:cxn modelId="{343CA904-BAD5-47FA-9775-71B7595AB20B}" type="presParOf" srcId="{1C9861FA-6350-40B0-A3BF-A9732FC457B5}" destId="{50D9E52B-092A-4C30-ACA1-6AE831E4EB26}" srcOrd="0" destOrd="0" presId="urn:microsoft.com/office/officeart/2005/8/layout/hList1"/>
    <dgm:cxn modelId="{351A5668-060C-452B-93FF-DE3BCD4508C8}" type="presParOf" srcId="{50D9E52B-092A-4C30-ACA1-6AE831E4EB26}" destId="{F0D571AC-BBDA-474E-AC14-E4FA54BBF454}" srcOrd="0" destOrd="0" presId="urn:microsoft.com/office/officeart/2005/8/layout/hList1"/>
    <dgm:cxn modelId="{C4AB183B-3F4F-4C1C-A5B1-5C4DD65BA62B}" type="presParOf" srcId="{50D9E52B-092A-4C30-ACA1-6AE831E4EB26}" destId="{5C675335-58C0-42EB-97EA-AA22F38D67D3}" srcOrd="1" destOrd="0" presId="urn:microsoft.com/office/officeart/2005/8/layout/hList1"/>
    <dgm:cxn modelId="{D4B76186-67ED-4855-A4AF-7854B814E778}" type="presParOf" srcId="{1C9861FA-6350-40B0-A3BF-A9732FC457B5}" destId="{D5B1AF46-B8B1-4515-BE7A-580597CE4538}" srcOrd="1" destOrd="0" presId="urn:microsoft.com/office/officeart/2005/8/layout/hList1"/>
    <dgm:cxn modelId="{C9D727F1-ECD9-4901-870E-1F31BABB0258}" type="presParOf" srcId="{1C9861FA-6350-40B0-A3BF-A9732FC457B5}" destId="{0D84F974-3508-4825-82AB-EAE2EEB501AF}" srcOrd="2" destOrd="0" presId="urn:microsoft.com/office/officeart/2005/8/layout/hList1"/>
    <dgm:cxn modelId="{0BD5D986-774E-4F43-B97C-7E24E4AA8040}" type="presParOf" srcId="{0D84F974-3508-4825-82AB-EAE2EEB501AF}" destId="{B5C4B384-0E67-48F3-A684-B5B3AE85D466}" srcOrd="0" destOrd="0" presId="urn:microsoft.com/office/officeart/2005/8/layout/hList1"/>
    <dgm:cxn modelId="{49029E59-98B4-47FE-891B-CE09371EB5C7}" type="presParOf" srcId="{0D84F974-3508-4825-82AB-EAE2EEB501AF}" destId="{9CCF26AA-90B9-4449-AD1C-9143C3C517B9}" srcOrd="1" destOrd="0" presId="urn:microsoft.com/office/officeart/2005/8/layout/hList1"/>
    <dgm:cxn modelId="{48198A6F-8514-4626-8DCE-A2AA0CB4AB15}" type="presParOf" srcId="{1C9861FA-6350-40B0-A3BF-A9732FC457B5}" destId="{5E773BA3-2333-4EF1-B0A9-9E7A133F44FF}" srcOrd="3" destOrd="0" presId="urn:microsoft.com/office/officeart/2005/8/layout/hList1"/>
    <dgm:cxn modelId="{828462F1-DA6D-4E1E-B7B3-D702D818E953}" type="presParOf" srcId="{1C9861FA-6350-40B0-A3BF-A9732FC457B5}" destId="{FFCF3079-0E2E-4E8C-BFFF-ADC1D0F6A836}" srcOrd="4" destOrd="0" presId="urn:microsoft.com/office/officeart/2005/8/layout/hList1"/>
    <dgm:cxn modelId="{8C8F5B17-5628-4103-A846-11B32074E0F5}" type="presParOf" srcId="{FFCF3079-0E2E-4E8C-BFFF-ADC1D0F6A836}" destId="{AFBA5AAB-88AB-445E-8AE0-7456A3A4C849}" srcOrd="0" destOrd="0" presId="urn:microsoft.com/office/officeart/2005/8/layout/hList1"/>
    <dgm:cxn modelId="{D0211D24-267D-4365-A896-73CC7C47449E}" type="presParOf" srcId="{FFCF3079-0E2E-4E8C-BFFF-ADC1D0F6A836}" destId="{A4A3F63F-AFE5-4AE4-8ACF-1C7E2E04F93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571AC-BBDA-474E-AC14-E4FA54BBF454}">
      <dsp:nvSpPr>
        <dsp:cNvPr id="0" name=""/>
        <dsp:cNvSpPr/>
      </dsp:nvSpPr>
      <dsp:spPr>
        <a:xfrm>
          <a:off x="0" y="0"/>
          <a:ext cx="1480676" cy="403200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Features</a:t>
          </a:r>
        </a:p>
      </dsp:txBody>
      <dsp:txXfrm>
        <a:off x="0" y="0"/>
        <a:ext cx="1480676" cy="403200"/>
      </dsp:txXfrm>
    </dsp:sp>
    <dsp:sp modelId="{5C675335-58C0-42EB-97EA-AA22F38D67D3}">
      <dsp:nvSpPr>
        <dsp:cNvPr id="0" name=""/>
        <dsp:cNvSpPr/>
      </dsp:nvSpPr>
      <dsp:spPr>
        <a:xfrm>
          <a:off x="1518" y="407025"/>
          <a:ext cx="1480676" cy="960749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Little trust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Don't delegate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make decision on thier own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Use intimidation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use position to get their way</a:t>
          </a:r>
        </a:p>
      </dsp:txBody>
      <dsp:txXfrm>
        <a:off x="1518" y="407025"/>
        <a:ext cx="1480676" cy="960749"/>
      </dsp:txXfrm>
    </dsp:sp>
    <dsp:sp modelId="{B5C4B384-0E67-48F3-A684-B5B3AE85D466}">
      <dsp:nvSpPr>
        <dsp:cNvPr id="0" name=""/>
        <dsp:cNvSpPr/>
      </dsp:nvSpPr>
      <dsp:spPr>
        <a:xfrm>
          <a:off x="1689489" y="3825"/>
          <a:ext cx="1480676" cy="403200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Advantages</a:t>
          </a:r>
        </a:p>
      </dsp:txBody>
      <dsp:txXfrm>
        <a:off x="1689489" y="3825"/>
        <a:ext cx="1480676" cy="403200"/>
      </dsp:txXfrm>
    </dsp:sp>
    <dsp:sp modelId="{9CCF26AA-90B9-4449-AD1C-9143C3C517B9}">
      <dsp:nvSpPr>
        <dsp:cNvPr id="0" name=""/>
        <dsp:cNvSpPr/>
      </dsp:nvSpPr>
      <dsp:spPr>
        <a:xfrm>
          <a:off x="1689489" y="407025"/>
          <a:ext cx="1480676" cy="960749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Decision are made quickly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Good in emergency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Task get done they way they want them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Where discipline is important - Army</a:t>
          </a:r>
        </a:p>
      </dsp:txBody>
      <dsp:txXfrm>
        <a:off x="1689489" y="407025"/>
        <a:ext cx="1480676" cy="960749"/>
      </dsp:txXfrm>
    </dsp:sp>
    <dsp:sp modelId="{AFBA5AAB-88AB-445E-8AE0-7456A3A4C849}">
      <dsp:nvSpPr>
        <dsp:cNvPr id="0" name=""/>
        <dsp:cNvSpPr/>
      </dsp:nvSpPr>
      <dsp:spPr>
        <a:xfrm>
          <a:off x="3377460" y="0"/>
          <a:ext cx="1480676" cy="4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Disadvantages</a:t>
          </a:r>
        </a:p>
      </dsp:txBody>
      <dsp:txXfrm>
        <a:off x="3377460" y="0"/>
        <a:ext cx="1480676" cy="403200"/>
      </dsp:txXfrm>
    </dsp:sp>
    <dsp:sp modelId="{A4A3F63F-AFE5-4AE4-8ACF-1C7E2E04F93A}">
      <dsp:nvSpPr>
        <dsp:cNvPr id="0" name=""/>
        <dsp:cNvSpPr/>
      </dsp:nvSpPr>
      <dsp:spPr>
        <a:xfrm>
          <a:off x="3377460" y="407025"/>
          <a:ext cx="1480676" cy="9607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Work overload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Demotivated staff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Bad Industirla Relations</a:t>
          </a:r>
        </a:p>
      </dsp:txBody>
      <dsp:txXfrm>
        <a:off x="3377460" y="407025"/>
        <a:ext cx="1480676" cy="9607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571AC-BBDA-474E-AC14-E4FA54BBF454}">
      <dsp:nvSpPr>
        <dsp:cNvPr id="0" name=""/>
        <dsp:cNvSpPr/>
      </dsp:nvSpPr>
      <dsp:spPr>
        <a:xfrm>
          <a:off x="1518" y="13432"/>
          <a:ext cx="1480676" cy="403200"/>
        </a:xfrm>
        <a:prstGeom prst="rect">
          <a:avLst/>
        </a:prstGeom>
        <a:solidFill>
          <a:srgbClr val="70AD47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Features</a:t>
          </a:r>
        </a:p>
      </dsp:txBody>
      <dsp:txXfrm>
        <a:off x="1518" y="13432"/>
        <a:ext cx="1480676" cy="403200"/>
      </dsp:txXfrm>
    </dsp:sp>
    <dsp:sp modelId="{5C675335-58C0-42EB-97EA-AA22F38D67D3}">
      <dsp:nvSpPr>
        <dsp:cNvPr id="0" name=""/>
        <dsp:cNvSpPr/>
      </dsp:nvSpPr>
      <dsp:spPr>
        <a:xfrm>
          <a:off x="1518" y="416632"/>
          <a:ext cx="1480676" cy="941534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Have trust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Delegate Authority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Discuss before making decisions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Use reasonable arguments to persuade </a:t>
          </a:r>
        </a:p>
      </dsp:txBody>
      <dsp:txXfrm>
        <a:off x="1518" y="416632"/>
        <a:ext cx="1480676" cy="941534"/>
      </dsp:txXfrm>
    </dsp:sp>
    <dsp:sp modelId="{B5C4B384-0E67-48F3-A684-B5B3AE85D466}">
      <dsp:nvSpPr>
        <dsp:cNvPr id="0" name=""/>
        <dsp:cNvSpPr/>
      </dsp:nvSpPr>
      <dsp:spPr>
        <a:xfrm>
          <a:off x="1689489" y="13432"/>
          <a:ext cx="1480676" cy="403200"/>
        </a:xfrm>
        <a:prstGeom prst="rect">
          <a:avLst/>
        </a:prstGeom>
        <a:solidFill>
          <a:srgbClr val="FFC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Advantages</a:t>
          </a:r>
        </a:p>
      </dsp:txBody>
      <dsp:txXfrm>
        <a:off x="1689489" y="13432"/>
        <a:ext cx="1480676" cy="403200"/>
      </dsp:txXfrm>
    </dsp:sp>
    <dsp:sp modelId="{9CCF26AA-90B9-4449-AD1C-9143C3C517B9}">
      <dsp:nvSpPr>
        <dsp:cNvPr id="0" name=""/>
        <dsp:cNvSpPr/>
      </dsp:nvSpPr>
      <dsp:spPr>
        <a:xfrm>
          <a:off x="1689489" y="416632"/>
          <a:ext cx="1480676" cy="941534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Better Decision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Less Stress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Motivated Staff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Promotes intraperneurship</a:t>
          </a:r>
        </a:p>
      </dsp:txBody>
      <dsp:txXfrm>
        <a:off x="1689489" y="416632"/>
        <a:ext cx="1480676" cy="941534"/>
      </dsp:txXfrm>
    </dsp:sp>
    <dsp:sp modelId="{AFBA5AAB-88AB-445E-8AE0-7456A3A4C849}">
      <dsp:nvSpPr>
        <dsp:cNvPr id="0" name=""/>
        <dsp:cNvSpPr/>
      </dsp:nvSpPr>
      <dsp:spPr>
        <a:xfrm>
          <a:off x="3377460" y="13432"/>
          <a:ext cx="1480676" cy="4032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Disadvantages</a:t>
          </a:r>
        </a:p>
      </dsp:txBody>
      <dsp:txXfrm>
        <a:off x="3377460" y="13432"/>
        <a:ext cx="1480676" cy="403200"/>
      </dsp:txXfrm>
    </dsp:sp>
    <dsp:sp modelId="{A4A3F63F-AFE5-4AE4-8ACF-1C7E2E04F93A}">
      <dsp:nvSpPr>
        <dsp:cNvPr id="0" name=""/>
        <dsp:cNvSpPr/>
      </dsp:nvSpPr>
      <dsp:spPr>
        <a:xfrm>
          <a:off x="3377460" y="416632"/>
          <a:ext cx="1480676" cy="941534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Slower Decision making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poor desision being made</a:t>
          </a:r>
        </a:p>
      </dsp:txBody>
      <dsp:txXfrm>
        <a:off x="3377460" y="416632"/>
        <a:ext cx="1480676" cy="9415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571AC-BBDA-474E-AC14-E4FA54BBF454}">
      <dsp:nvSpPr>
        <dsp:cNvPr id="0" name=""/>
        <dsp:cNvSpPr/>
      </dsp:nvSpPr>
      <dsp:spPr>
        <a:xfrm>
          <a:off x="1518" y="874"/>
          <a:ext cx="1480676" cy="316800"/>
        </a:xfrm>
        <a:prstGeom prst="rect">
          <a:avLst/>
        </a:prstGeom>
        <a:solidFill>
          <a:srgbClr val="70AD47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Features</a:t>
          </a:r>
        </a:p>
      </dsp:txBody>
      <dsp:txXfrm>
        <a:off x="1518" y="874"/>
        <a:ext cx="1480676" cy="316800"/>
      </dsp:txXfrm>
    </dsp:sp>
    <dsp:sp modelId="{5C675335-58C0-42EB-97EA-AA22F38D67D3}">
      <dsp:nvSpPr>
        <dsp:cNvPr id="0" name=""/>
        <dsp:cNvSpPr/>
      </dsp:nvSpPr>
      <dsp:spPr>
        <a:xfrm>
          <a:off x="1518" y="317674"/>
          <a:ext cx="1480676" cy="1053050"/>
        </a:xfrm>
        <a:prstGeom prst="rect">
          <a:avLst/>
        </a:prstGeom>
        <a:solidFill>
          <a:srgbClr val="70AD47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Have alot of trust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Delegate power and responsibliity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Lets staff make decisions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Listen before making decisions</a:t>
          </a:r>
        </a:p>
      </dsp:txBody>
      <dsp:txXfrm>
        <a:off x="1518" y="317674"/>
        <a:ext cx="1480676" cy="1053050"/>
      </dsp:txXfrm>
    </dsp:sp>
    <dsp:sp modelId="{B5C4B384-0E67-48F3-A684-B5B3AE85D466}">
      <dsp:nvSpPr>
        <dsp:cNvPr id="0" name=""/>
        <dsp:cNvSpPr/>
      </dsp:nvSpPr>
      <dsp:spPr>
        <a:xfrm>
          <a:off x="1689489" y="874"/>
          <a:ext cx="1480676" cy="316800"/>
        </a:xfrm>
        <a:prstGeom prst="rect">
          <a:avLst/>
        </a:prstGeom>
        <a:solidFill>
          <a:srgbClr val="FFC000"/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Advantages</a:t>
          </a:r>
        </a:p>
      </dsp:txBody>
      <dsp:txXfrm>
        <a:off x="1689489" y="874"/>
        <a:ext cx="1480676" cy="316800"/>
      </dsp:txXfrm>
    </dsp:sp>
    <dsp:sp modelId="{9CCF26AA-90B9-4449-AD1C-9143C3C517B9}">
      <dsp:nvSpPr>
        <dsp:cNvPr id="0" name=""/>
        <dsp:cNvSpPr/>
      </dsp:nvSpPr>
      <dsp:spPr>
        <a:xfrm>
          <a:off x="1689489" y="317674"/>
          <a:ext cx="1480676" cy="1053050"/>
        </a:xfrm>
        <a:prstGeom prst="rect">
          <a:avLst/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Spedy Decisions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Challenges Staff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Promotes intraperneurship</a:t>
          </a:r>
        </a:p>
      </dsp:txBody>
      <dsp:txXfrm>
        <a:off x="1689489" y="317674"/>
        <a:ext cx="1480676" cy="1053050"/>
      </dsp:txXfrm>
    </dsp:sp>
    <dsp:sp modelId="{AFBA5AAB-88AB-445E-8AE0-7456A3A4C849}">
      <dsp:nvSpPr>
        <dsp:cNvPr id="0" name=""/>
        <dsp:cNvSpPr/>
      </dsp:nvSpPr>
      <dsp:spPr>
        <a:xfrm>
          <a:off x="3377460" y="0"/>
          <a:ext cx="1480676" cy="3168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rPr>
            <a:t>Disadvantages</a:t>
          </a:r>
        </a:p>
      </dsp:txBody>
      <dsp:txXfrm>
        <a:off x="3377460" y="0"/>
        <a:ext cx="1480676" cy="316800"/>
      </dsp:txXfrm>
    </dsp:sp>
    <dsp:sp modelId="{A4A3F63F-AFE5-4AE4-8ACF-1C7E2E04F93A}">
      <dsp:nvSpPr>
        <dsp:cNvPr id="0" name=""/>
        <dsp:cNvSpPr/>
      </dsp:nvSpPr>
      <dsp:spPr>
        <a:xfrm>
          <a:off x="3377460" y="317674"/>
          <a:ext cx="1480676" cy="1053050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 panose="030F0702030302020204" pitchFamily="66" charset="0"/>
              <a:ea typeface="+mn-ea"/>
              <a:cs typeface="+mn-cs"/>
            </a:rPr>
            <a:t>Inexpericence staff may not be able to handle the responsibility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/>
            <a:t>Lack of control may result in bad decision</a:t>
          </a:r>
          <a:endParaRPr lang="en-IE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 panose="030F0702030302020204" pitchFamily="66" charset="0"/>
            <a:ea typeface="+mn-ea"/>
            <a:cs typeface="+mn-cs"/>
          </a:endParaRPr>
        </a:p>
      </dsp:txBody>
      <dsp:txXfrm>
        <a:off x="3377460" y="317674"/>
        <a:ext cx="1480676" cy="1053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8" ma:contentTypeDescription="Create a new document." ma:contentTypeScope="" ma:versionID="3e02c426bb8e51c1699d10dda4b14002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826c167a56bc41435a46af361af0d87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2E6FD-7DB7-49CB-9BED-DED122723266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715DE81E-C312-448D-8D3F-2556001CB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215-DB6B-4184-86D5-FCFF16391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Jason Ryan</cp:lastModifiedBy>
  <cp:revision>3</cp:revision>
  <dcterms:created xsi:type="dcterms:W3CDTF">2021-11-16T20:04:00Z</dcterms:created>
  <dcterms:modified xsi:type="dcterms:W3CDTF">2021-11-16T20:09:00Z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