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E64" w14:textId="2221CAD5" w:rsidR="009D4C09" w:rsidRDefault="009D4C0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9FCC" wp14:editId="4A6F03A4">
                <wp:simplePos x="0" y="0"/>
                <wp:positionH relativeFrom="margin">
                  <wp:posOffset>2269490</wp:posOffset>
                </wp:positionH>
                <wp:positionV relativeFrom="paragraph">
                  <wp:posOffset>-62230</wp:posOffset>
                </wp:positionV>
                <wp:extent cx="5227320" cy="502920"/>
                <wp:effectExtent l="0" t="38100" r="11430" b="11430"/>
                <wp:wrapNone/>
                <wp:docPr id="39" name="Scroll: Horizont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8FFB2" w14:textId="629D2D40" w:rsidR="008A1B85" w:rsidRPr="001466B4" w:rsidRDefault="008A1B85" w:rsidP="008A1B8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MANAGEMENT ACTIVITIES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CONTROLLING</w:t>
                            </w: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- QUESTIONS</w:t>
                            </w:r>
                          </w:p>
                          <w:p w14:paraId="533321EE" w14:textId="28AF38F6" w:rsidR="009D4C09" w:rsidRPr="001466B4" w:rsidRDefault="009D4C09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9F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9" o:spid="_x0000_s1026" type="#_x0000_t98" style="position:absolute;margin-left:178.7pt;margin-top:-4.9pt;width:411.6pt;height:39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" fillcolor="#ffe599 [1303]" strokecolor="#1f3763 [1604]" strokeweight="1pt">
                <v:stroke joinstyle="miter"/>
                <v:textbox>
                  <w:txbxContent>
                    <w:p w14:paraId="6528FFB2" w14:textId="629D2D40" w:rsidR="008A1B85" w:rsidRPr="001466B4" w:rsidRDefault="008A1B85" w:rsidP="008A1B8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MANAGEMENT ACTIVITIES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CONTROLLING</w:t>
                      </w: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- QUESTIONS</w:t>
                      </w:r>
                    </w:p>
                    <w:p w14:paraId="533321EE" w14:textId="28AF38F6" w:rsidR="009D4C09" w:rsidRPr="001466B4" w:rsidRDefault="009D4C09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E61C" w14:textId="4851A912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BD908" wp14:editId="7FD00395">
                <wp:simplePos x="0" y="0"/>
                <wp:positionH relativeFrom="margin">
                  <wp:posOffset>3246120</wp:posOffset>
                </wp:positionH>
                <wp:positionV relativeFrom="paragraph">
                  <wp:posOffset>147955</wp:posOffset>
                </wp:positionV>
                <wp:extent cx="3347720" cy="1333500"/>
                <wp:effectExtent l="0" t="0" r="241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CAE2A" w14:textId="77777777" w:rsidR="008A1B85" w:rsidRPr="008A1B85" w:rsidRDefault="008A1B85" w:rsidP="008A1B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A1B8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2006 (ABQ) – DISCUSS MAAGEMENT ACTIVITIES</w:t>
                            </w:r>
                          </w:p>
                          <w:p w14:paraId="4FD23927" w14:textId="77777777" w:rsidR="008A1B85" w:rsidRPr="008A1B85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A1B8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Planning </w:t>
                            </w:r>
                            <w:r w:rsidRPr="008A1B85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– Selecting goals and objectives and ways to achieve them. Helps reduce risk and uncertainty. May included strategic, </w:t>
                            </w:r>
                            <w:proofErr w:type="gramStart"/>
                            <w:r w:rsidRPr="008A1B85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>Tactical</w:t>
                            </w:r>
                            <w:proofErr w:type="gramEnd"/>
                            <w:r w:rsidRPr="008A1B85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and operational</w:t>
                            </w:r>
                          </w:p>
                          <w:p w14:paraId="4EE77A57" w14:textId="77777777" w:rsidR="008A1B85" w:rsidRPr="008A1B85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A1B8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Organising</w:t>
                            </w:r>
                            <w:r w:rsidRPr="008A1B85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This getting thing done through an organised structure that a business can achieve its goals </w:t>
                            </w:r>
                            <w:proofErr w:type="gramStart"/>
                            <w:r w:rsidRPr="008A1B85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>For</w:t>
                            </w:r>
                            <w:proofErr w:type="gramEnd"/>
                            <w:r w:rsidRPr="008A1B85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example functional and matrix</w:t>
                            </w:r>
                          </w:p>
                          <w:p w14:paraId="214D3F0A" w14:textId="77777777" w:rsidR="008A1B85" w:rsidRPr="008A1B85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A1B8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Controlling</w:t>
                            </w:r>
                            <w:r w:rsidRPr="008A1B85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Involves measure the errors in plans and taking action to correct them -for example stock, Credit</w:t>
                            </w:r>
                          </w:p>
                          <w:p w14:paraId="2B781789" w14:textId="77777777" w:rsidR="008A1B85" w:rsidRPr="008A1B85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92B9F63" w14:textId="77777777" w:rsidR="008A1B85" w:rsidRPr="008A1B85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5E72EC31" w14:textId="77777777" w:rsidR="009D4C09" w:rsidRPr="008A1B85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D908" id="Rectangle 41" o:spid="_x0000_s1027" style="position:absolute;margin-left:255.6pt;margin-top:11.65pt;width:263.6pt;height:1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" fillcolor="#bdd6ee [1304]" strokecolor="black [3213]" strokeweight="1pt">
                <v:textbox>
                  <w:txbxContent>
                    <w:p w14:paraId="029CAE2A" w14:textId="77777777" w:rsidR="008A1B85" w:rsidRPr="008A1B85" w:rsidRDefault="008A1B85" w:rsidP="008A1B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8A1B8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2006 (ABQ) – DISCUSS MAAGEMENT ACTIVITIES</w:t>
                      </w:r>
                    </w:p>
                    <w:p w14:paraId="4FD23927" w14:textId="77777777" w:rsidR="008A1B85" w:rsidRPr="008A1B85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8A1B8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Planning </w:t>
                      </w:r>
                      <w:r w:rsidRPr="008A1B85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– Selecting goals and objectives and ways to achieve them. Helps reduce risk and uncertainty. May included strategic, </w:t>
                      </w:r>
                      <w:proofErr w:type="gramStart"/>
                      <w:r w:rsidRPr="008A1B85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>Tactical</w:t>
                      </w:r>
                      <w:proofErr w:type="gramEnd"/>
                      <w:r w:rsidRPr="008A1B85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and operational</w:t>
                      </w:r>
                    </w:p>
                    <w:p w14:paraId="4EE77A57" w14:textId="77777777" w:rsidR="008A1B85" w:rsidRPr="008A1B85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8A1B8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Organising</w:t>
                      </w:r>
                      <w:r w:rsidRPr="008A1B85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– This getting thing done through an organised structure that a business can achieve its goals </w:t>
                      </w:r>
                      <w:proofErr w:type="gramStart"/>
                      <w:r w:rsidRPr="008A1B85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>For</w:t>
                      </w:r>
                      <w:proofErr w:type="gramEnd"/>
                      <w:r w:rsidRPr="008A1B85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example functional and matrix</w:t>
                      </w:r>
                    </w:p>
                    <w:p w14:paraId="214D3F0A" w14:textId="77777777" w:rsidR="008A1B85" w:rsidRPr="008A1B85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8A1B8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Controlling</w:t>
                      </w:r>
                      <w:r w:rsidRPr="008A1B85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– Involves measure the errors in plans and taking action to correct them -for example stock, Credit</w:t>
                      </w:r>
                    </w:p>
                    <w:p w14:paraId="2B781789" w14:textId="77777777" w:rsidR="008A1B85" w:rsidRPr="008A1B85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92B9F63" w14:textId="77777777" w:rsidR="008A1B85" w:rsidRPr="008A1B85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5E72EC31" w14:textId="77777777" w:rsidR="009D4C09" w:rsidRPr="008A1B85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3F824" wp14:editId="6A26687B">
                <wp:simplePos x="0" y="0"/>
                <wp:positionH relativeFrom="margin">
                  <wp:posOffset>-144780</wp:posOffset>
                </wp:positionH>
                <wp:positionV relativeFrom="paragraph">
                  <wp:posOffset>147955</wp:posOffset>
                </wp:positionV>
                <wp:extent cx="3390900" cy="13335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72910" w14:textId="77777777" w:rsidR="008A1B85" w:rsidRPr="005042EE" w:rsidRDefault="008A1B85" w:rsidP="008A1B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9 (ABQ) – DISCUSS THREE TYPES OF CONTROL</w:t>
                            </w:r>
                          </w:p>
                          <w:p w14:paraId="2BAF0BED" w14:textId="77777777" w:rsidR="008A1B85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Stock</w:t>
                            </w:r>
                          </w:p>
                          <w:p w14:paraId="75695704" w14:textId="77777777" w:rsidR="008A1B85" w:rsidRPr="000A2A09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  <w:p w14:paraId="653C1F13" w14:textId="77777777" w:rsidR="008A1B85" w:rsidRPr="000A2A09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4E810806" w14:textId="77777777" w:rsidR="008A1B85" w:rsidRPr="000A2A09" w:rsidRDefault="008A1B85" w:rsidP="008A1B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14:paraId="1D99F2C7" w14:textId="471DAC24" w:rsidR="009D4C09" w:rsidRDefault="009D4C09" w:rsidP="009D4C0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61B260" w14:textId="3704E9C9" w:rsidR="008A1B85" w:rsidRDefault="008A1B85" w:rsidP="009D4C0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89A6D9" w14:textId="05D2C314" w:rsidR="008A1B85" w:rsidRDefault="008A1B85" w:rsidP="009D4C0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928D7E" w14:textId="77777777" w:rsidR="008A1B85" w:rsidRPr="00324100" w:rsidRDefault="008A1B85" w:rsidP="009D4C0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F824" id="Rectangle 40" o:spid="_x0000_s1028" style="position:absolute;margin-left:-11.4pt;margin-top:11.65pt;width:267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" fillcolor="#c5e0b3 [1305]" strokecolor="black [3213]" strokeweight="1pt">
                <v:textbox>
                  <w:txbxContent>
                    <w:p w14:paraId="36B72910" w14:textId="77777777" w:rsidR="008A1B85" w:rsidRPr="005042EE" w:rsidRDefault="008A1B85" w:rsidP="008A1B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9 (ABQ) – DISCUSS THREE TYPES OF CONTROL</w:t>
                      </w:r>
                    </w:p>
                    <w:p w14:paraId="2BAF0BED" w14:textId="77777777" w:rsidR="008A1B85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Stock</w:t>
                      </w:r>
                    </w:p>
                    <w:p w14:paraId="75695704" w14:textId="77777777" w:rsidR="008A1B85" w:rsidRPr="000A2A09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Credit</w:t>
                      </w:r>
                    </w:p>
                    <w:p w14:paraId="653C1F13" w14:textId="77777777" w:rsidR="008A1B85" w:rsidRPr="000A2A09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Quality</w:t>
                      </w:r>
                    </w:p>
                    <w:p w14:paraId="4E810806" w14:textId="77777777" w:rsidR="008A1B85" w:rsidRPr="000A2A09" w:rsidRDefault="008A1B85" w:rsidP="008A1B8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Financial</w:t>
                      </w:r>
                    </w:p>
                    <w:p w14:paraId="1D99F2C7" w14:textId="471DAC24" w:rsidR="009D4C09" w:rsidRDefault="009D4C09" w:rsidP="009D4C0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61B260" w14:textId="3704E9C9" w:rsidR="008A1B85" w:rsidRDefault="008A1B85" w:rsidP="009D4C0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89A6D9" w14:textId="05D2C314" w:rsidR="008A1B85" w:rsidRDefault="008A1B85" w:rsidP="009D4C0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928D7E" w14:textId="77777777" w:rsidR="008A1B85" w:rsidRPr="00324100" w:rsidRDefault="008A1B85" w:rsidP="009D4C0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5DEB5" w14:textId="6E5AEAA9" w:rsidR="009D4C09" w:rsidRDefault="009D4C09" w:rsidP="000A20D8">
      <w:pPr>
        <w:tabs>
          <w:tab w:val="left" w:pos="5340"/>
        </w:tabs>
      </w:pPr>
    </w:p>
    <w:p w14:paraId="7D0BDB5F" w14:textId="6A1BA59B" w:rsidR="009D4C09" w:rsidRDefault="009D4C09" w:rsidP="000A20D8">
      <w:pPr>
        <w:tabs>
          <w:tab w:val="left" w:pos="5340"/>
        </w:tabs>
      </w:pPr>
    </w:p>
    <w:p w14:paraId="50695A74" w14:textId="36B5835D" w:rsidR="009D4C09" w:rsidRDefault="009D4C09" w:rsidP="000A20D8">
      <w:pPr>
        <w:tabs>
          <w:tab w:val="left" w:pos="5340"/>
        </w:tabs>
      </w:pPr>
    </w:p>
    <w:p w14:paraId="04ABCA3E" w14:textId="481A7E01" w:rsidR="009D4C09" w:rsidRDefault="009D4C09" w:rsidP="000A20D8">
      <w:pPr>
        <w:tabs>
          <w:tab w:val="left" w:pos="5340"/>
        </w:tabs>
      </w:pPr>
    </w:p>
    <w:p w14:paraId="6D0097CE" w14:textId="13D9CFF8" w:rsidR="009D4C09" w:rsidRDefault="009D4C09" w:rsidP="000A20D8">
      <w:pPr>
        <w:tabs>
          <w:tab w:val="left" w:pos="5340"/>
        </w:tabs>
      </w:pPr>
    </w:p>
    <w:p w14:paraId="282FC43B" w14:textId="5BD8BAC1" w:rsidR="009D4C09" w:rsidRDefault="009D4C09" w:rsidP="000A20D8">
      <w:pPr>
        <w:tabs>
          <w:tab w:val="left" w:pos="5340"/>
        </w:tabs>
      </w:pPr>
    </w:p>
    <w:p w14:paraId="3451842F" w14:textId="3310AF4C" w:rsidR="009D4C09" w:rsidRDefault="009D4C09" w:rsidP="000A20D8">
      <w:pPr>
        <w:tabs>
          <w:tab w:val="left" w:pos="5340"/>
        </w:tabs>
      </w:pPr>
    </w:p>
    <w:p w14:paraId="2379FD66" w14:textId="26D1AD59" w:rsidR="009D4C09" w:rsidRDefault="009D4C09" w:rsidP="000A20D8">
      <w:pPr>
        <w:tabs>
          <w:tab w:val="left" w:pos="5340"/>
        </w:tabs>
      </w:pPr>
    </w:p>
    <w:p w14:paraId="4AABB3E9" w14:textId="1B59BDA0" w:rsidR="009D4C09" w:rsidRDefault="009D4C09" w:rsidP="000A20D8">
      <w:pPr>
        <w:tabs>
          <w:tab w:val="left" w:pos="5340"/>
        </w:tabs>
      </w:pPr>
    </w:p>
    <w:p w14:paraId="06C1209B" w14:textId="2DD2DE48" w:rsidR="009D4C09" w:rsidRDefault="009D4C09" w:rsidP="000A20D8">
      <w:pPr>
        <w:tabs>
          <w:tab w:val="left" w:pos="5340"/>
        </w:tabs>
      </w:pPr>
    </w:p>
    <w:p w14:paraId="0F90FF38" w14:textId="4E85C972" w:rsidR="009D4C09" w:rsidRDefault="009D4C09" w:rsidP="000A20D8">
      <w:pPr>
        <w:tabs>
          <w:tab w:val="left" w:pos="5340"/>
        </w:tabs>
      </w:pPr>
    </w:p>
    <w:p w14:paraId="1B0168F4" w14:textId="77777777" w:rsidR="009D4C09" w:rsidRDefault="009D4C09" w:rsidP="000A20D8">
      <w:pPr>
        <w:tabs>
          <w:tab w:val="left" w:pos="5340"/>
        </w:tabs>
      </w:pPr>
    </w:p>
    <w:p w14:paraId="2313FF83" w14:textId="546CEE19" w:rsidR="009D4C09" w:rsidRDefault="009D4C09" w:rsidP="000A20D8">
      <w:pPr>
        <w:tabs>
          <w:tab w:val="left" w:pos="5340"/>
        </w:tabs>
      </w:pPr>
    </w:p>
    <w:p w14:paraId="522E8CAA" w14:textId="302D7101" w:rsidR="009D4C09" w:rsidRDefault="009D4C09" w:rsidP="000A20D8">
      <w:pPr>
        <w:tabs>
          <w:tab w:val="left" w:pos="5340"/>
        </w:tabs>
      </w:pPr>
    </w:p>
    <w:p w14:paraId="025D9A55" w14:textId="5F7A5235" w:rsidR="009D4C09" w:rsidRDefault="009D4C09" w:rsidP="000A20D8">
      <w:pPr>
        <w:tabs>
          <w:tab w:val="left" w:pos="5340"/>
        </w:tabs>
      </w:pPr>
    </w:p>
    <w:p w14:paraId="16D1A71B" w14:textId="1241BBA9" w:rsidR="009D4C09" w:rsidRDefault="009D4C09" w:rsidP="000A20D8">
      <w:pPr>
        <w:tabs>
          <w:tab w:val="left" w:pos="5340"/>
        </w:tabs>
      </w:pPr>
    </w:p>
    <w:p w14:paraId="0640D027" w14:textId="77777777" w:rsidR="007A397D" w:rsidRDefault="007A397D" w:rsidP="000A20D8">
      <w:pPr>
        <w:tabs>
          <w:tab w:val="left" w:pos="5340"/>
        </w:tabs>
      </w:pPr>
    </w:p>
    <w:p w14:paraId="239B5EC1" w14:textId="09532367" w:rsidR="007A397D" w:rsidRDefault="007A397D" w:rsidP="000A20D8">
      <w:pPr>
        <w:tabs>
          <w:tab w:val="left" w:pos="5340"/>
        </w:tabs>
      </w:pPr>
    </w:p>
    <w:p w14:paraId="74B76713" w14:textId="0404768D" w:rsidR="007A397D" w:rsidRDefault="007A397D" w:rsidP="000A20D8">
      <w:pPr>
        <w:tabs>
          <w:tab w:val="left" w:pos="5340"/>
        </w:tabs>
      </w:pPr>
    </w:p>
    <w:p w14:paraId="5F5BF530" w14:textId="0257634A" w:rsidR="009D4C09" w:rsidRDefault="009D4C09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A830E3" wp14:editId="3DA00C5C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227320" cy="502920"/>
                <wp:effectExtent l="0" t="38100" r="11430" b="11430"/>
                <wp:wrapNone/>
                <wp:docPr id="52" name="Scroll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D7A46" w14:textId="3243C04D" w:rsidR="008A1B85" w:rsidRPr="001466B4" w:rsidRDefault="008A1B85" w:rsidP="008A1B8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MANAGEMENT ACTIVITIES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CONTROLLING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ONE PAGE SUMMARY</w:t>
                            </w:r>
                          </w:p>
                          <w:p w14:paraId="29F8A79F" w14:textId="77777777" w:rsidR="008A1B85" w:rsidRPr="001466B4" w:rsidRDefault="008A1B85" w:rsidP="008A1B8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3FC10E" w14:textId="50C93E72" w:rsidR="009D4C09" w:rsidRPr="001466B4" w:rsidRDefault="009D4C09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830E3" id="Scroll: Horizontal 52" o:spid="_x0000_s1029" type="#_x0000_t98" style="position:absolute;margin-left:0;margin-top:-4.8pt;width:411.6pt;height:39.6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" fillcolor="#ffe599 [1303]" strokecolor="#1f3763 [1604]" strokeweight="1pt">
                <v:stroke joinstyle="miter"/>
                <v:textbox>
                  <w:txbxContent>
                    <w:p w14:paraId="536D7A46" w14:textId="3243C04D" w:rsidR="008A1B85" w:rsidRPr="001466B4" w:rsidRDefault="008A1B85" w:rsidP="008A1B8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MANAGEMENT ACTIVITIES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CONTROLLING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ONE PAGE SUMMARY</w:t>
                      </w:r>
                    </w:p>
                    <w:p w14:paraId="29F8A79F" w14:textId="77777777" w:rsidR="008A1B85" w:rsidRPr="001466B4" w:rsidRDefault="008A1B85" w:rsidP="008A1B8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3FC10E" w14:textId="50C93E72" w:rsidR="009D4C09" w:rsidRPr="001466B4" w:rsidRDefault="009D4C09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E4590" w14:textId="5561B070" w:rsidR="009D4C09" w:rsidRDefault="00991117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45EBF1" wp14:editId="4006EEA1">
                <wp:simplePos x="0" y="0"/>
                <wp:positionH relativeFrom="column">
                  <wp:posOffset>5118735</wp:posOffset>
                </wp:positionH>
                <wp:positionV relativeFrom="paragraph">
                  <wp:posOffset>145415</wp:posOffset>
                </wp:positionV>
                <wp:extent cx="4792980" cy="3223260"/>
                <wp:effectExtent l="0" t="0" r="762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322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5B92A" w14:textId="77777777" w:rsidR="002F02A2" w:rsidRPr="00A8393C" w:rsidRDefault="002F02A2" w:rsidP="00A839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0ED449A8" w14:textId="77777777" w:rsidR="00991117" w:rsidRDefault="00A8393C" w:rsidP="0099111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Control - </w:t>
                            </w:r>
                            <w:r w:rsidRPr="00A8393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refers to the monitoring and checking of results to see that they agree with the </w:t>
                            </w:r>
                          </w:p>
                          <w:p w14:paraId="584EDFCF" w14:textId="77777777" w:rsidR="00991117" w:rsidRDefault="00A8393C" w:rsidP="0099111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targets set out in the plan. It is the continuous monitoring to make sure goals and target will be </w:t>
                            </w:r>
                          </w:p>
                          <w:p w14:paraId="01CBB756" w14:textId="2890DBD9" w:rsidR="002F02A2" w:rsidRPr="00A8393C" w:rsidRDefault="00A8393C" w:rsidP="0099111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meet</w:t>
                            </w:r>
                          </w:p>
                          <w:p w14:paraId="6FB69F25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Stock Control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making sure that the firms </w:t>
                            </w:r>
                            <w:proofErr w:type="gramStart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has</w:t>
                            </w:r>
                            <w:proofErr w:type="gramEnd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right quantity</w:t>
                            </w: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type of goods in </w:t>
                            </w:r>
                          </w:p>
                          <w:p w14:paraId="4DA98EF7" w14:textId="4C044A73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stock at the right time without incurring stockholding costs such as insurance, </w:t>
                            </w:r>
                            <w:proofErr w:type="gramStart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security</w:t>
                            </w:r>
                            <w:proofErr w:type="gramEnd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rent</w:t>
                            </w:r>
                          </w:p>
                          <w:p w14:paraId="6DC5C4EB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Buffer stock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refers to the minimum level of stock that should be held once stock falls </w:t>
                            </w:r>
                          </w:p>
                          <w:p w14:paraId="59672771" w14:textId="57204AD4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below this level more stock should be ordered.</w:t>
                            </w:r>
                          </w:p>
                          <w:p w14:paraId="113487D1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Just in Time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a type of stock control system in which stocks of raw materials or </w:t>
                            </w:r>
                          </w:p>
                          <w:p w14:paraId="461D265B" w14:textId="274B18A5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finished products are delivered when they are just needed and no sooner</w:t>
                            </w:r>
                          </w:p>
                          <w:p w14:paraId="7F81B99C" w14:textId="5814CB43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Quality Control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-This Means that the quality standards expected by customers are meet</w:t>
                            </w:r>
                          </w:p>
                          <w:p w14:paraId="3CFAF8B8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Quality Circles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These are discussion groups made up of employees who meet regularly to </w:t>
                            </w:r>
                          </w:p>
                          <w:p w14:paraId="606D113E" w14:textId="03247BEC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discuss and resolve quality issues</w:t>
                            </w:r>
                          </w:p>
                          <w:p w14:paraId="3BBAE888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Financial </w:t>
                            </w:r>
                            <w:proofErr w:type="gramStart"/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gramEnd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used to monitor the financial affairs of the business to ensure it is</w:t>
                            </w:r>
                          </w:p>
                          <w:p w14:paraId="31F7526D" w14:textId="0C779049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profitable and always has enough money to pay its bills</w:t>
                            </w:r>
                          </w:p>
                          <w:p w14:paraId="3414E8ED" w14:textId="1F055974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Credit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Credit means selling goods now but being paid form them later.</w:t>
                            </w:r>
                          </w:p>
                          <w:p w14:paraId="7085044F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Credit control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tries to minimum the risk of bad debts form customers who can’t pay. It </w:t>
                            </w:r>
                          </w:p>
                          <w:p w14:paraId="2138983A" w14:textId="3A034A61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means monitoring which customer are given credit and for how long.</w:t>
                            </w:r>
                          </w:p>
                          <w:p w14:paraId="32230203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Credit Controlle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person responsible for managing credit given to debtors and </w:t>
                            </w:r>
                          </w:p>
                          <w:p w14:paraId="1334B187" w14:textId="0410F8B2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collecting payment on time.</w:t>
                            </w:r>
                          </w:p>
                          <w:p w14:paraId="46D88812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Bad Debts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the customers who bought on credit but and not able to pay their bill. </w:t>
                            </w:r>
                          </w:p>
                          <w:p w14:paraId="678B5451" w14:textId="7BE8FA4B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may</w:t>
                            </w:r>
                            <w:r w:rsid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bankrupt. </w:t>
                            </w:r>
                          </w:p>
                          <w:p w14:paraId="2D04F352" w14:textId="77777777" w:rsidR="00A8393C" w:rsidRPr="00A8393C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87F05E" w14:textId="77777777" w:rsidR="00A8393C" w:rsidRPr="00A8393C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4521E6" w14:textId="1C6FE18E" w:rsidR="002F02A2" w:rsidRPr="00A8393C" w:rsidRDefault="002F02A2" w:rsidP="00A8393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327596" w14:textId="77777777" w:rsidR="002F02A2" w:rsidRPr="00A8393C" w:rsidRDefault="002F02A2" w:rsidP="00A839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3958D3" w14:textId="77777777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EBF1" id="Rectangle 58" o:spid="_x0000_s1030" style="position:absolute;margin-left:403.05pt;margin-top:11.45pt;width:377.4pt;height:25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" fillcolor="white [3212]" stroked="f" strokeweight="1pt">
                <v:textbox>
                  <w:txbxContent>
                    <w:p w14:paraId="0545B92A" w14:textId="77777777" w:rsidR="002F02A2" w:rsidRPr="00A8393C" w:rsidRDefault="002F02A2" w:rsidP="00A8393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0ED449A8" w14:textId="77777777" w:rsidR="00991117" w:rsidRDefault="00A8393C" w:rsidP="0099111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Control - </w:t>
                      </w:r>
                      <w:r w:rsidRPr="00A8393C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refers to the monitoring and checking of results to see that they agree with the </w:t>
                      </w:r>
                    </w:p>
                    <w:p w14:paraId="584EDFCF" w14:textId="77777777" w:rsidR="00991117" w:rsidRDefault="00A8393C" w:rsidP="0099111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targets set out in the plan. It is the continuous monitoring to make sure goals and target will be </w:t>
                      </w:r>
                    </w:p>
                    <w:p w14:paraId="01CBB756" w14:textId="2890DBD9" w:rsidR="002F02A2" w:rsidRPr="00A8393C" w:rsidRDefault="00A8393C" w:rsidP="0099111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meet</w:t>
                      </w:r>
                    </w:p>
                    <w:p w14:paraId="6FB69F25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Stock Control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making sure that the firms </w:t>
                      </w:r>
                      <w:proofErr w:type="gramStart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has</w:t>
                      </w:r>
                      <w:proofErr w:type="gramEnd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right quantity</w:t>
                      </w: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type of goods in </w:t>
                      </w:r>
                    </w:p>
                    <w:p w14:paraId="4DA98EF7" w14:textId="4C044A73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stock at the right time without incurring stockholding costs such as insurance, </w:t>
                      </w:r>
                      <w:proofErr w:type="gramStart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security</w:t>
                      </w:r>
                      <w:proofErr w:type="gramEnd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rent</w:t>
                      </w:r>
                    </w:p>
                    <w:p w14:paraId="6DC5C4EB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Buffer stock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refers to the minimum level of stock that should be held once stock falls </w:t>
                      </w:r>
                    </w:p>
                    <w:p w14:paraId="59672771" w14:textId="57204AD4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below this level more stock should be ordered.</w:t>
                      </w:r>
                    </w:p>
                    <w:p w14:paraId="113487D1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Just in Time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a type of stock control system in which stocks of raw materials or </w:t>
                      </w:r>
                    </w:p>
                    <w:p w14:paraId="461D265B" w14:textId="274B18A5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finished products are delivered when they are just needed and no sooner</w:t>
                      </w:r>
                    </w:p>
                    <w:p w14:paraId="7F81B99C" w14:textId="5814CB43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Quality Control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-This Means that the quality standards expected by customers are meet</w:t>
                      </w:r>
                    </w:p>
                    <w:p w14:paraId="3CFAF8B8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Quality Circles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These are discussion groups made up of employees who meet regularly to </w:t>
                      </w:r>
                    </w:p>
                    <w:p w14:paraId="606D113E" w14:textId="03247BEC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discuss and resolve quality issues</w:t>
                      </w:r>
                    </w:p>
                    <w:p w14:paraId="3BBAE888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Financial </w:t>
                      </w:r>
                      <w:proofErr w:type="gramStart"/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-</w:t>
                      </w:r>
                      <w:proofErr w:type="gramEnd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used to monitor the financial affairs of the business to ensure it is</w:t>
                      </w:r>
                    </w:p>
                    <w:p w14:paraId="31F7526D" w14:textId="0C779049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profitable and always has enough money to pay its bills</w:t>
                      </w:r>
                    </w:p>
                    <w:p w14:paraId="3414E8ED" w14:textId="1F055974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Credit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Credit means selling goods now but being paid form them later.</w:t>
                      </w:r>
                    </w:p>
                    <w:p w14:paraId="7085044F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Credit control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tries to minimum the risk of bad debts form customers who can’t pay. It </w:t>
                      </w:r>
                    </w:p>
                    <w:p w14:paraId="2138983A" w14:textId="3A034A61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means monitoring which customer are given credit and for how long.</w:t>
                      </w:r>
                    </w:p>
                    <w:p w14:paraId="32230203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Credit Controlle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r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person responsible for managing credit given to debtors and </w:t>
                      </w:r>
                    </w:p>
                    <w:p w14:paraId="1334B187" w14:textId="0410F8B2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collecting payment on time.</w:t>
                      </w:r>
                    </w:p>
                    <w:p w14:paraId="46D88812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Bad Debts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the customers who bought on credit but and not able to pay their bill. </w:t>
                      </w:r>
                    </w:p>
                    <w:p w14:paraId="678B5451" w14:textId="7BE8FA4B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may</w:t>
                      </w:r>
                      <w:r w:rsid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be bankrupt. </w:t>
                      </w:r>
                    </w:p>
                    <w:p w14:paraId="2D04F352" w14:textId="77777777" w:rsidR="00A8393C" w:rsidRPr="00A8393C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87F05E" w14:textId="77777777" w:rsidR="00A8393C" w:rsidRPr="00A8393C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4521E6" w14:textId="1C6FE18E" w:rsidR="002F02A2" w:rsidRPr="00A8393C" w:rsidRDefault="002F02A2" w:rsidP="00A8393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327596" w14:textId="77777777" w:rsidR="002F02A2" w:rsidRPr="00A8393C" w:rsidRDefault="002F02A2" w:rsidP="00A8393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63958D3" w14:textId="77777777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063A44" wp14:editId="64FD5BB8">
                <wp:simplePos x="0" y="0"/>
                <wp:positionH relativeFrom="margin">
                  <wp:posOffset>-137160</wp:posOffset>
                </wp:positionH>
                <wp:positionV relativeFrom="paragraph">
                  <wp:posOffset>168275</wp:posOffset>
                </wp:positionV>
                <wp:extent cx="2118360" cy="1181100"/>
                <wp:effectExtent l="0" t="0" r="1524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18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FC557" w14:textId="081B1E02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  <w:p w14:paraId="162737DE" w14:textId="7420B514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How to improve Credit Control</w:t>
                            </w:r>
                          </w:p>
                          <w:p w14:paraId="4B4108B4" w14:textId="749A7D61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Offering discounts</w:t>
                            </w:r>
                          </w:p>
                          <w:p w14:paraId="18F7BBAF" w14:textId="0CE33101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out insurance against bad debts</w:t>
                            </w:r>
                          </w:p>
                          <w:p w14:paraId="72E7D754" w14:textId="15D4BD75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Researching credit background of customers</w:t>
                            </w:r>
                          </w:p>
                          <w:p w14:paraId="433C988B" w14:textId="16451AC5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Refusing to give credit</w:t>
                            </w:r>
                          </w:p>
                          <w:p w14:paraId="3C9B4743" w14:textId="77777777" w:rsidR="00A8393C" w:rsidRPr="009141B8" w:rsidRDefault="00A8393C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3A44" id="Rectangle 62" o:spid="_x0000_s1031" style="position:absolute;margin-left:-10.8pt;margin-top:13.25pt;width:166.8pt;height:9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" fillcolor="#f7caac [1301]" strokecolor="white [3212]" strokeweight="1pt">
                <v:textbox>
                  <w:txbxContent>
                    <w:p w14:paraId="25CFC557" w14:textId="081B1E02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Credit</w:t>
                      </w:r>
                    </w:p>
                    <w:p w14:paraId="162737DE" w14:textId="7420B514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How to improve Credit Control</w:t>
                      </w:r>
                    </w:p>
                    <w:p w14:paraId="4B4108B4" w14:textId="749A7D61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Offering discounts</w:t>
                      </w:r>
                    </w:p>
                    <w:p w14:paraId="18F7BBAF" w14:textId="0CE33101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out insurance against bad debts</w:t>
                      </w:r>
                    </w:p>
                    <w:p w14:paraId="72E7D754" w14:textId="15D4BD75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Researching credit background of customers</w:t>
                      </w:r>
                    </w:p>
                    <w:p w14:paraId="433C988B" w14:textId="16451AC5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Refusing to give credit</w:t>
                      </w:r>
                    </w:p>
                    <w:p w14:paraId="3C9B4743" w14:textId="77777777" w:rsidR="00A8393C" w:rsidRPr="009141B8" w:rsidRDefault="00A8393C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393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0109ED" wp14:editId="6D4350A1">
                <wp:simplePos x="0" y="0"/>
                <wp:positionH relativeFrom="margin">
                  <wp:posOffset>2971800</wp:posOffset>
                </wp:positionH>
                <wp:positionV relativeFrom="paragraph">
                  <wp:posOffset>168275</wp:posOffset>
                </wp:positionV>
                <wp:extent cx="2116800" cy="1181100"/>
                <wp:effectExtent l="0" t="0" r="1714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D40B2" w14:textId="218100C9" w:rsidR="00991117" w:rsidRP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111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Stock</w:t>
                            </w:r>
                          </w:p>
                          <w:p w14:paraId="67D64B25" w14:textId="1A3E714D" w:rsid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Proper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stock 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control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lead to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Improved</w:t>
                            </w:r>
                            <w:proofErr w:type="gramEnd"/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profitability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less errors</w:t>
                            </w:r>
                          </w:p>
                          <w:p w14:paraId="379541D3" w14:textId="0FE6AA05" w:rsid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Improved cash flow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Receive payment on time</w:t>
                            </w:r>
                          </w:p>
                          <w:p w14:paraId="5767C5CC" w14:textId="0E67B05E" w:rsidR="00991117" w:rsidRP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Frees up storage space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raw material when needed</w:t>
                            </w:r>
                          </w:p>
                          <w:p w14:paraId="672C867C" w14:textId="77777777" w:rsidR="00A8393C" w:rsidRPr="00991117" w:rsidRDefault="00A8393C" w:rsidP="009911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09ED" id="Rectangle 61" o:spid="_x0000_s1055" style="position:absolute;margin-left:234pt;margin-top:13.25pt;width:166.7pt;height:9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" fillcolor="#dbdbdb [1302]" strokecolor="white [3212]" strokeweight="1pt">
                <v:textbox>
                  <w:txbxContent>
                    <w:p w14:paraId="75AD40B2" w14:textId="218100C9" w:rsidR="00991117" w:rsidRP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9111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Stock</w:t>
                      </w:r>
                    </w:p>
                    <w:p w14:paraId="67D64B25" w14:textId="1A3E714D" w:rsid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roper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stock 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control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can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lead to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Improved</w:t>
                      </w:r>
                      <w:proofErr w:type="gramEnd"/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profitability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less errors</w:t>
                      </w:r>
                    </w:p>
                    <w:p w14:paraId="379541D3" w14:textId="0FE6AA05" w:rsid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Improved cash flow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Receive payment on time</w:t>
                      </w:r>
                    </w:p>
                    <w:p w14:paraId="5767C5CC" w14:textId="0E67B05E" w:rsidR="00991117" w:rsidRP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Frees up storage space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raw material when needed</w:t>
                      </w:r>
                    </w:p>
                    <w:p w14:paraId="672C867C" w14:textId="77777777" w:rsidR="00A8393C" w:rsidRPr="00991117" w:rsidRDefault="00A8393C" w:rsidP="009911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393C">
        <w:rPr>
          <w:noProof/>
        </w:rPr>
        <w:drawing>
          <wp:anchor distT="0" distB="0" distL="114300" distR="114300" simplePos="0" relativeHeight="251742208" behindDoc="0" locked="0" layoutInCell="1" allowOverlap="1" wp14:anchorId="759D9B38" wp14:editId="6E93AC40">
            <wp:simplePos x="0" y="0"/>
            <wp:positionH relativeFrom="column">
              <wp:posOffset>-228600</wp:posOffset>
            </wp:positionH>
            <wp:positionV relativeFrom="paragraph">
              <wp:posOffset>191135</wp:posOffset>
            </wp:positionV>
            <wp:extent cx="5486400" cy="3200400"/>
            <wp:effectExtent l="0" t="0" r="0" b="19050"/>
            <wp:wrapNone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8C3B7" w14:textId="589AFF2E" w:rsidR="009D4C09" w:rsidRDefault="009D4C09" w:rsidP="000A20D8">
      <w:pPr>
        <w:tabs>
          <w:tab w:val="left" w:pos="5340"/>
        </w:tabs>
      </w:pPr>
    </w:p>
    <w:p w14:paraId="1B88CBE4" w14:textId="3B29B8DC" w:rsidR="009D4C09" w:rsidRDefault="009D4C09" w:rsidP="000A20D8">
      <w:pPr>
        <w:tabs>
          <w:tab w:val="left" w:pos="5340"/>
        </w:tabs>
      </w:pPr>
    </w:p>
    <w:p w14:paraId="04AC64BB" w14:textId="01E784D2" w:rsidR="009D4C09" w:rsidRDefault="009D4C09" w:rsidP="000A20D8">
      <w:pPr>
        <w:tabs>
          <w:tab w:val="left" w:pos="5340"/>
        </w:tabs>
      </w:pPr>
    </w:p>
    <w:p w14:paraId="12A5FA25" w14:textId="15EF0CE2" w:rsidR="009D4C09" w:rsidRDefault="009D4C09" w:rsidP="000A20D8">
      <w:pPr>
        <w:tabs>
          <w:tab w:val="left" w:pos="5340"/>
        </w:tabs>
      </w:pPr>
    </w:p>
    <w:p w14:paraId="5C8E3A85" w14:textId="68336979" w:rsidR="009D4C09" w:rsidRDefault="009D4C09" w:rsidP="000A20D8">
      <w:pPr>
        <w:tabs>
          <w:tab w:val="left" w:pos="5340"/>
        </w:tabs>
      </w:pPr>
    </w:p>
    <w:p w14:paraId="49D2180B" w14:textId="58CB379F" w:rsidR="009D4C09" w:rsidRDefault="009D4C09" w:rsidP="000A20D8">
      <w:pPr>
        <w:tabs>
          <w:tab w:val="left" w:pos="5340"/>
        </w:tabs>
      </w:pPr>
    </w:p>
    <w:p w14:paraId="0FC9E07D" w14:textId="5A08F338" w:rsidR="009D4C09" w:rsidRDefault="00A8393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E258C" wp14:editId="32D788F6">
                <wp:simplePos x="0" y="0"/>
                <wp:positionH relativeFrom="margin">
                  <wp:posOffset>3002280</wp:posOffset>
                </wp:positionH>
                <wp:positionV relativeFrom="paragraph">
                  <wp:posOffset>233680</wp:posOffset>
                </wp:positionV>
                <wp:extent cx="2116800" cy="1181100"/>
                <wp:effectExtent l="0" t="0" r="1714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B4BBF" w14:textId="47DCC5F5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14:paraId="7BA326C9" w14:textId="695D248A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Good control can be </w:t>
                            </w:r>
                            <w:proofErr w:type="gramStart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</w:t>
                            </w:r>
                            <w:proofErr w:type="gramEnd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by</w:t>
                            </w:r>
                          </w:p>
                          <w:p w14:paraId="3AC99A30" w14:textId="4BD17D9A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Cash flow budgets – monitor income and expenses</w:t>
                            </w:r>
                          </w:p>
                          <w:p w14:paraId="632CED3D" w14:textId="6A92DCB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Ratio analysis – monitor financial performances</w:t>
                            </w:r>
                          </w:p>
                          <w:p w14:paraId="17415005" w14:textId="27227C9C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59D7C3" w14:textId="77777777" w:rsidR="00A8393C" w:rsidRPr="009141B8" w:rsidRDefault="00A8393C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258C" id="Rectangle 64" o:spid="_x0000_s1056" style="position:absolute;margin-left:236.4pt;margin-top:18.4pt;width:166.7pt;height:9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" fillcolor="#ffe599 [1303]" strokecolor="white [3212]" strokeweight="1pt">
                <v:textbox>
                  <w:txbxContent>
                    <w:p w14:paraId="5C7B4BBF" w14:textId="47DCC5F5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Financial</w:t>
                      </w:r>
                    </w:p>
                    <w:p w14:paraId="7BA326C9" w14:textId="695D248A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Good control can be </w:t>
                      </w:r>
                      <w:proofErr w:type="gramStart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</w:t>
                      </w:r>
                      <w:proofErr w:type="gramEnd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by</w:t>
                      </w:r>
                    </w:p>
                    <w:p w14:paraId="3AC99A30" w14:textId="4BD17D9A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Cash flow budgets – monitor income and expenses</w:t>
                      </w:r>
                    </w:p>
                    <w:p w14:paraId="632CED3D" w14:textId="6A92DCB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Ratio analysis – monitor financial performances</w:t>
                      </w:r>
                    </w:p>
                    <w:p w14:paraId="17415005" w14:textId="27227C9C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59D7C3" w14:textId="77777777" w:rsidR="00A8393C" w:rsidRPr="009141B8" w:rsidRDefault="00A8393C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B5B1E6" wp14:editId="0FABC7C3">
                <wp:simplePos x="0" y="0"/>
                <wp:positionH relativeFrom="margin">
                  <wp:posOffset>-137160</wp:posOffset>
                </wp:positionH>
                <wp:positionV relativeFrom="paragraph">
                  <wp:posOffset>226060</wp:posOffset>
                </wp:positionV>
                <wp:extent cx="2116800" cy="1181100"/>
                <wp:effectExtent l="0" t="0" r="1714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D7FF0" w14:textId="1938365D" w:rsidR="00A8393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A68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1C8A3E7E" w14:textId="4A3093B9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Important for </w:t>
                            </w:r>
                          </w:p>
                          <w:p w14:paraId="6A72DDC2" w14:textId="47B8B67F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 waste and costs</w:t>
                            </w:r>
                          </w:p>
                          <w:p w14:paraId="53B2504A" w14:textId="2BA2D3B3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 customer satisfaction</w:t>
                            </w:r>
                          </w:p>
                          <w:p w14:paraId="7ABF0789" w14:textId="3D4630CB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Help promote a quality image</w:t>
                            </w:r>
                          </w:p>
                          <w:p w14:paraId="0D911F1D" w14:textId="22299E3D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Meet legal responsibilities</w:t>
                            </w:r>
                          </w:p>
                          <w:p w14:paraId="1DFD8396" w14:textId="55A05650" w:rsidR="00AA68F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1C161B" w14:textId="6788B185" w:rsidR="00AA68F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0F1F81" w14:textId="77777777" w:rsidR="00AA68FC" w:rsidRPr="00AA68F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B1E6" id="Rectangle 63" o:spid="_x0000_s1057" style="position:absolute;margin-left:-10.8pt;margin-top:17.8pt;width:166.7pt;height:9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" fillcolor="#b4c6e7 [1300]" strokecolor="white [3212]" strokeweight="1pt">
                <v:textbox>
                  <w:txbxContent>
                    <w:p w14:paraId="6FBD7FF0" w14:textId="1938365D" w:rsidR="00A8393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A68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Quality</w:t>
                      </w:r>
                    </w:p>
                    <w:p w14:paraId="1C8A3E7E" w14:textId="4A3093B9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Important for </w:t>
                      </w:r>
                    </w:p>
                    <w:p w14:paraId="6A72DDC2" w14:textId="47B8B67F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Reduce waste and costs</w:t>
                      </w:r>
                    </w:p>
                    <w:p w14:paraId="53B2504A" w14:textId="2BA2D3B3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Increase customer satisfaction</w:t>
                      </w:r>
                    </w:p>
                    <w:p w14:paraId="7ABF0789" w14:textId="3D4630CB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Help promote a quality image</w:t>
                      </w:r>
                    </w:p>
                    <w:p w14:paraId="0D911F1D" w14:textId="22299E3D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Meet legal responsibilities</w:t>
                      </w:r>
                    </w:p>
                    <w:p w14:paraId="1DFD8396" w14:textId="55A05650" w:rsidR="00AA68F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31C161B" w14:textId="6788B185" w:rsidR="00AA68F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0F1F81" w14:textId="77777777" w:rsidR="00AA68FC" w:rsidRPr="00AA68F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F7F89" w14:textId="458FFF8D" w:rsidR="009D4C09" w:rsidRDefault="00A8393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CD7F9A" wp14:editId="2F497C82">
                <wp:simplePos x="0" y="0"/>
                <wp:positionH relativeFrom="column">
                  <wp:posOffset>2987040</wp:posOffset>
                </wp:positionH>
                <wp:positionV relativeFrom="paragraph">
                  <wp:posOffset>9525</wp:posOffset>
                </wp:positionV>
                <wp:extent cx="1790700" cy="1348740"/>
                <wp:effectExtent l="0" t="0" r="0" b="381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8CB7F" w14:textId="77777777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7F9A" id="Rectangle 60" o:spid="_x0000_s1058" style="position:absolute;margin-left:235.2pt;margin-top:.75pt;width:141pt;height:10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" fillcolor="white [3212]" stroked="f" strokeweight="1pt">
                <v:textbox>
                  <w:txbxContent>
                    <w:p w14:paraId="4BE8CB7F" w14:textId="77777777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BD9F9F" w14:textId="219F8A8D" w:rsidR="009D4C09" w:rsidRDefault="009D4C09" w:rsidP="000A20D8">
      <w:pPr>
        <w:tabs>
          <w:tab w:val="left" w:pos="5340"/>
        </w:tabs>
      </w:pPr>
    </w:p>
    <w:p w14:paraId="14F9FD32" w14:textId="4D58A91A" w:rsidR="009D4C09" w:rsidRDefault="009141B8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6DAD35" wp14:editId="3272FB7F">
                <wp:simplePos x="0" y="0"/>
                <wp:positionH relativeFrom="margin">
                  <wp:posOffset>-135255</wp:posOffset>
                </wp:positionH>
                <wp:positionV relativeFrom="paragraph">
                  <wp:posOffset>299085</wp:posOffset>
                </wp:positionV>
                <wp:extent cx="2116800" cy="1181100"/>
                <wp:effectExtent l="0" t="0" r="1714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B8AE2" w14:textId="77777777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Achieved by</w:t>
                            </w:r>
                          </w:p>
                          <w:p w14:paraId="488FF01F" w14:textId="25E8EDF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Regular inspections of goods (random, 100</w:t>
                            </w:r>
                            <w:proofErr w:type="gramStart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% ,</w:t>
                            </w:r>
                            <w:proofErr w:type="gramEnd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Continuous Sampling)</w:t>
                            </w:r>
                          </w:p>
                          <w:p w14:paraId="54FBAECD" w14:textId="5896E8D4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Recruiting and training</w:t>
                            </w:r>
                          </w:p>
                          <w:p w14:paraId="566DCAA2" w14:textId="2D6C854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Facilitating teamwork</w:t>
                            </w:r>
                          </w:p>
                          <w:p w14:paraId="4D0392BA" w14:textId="588E5AD1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Quality circles</w:t>
                            </w:r>
                          </w:p>
                          <w:p w14:paraId="6F025BFD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5964B3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78D81C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075CAC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DAD35" id="Rectangle 65" o:spid="_x0000_s1059" style="position:absolute;margin-left:-10.65pt;margin-top:23.55pt;width:166.7pt;height:9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" fillcolor="#b4c6e7 [1300]" strokecolor="white [3212]" strokeweight="1pt">
                <v:textbox>
                  <w:txbxContent>
                    <w:p w14:paraId="561B8AE2" w14:textId="77777777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Achieved by</w:t>
                      </w:r>
                    </w:p>
                    <w:p w14:paraId="488FF01F" w14:textId="25E8EDF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Regular inspections of goods (random, 100</w:t>
                      </w:r>
                      <w:proofErr w:type="gramStart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% ,</w:t>
                      </w:r>
                      <w:proofErr w:type="gramEnd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Continuous Sampling)</w:t>
                      </w:r>
                    </w:p>
                    <w:p w14:paraId="54FBAECD" w14:textId="5896E8D4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Recruiting and training</w:t>
                      </w:r>
                    </w:p>
                    <w:p w14:paraId="566DCAA2" w14:textId="2D6C854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Facilitating teamwork</w:t>
                      </w:r>
                    </w:p>
                    <w:p w14:paraId="4D0392BA" w14:textId="588E5AD1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Quality circles</w:t>
                      </w:r>
                    </w:p>
                    <w:p w14:paraId="6F025BFD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5964B3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78D81C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075CAC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2E090" w14:textId="44596180" w:rsidR="009D4C09" w:rsidRDefault="009141B8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028B97" wp14:editId="3AC2C2C8">
                <wp:simplePos x="0" y="0"/>
                <wp:positionH relativeFrom="margin">
                  <wp:posOffset>3002280</wp:posOffset>
                </wp:positionH>
                <wp:positionV relativeFrom="paragraph">
                  <wp:posOffset>20955</wp:posOffset>
                </wp:positionV>
                <wp:extent cx="2116800" cy="1181100"/>
                <wp:effectExtent l="0" t="0" r="1714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8845C" w14:textId="3DFFF322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Cost control – cost do not rise above a certain level</w:t>
                            </w:r>
                          </w:p>
                          <w:p w14:paraId="73135FC0" w14:textId="0AE108A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Break even analysis – The min level of sales to make a profit</w:t>
                            </w:r>
                          </w:p>
                          <w:p w14:paraId="494D443B" w14:textId="57D7F7EB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4ED0C9" w14:textId="51AC5D66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87FC9A" w14:textId="67F28505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E6124A" w14:textId="5E589C4A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70A2F2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8B97" id="Rectangle 66" o:spid="_x0000_s1060" style="position:absolute;margin-left:236.4pt;margin-top:1.65pt;width:166.7pt;height:9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" fillcolor="#ffe599 [1303]" strokecolor="white [3212]" strokeweight="1pt">
                <v:textbox>
                  <w:txbxContent>
                    <w:p w14:paraId="4518845C" w14:textId="3DFFF322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Cost control – cost do not rise above a certain level</w:t>
                      </w:r>
                    </w:p>
                    <w:p w14:paraId="73135FC0" w14:textId="0AE108A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Break even analysis – The min level of sales to make a profit</w:t>
                      </w:r>
                    </w:p>
                    <w:p w14:paraId="494D443B" w14:textId="57D7F7EB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4ED0C9" w14:textId="51AC5D66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87FC9A" w14:textId="67F28505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E6124A" w14:textId="5E589C4A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70A2F2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25235" w14:textId="00931400" w:rsidR="009D4C09" w:rsidRDefault="009141B8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350C36" wp14:editId="7EBCCE2B">
                <wp:simplePos x="0" y="0"/>
                <wp:positionH relativeFrom="column">
                  <wp:posOffset>5120640</wp:posOffset>
                </wp:positionH>
                <wp:positionV relativeFrom="paragraph">
                  <wp:posOffset>184785</wp:posOffset>
                </wp:positionV>
                <wp:extent cx="4792980" cy="2316480"/>
                <wp:effectExtent l="0" t="0" r="7620" b="762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2316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19321" w14:textId="1A370654" w:rsidR="009141B8" w:rsidRPr="009141B8" w:rsidRDefault="009141B8" w:rsidP="009141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Importance of Control</w:t>
                            </w:r>
                          </w:p>
                          <w:p w14:paraId="220561CD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Correction: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good control system allows management to detect and correct problems before they get out of control. If Barings Bank had better control systems; Nick Leeson would not have been able to bankrupt the company. </w:t>
                            </w:r>
                          </w:p>
                          <w:p w14:paraId="4385B0AB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Quality: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control system will ensure service to the customer’s remains at the highest level. This may be achieved by creating a total quality management system in the organisation and by the introduction of quality awards.</w:t>
                            </w:r>
                          </w:p>
                          <w:p w14:paraId="7AD756A0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Efficiency: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Waste is reduced in all areas of the organisation when corrective action is prompt. </w:t>
                            </w:r>
                          </w:p>
                          <w:p w14:paraId="32233568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Profits: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Profits should increase due to a reduction in costs associated with waste and defective products. Sales revenue may increase due to the ability to charge a premium price for a high-quality product. </w:t>
                            </w:r>
                          </w:p>
                          <w:p w14:paraId="0BC4A53C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Keeps bad debts to a minimum</w:t>
                            </w:r>
                          </w:p>
                          <w:p w14:paraId="1203A918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It controls and reduce waste and identifies is they are on target or deviating from the plans. The tighter the control the less likely there is for serious errors</w:t>
                            </w:r>
                          </w:p>
                          <w:p w14:paraId="5C0580A9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0C36" id="Rectangle 67" o:spid="_x0000_s1061" style="position:absolute;margin-left:403.2pt;margin-top:14.55pt;width:377.4pt;height:18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" fillcolor="white [3212]" stroked="f" strokeweight="1pt">
                <v:textbox>
                  <w:txbxContent>
                    <w:p w14:paraId="04819321" w14:textId="1A370654" w:rsidR="009141B8" w:rsidRPr="009141B8" w:rsidRDefault="009141B8" w:rsidP="009141B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Importance of Control</w:t>
                      </w:r>
                    </w:p>
                    <w:p w14:paraId="220561CD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Correction: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good control system allows management to detect and correct problems before they get out of control. If Barings Bank had better control systems; Nick Leeson would not have been able to bankrupt the company. </w:t>
                      </w:r>
                    </w:p>
                    <w:p w14:paraId="4385B0AB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Quality: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control system will ensure service to the customer’s remains at the highest level. This may be achieved by creating a total quality management system in the organisation and by the introduction of quality awards.</w:t>
                      </w:r>
                    </w:p>
                    <w:p w14:paraId="7AD756A0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Efficiency: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Waste is reduced in all areas of the organisation when corrective action is prompt. </w:t>
                      </w:r>
                    </w:p>
                    <w:p w14:paraId="32233568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Profits: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Profits should increase due to a reduction in costs associated with waste and defective products. Sales revenue may increase due to the ability to charge a premium price for a high-quality product. </w:t>
                      </w:r>
                    </w:p>
                    <w:p w14:paraId="0BC4A53C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Keeps bad debts to a minimum</w:t>
                      </w:r>
                    </w:p>
                    <w:p w14:paraId="1203A918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It controls and reduce waste and identifies is they are on target or deviating from the plans. The tighter the control the less likely there is for serious errors</w:t>
                      </w:r>
                    </w:p>
                    <w:p w14:paraId="5C0580A9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313D91" w14:textId="329DBDDE" w:rsidR="009D4C09" w:rsidRDefault="009D4C09" w:rsidP="000A20D8">
      <w:pPr>
        <w:tabs>
          <w:tab w:val="left" w:pos="5340"/>
        </w:tabs>
      </w:pPr>
    </w:p>
    <w:p w14:paraId="5B315665" w14:textId="1760DEC1" w:rsidR="009D4C09" w:rsidRDefault="009D4C09" w:rsidP="000A20D8">
      <w:pPr>
        <w:tabs>
          <w:tab w:val="left" w:pos="5340"/>
        </w:tabs>
      </w:pPr>
    </w:p>
    <w:p w14:paraId="4D5E3486" w14:textId="77777777" w:rsidR="009D4C09" w:rsidRDefault="009D4C09" w:rsidP="000A20D8">
      <w:pPr>
        <w:tabs>
          <w:tab w:val="left" w:pos="5340"/>
        </w:tabs>
      </w:pPr>
    </w:p>
    <w:p w14:paraId="7224BA35" w14:textId="1FA8A505" w:rsidR="009D4C09" w:rsidRDefault="009D4C09" w:rsidP="000A20D8">
      <w:pPr>
        <w:tabs>
          <w:tab w:val="left" w:pos="5340"/>
        </w:tabs>
      </w:pPr>
    </w:p>
    <w:p w14:paraId="0EFB7903" w14:textId="5BC6803D" w:rsidR="009D4C09" w:rsidRDefault="009D4C09" w:rsidP="000A20D8">
      <w:pPr>
        <w:tabs>
          <w:tab w:val="left" w:pos="5340"/>
        </w:tabs>
      </w:pPr>
    </w:p>
    <w:p w14:paraId="18DDD29D" w14:textId="241FCC42" w:rsidR="009D4C09" w:rsidRDefault="009D4C09" w:rsidP="000A20D8">
      <w:pPr>
        <w:tabs>
          <w:tab w:val="left" w:pos="5340"/>
        </w:tabs>
      </w:pPr>
    </w:p>
    <w:p w14:paraId="282EE4F4" w14:textId="088AA46F" w:rsidR="00CC4C78" w:rsidRDefault="00CC4C78" w:rsidP="000A20D8">
      <w:pPr>
        <w:tabs>
          <w:tab w:val="left" w:pos="5340"/>
        </w:tabs>
      </w:pPr>
    </w:p>
    <w:sectPr w:rsidR="00CC4C78" w:rsidSect="00BA121C">
      <w:headerReference w:type="default" r:id="rId12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9DF7" w14:textId="77777777" w:rsidR="00962C20" w:rsidRDefault="00962C20" w:rsidP="000A20D8">
      <w:pPr>
        <w:spacing w:after="0" w:line="240" w:lineRule="auto"/>
      </w:pPr>
      <w:r>
        <w:separator/>
      </w:r>
    </w:p>
  </w:endnote>
  <w:endnote w:type="continuationSeparator" w:id="0">
    <w:p w14:paraId="16DD66F0" w14:textId="77777777" w:rsidR="00962C20" w:rsidRDefault="00962C20" w:rsidP="000A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3D5D" w14:textId="77777777" w:rsidR="00962C20" w:rsidRDefault="00962C20" w:rsidP="000A20D8">
      <w:pPr>
        <w:spacing w:after="0" w:line="240" w:lineRule="auto"/>
      </w:pPr>
      <w:r>
        <w:separator/>
      </w:r>
    </w:p>
  </w:footnote>
  <w:footnote w:type="continuationSeparator" w:id="0">
    <w:p w14:paraId="7122EFBB" w14:textId="77777777" w:rsidR="00962C20" w:rsidRDefault="00962C20" w:rsidP="000A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AC1" w14:textId="0640D3E1" w:rsidR="001123D9" w:rsidRPr="000A20D8" w:rsidRDefault="001123D9" w:rsidP="000A20D8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7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>
      <w:rPr>
        <w:rFonts w:ascii="Source Sans Pro Light" w:hAnsi="Source Sans Pro Light"/>
        <w:b/>
        <w:bCs/>
        <w:sz w:val="72"/>
        <w:szCs w:val="72"/>
      </w:rPr>
      <w:t xml:space="preserve">Management </w:t>
    </w:r>
    <w:r w:rsidR="003F3BD4">
      <w:rPr>
        <w:rFonts w:ascii="Source Sans Pro Light" w:hAnsi="Source Sans Pro Light"/>
        <w:b/>
        <w:bCs/>
        <w:sz w:val="72"/>
        <w:szCs w:val="72"/>
      </w:rPr>
      <w:t>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210"/>
    <w:multiLevelType w:val="multilevel"/>
    <w:tmpl w:val="F6EED2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82E4DF9"/>
    <w:multiLevelType w:val="hybridMultilevel"/>
    <w:tmpl w:val="13564C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4C5"/>
    <w:multiLevelType w:val="hybridMultilevel"/>
    <w:tmpl w:val="5E1E1D18"/>
    <w:lvl w:ilvl="0" w:tplc="00D2F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47E3C"/>
    <w:multiLevelType w:val="hybridMultilevel"/>
    <w:tmpl w:val="651C71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E6F87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2F0213B7"/>
    <w:multiLevelType w:val="multilevel"/>
    <w:tmpl w:val="34B097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3284362"/>
    <w:multiLevelType w:val="multilevel"/>
    <w:tmpl w:val="802A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5D54D0"/>
    <w:multiLevelType w:val="multilevel"/>
    <w:tmpl w:val="FB6C0D7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249320B"/>
    <w:multiLevelType w:val="multilevel"/>
    <w:tmpl w:val="9F78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50435EB3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53F118D9"/>
    <w:multiLevelType w:val="multilevel"/>
    <w:tmpl w:val="F6EED24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648C1134"/>
    <w:multiLevelType w:val="multilevel"/>
    <w:tmpl w:val="6B4474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2" w15:restartNumberingAfterBreak="0">
    <w:nsid w:val="64C64D3C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66982A92"/>
    <w:multiLevelType w:val="multilevel"/>
    <w:tmpl w:val="42D8B4D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73025F63"/>
    <w:multiLevelType w:val="multilevel"/>
    <w:tmpl w:val="66A2E9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71D7442"/>
    <w:multiLevelType w:val="multilevel"/>
    <w:tmpl w:val="A6ACC45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8"/>
    <w:rsid w:val="0001131F"/>
    <w:rsid w:val="00054043"/>
    <w:rsid w:val="000569EF"/>
    <w:rsid w:val="000A20D8"/>
    <w:rsid w:val="000A2A09"/>
    <w:rsid w:val="001123D9"/>
    <w:rsid w:val="00183D5B"/>
    <w:rsid w:val="0018624F"/>
    <w:rsid w:val="002119D8"/>
    <w:rsid w:val="00265ABC"/>
    <w:rsid w:val="002D1B2D"/>
    <w:rsid w:val="002F02A2"/>
    <w:rsid w:val="002F31A5"/>
    <w:rsid w:val="00355A12"/>
    <w:rsid w:val="003B0AB3"/>
    <w:rsid w:val="003F3BD4"/>
    <w:rsid w:val="00447BD2"/>
    <w:rsid w:val="00460876"/>
    <w:rsid w:val="004C7735"/>
    <w:rsid w:val="005042EE"/>
    <w:rsid w:val="005A6C1B"/>
    <w:rsid w:val="0067627A"/>
    <w:rsid w:val="00743005"/>
    <w:rsid w:val="00745C66"/>
    <w:rsid w:val="007A397D"/>
    <w:rsid w:val="007D25D1"/>
    <w:rsid w:val="008A1B85"/>
    <w:rsid w:val="009141B8"/>
    <w:rsid w:val="00962C20"/>
    <w:rsid w:val="00991117"/>
    <w:rsid w:val="009D4C09"/>
    <w:rsid w:val="00A524FE"/>
    <w:rsid w:val="00A8393C"/>
    <w:rsid w:val="00AA68FC"/>
    <w:rsid w:val="00AF576E"/>
    <w:rsid w:val="00B52DA4"/>
    <w:rsid w:val="00BA121C"/>
    <w:rsid w:val="00BA52E5"/>
    <w:rsid w:val="00CC4C78"/>
    <w:rsid w:val="00CC6A2B"/>
    <w:rsid w:val="00CD6A47"/>
    <w:rsid w:val="00CE678E"/>
    <w:rsid w:val="00DF73DC"/>
    <w:rsid w:val="00F51441"/>
    <w:rsid w:val="00F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4BFE"/>
  <w15:chartTrackingRefBased/>
  <w15:docId w15:val="{28DDA65F-64DE-432E-BE87-C822D1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8"/>
  </w:style>
  <w:style w:type="paragraph" w:styleId="Footer">
    <w:name w:val="footer"/>
    <w:basedOn w:val="Normal"/>
    <w:link w:val="Foot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8"/>
  </w:style>
  <w:style w:type="paragraph" w:styleId="ListParagraph">
    <w:name w:val="List Paragraph"/>
    <w:basedOn w:val="Normal"/>
    <w:uiPriority w:val="34"/>
    <w:qFormat/>
    <w:rsid w:val="000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8FE437-0D74-493D-8310-A090A88AC1E8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E"/>
        </a:p>
      </dgm:t>
    </dgm:pt>
    <dgm:pt modelId="{D2CA658A-B87D-489E-B493-0596681DF6C9}">
      <dgm:prSet phldrT="[Text]"/>
      <dgm:spPr/>
      <dgm:t>
        <a:bodyPr/>
        <a:lstStyle/>
        <a:p>
          <a:r>
            <a:rPr lang="en-IE"/>
            <a:t>Control</a:t>
          </a:r>
        </a:p>
      </dgm:t>
    </dgm:pt>
    <dgm:pt modelId="{DBB29A29-7F1C-4419-B1B5-3EA833EC2B87}" type="parTrans" cxnId="{F4343F85-0445-48C7-9B5A-9CCC9284BFF0}">
      <dgm:prSet/>
      <dgm:spPr/>
      <dgm:t>
        <a:bodyPr/>
        <a:lstStyle/>
        <a:p>
          <a:endParaRPr lang="en-IE"/>
        </a:p>
      </dgm:t>
    </dgm:pt>
    <dgm:pt modelId="{2B94D5A3-BA23-412A-B587-F755AF0E5229}" type="sibTrans" cxnId="{F4343F85-0445-48C7-9B5A-9CCC9284BFF0}">
      <dgm:prSet/>
      <dgm:spPr/>
      <dgm:t>
        <a:bodyPr/>
        <a:lstStyle/>
        <a:p>
          <a:endParaRPr lang="en-IE"/>
        </a:p>
      </dgm:t>
    </dgm:pt>
    <dgm:pt modelId="{5AEA6A40-4EE3-4621-8BFA-716CFF6CC6A6}">
      <dgm:prSet phldrT="[Text]"/>
      <dgm:spPr/>
      <dgm:t>
        <a:bodyPr/>
        <a:lstStyle/>
        <a:p>
          <a:r>
            <a:rPr lang="en-IE"/>
            <a:t>Credit</a:t>
          </a:r>
        </a:p>
      </dgm:t>
    </dgm:pt>
    <dgm:pt modelId="{A408447D-67EB-4FF5-AF78-CBD753D93E04}" type="parTrans" cxnId="{216654BD-E65D-458C-BD50-F08744EF1AC7}">
      <dgm:prSet/>
      <dgm:spPr/>
      <dgm:t>
        <a:bodyPr/>
        <a:lstStyle/>
        <a:p>
          <a:endParaRPr lang="en-IE"/>
        </a:p>
      </dgm:t>
    </dgm:pt>
    <dgm:pt modelId="{40636756-1114-4772-8B6E-B5B7478B2D3F}" type="sibTrans" cxnId="{216654BD-E65D-458C-BD50-F08744EF1AC7}">
      <dgm:prSet/>
      <dgm:spPr/>
      <dgm:t>
        <a:bodyPr/>
        <a:lstStyle/>
        <a:p>
          <a:endParaRPr lang="en-IE"/>
        </a:p>
      </dgm:t>
    </dgm:pt>
    <dgm:pt modelId="{EB5BE258-2E6D-4F5C-83EB-A35B723EAFAC}">
      <dgm:prSet phldrT="[Text]"/>
      <dgm:spPr/>
      <dgm:t>
        <a:bodyPr/>
        <a:lstStyle/>
        <a:p>
          <a:r>
            <a:rPr lang="en-IE"/>
            <a:t>Stock</a:t>
          </a:r>
        </a:p>
      </dgm:t>
    </dgm:pt>
    <dgm:pt modelId="{831B9450-22A6-441B-84B0-DF4F30E58C1B}" type="parTrans" cxnId="{BD1E8D86-9AED-4CD3-857D-EC30BBC026C1}">
      <dgm:prSet/>
      <dgm:spPr/>
      <dgm:t>
        <a:bodyPr/>
        <a:lstStyle/>
        <a:p>
          <a:endParaRPr lang="en-IE"/>
        </a:p>
      </dgm:t>
    </dgm:pt>
    <dgm:pt modelId="{8FBA72DE-2324-4E1D-962F-F541B6166263}" type="sibTrans" cxnId="{BD1E8D86-9AED-4CD3-857D-EC30BBC026C1}">
      <dgm:prSet/>
      <dgm:spPr/>
      <dgm:t>
        <a:bodyPr/>
        <a:lstStyle/>
        <a:p>
          <a:endParaRPr lang="en-IE"/>
        </a:p>
      </dgm:t>
    </dgm:pt>
    <dgm:pt modelId="{F9147065-1315-41C2-84C7-B04024A03BB2}">
      <dgm:prSet phldrT="[Text]"/>
      <dgm:spPr/>
      <dgm:t>
        <a:bodyPr/>
        <a:lstStyle/>
        <a:p>
          <a:r>
            <a:rPr lang="en-IE"/>
            <a:t>Finanical</a:t>
          </a:r>
        </a:p>
      </dgm:t>
    </dgm:pt>
    <dgm:pt modelId="{AB140E5C-B54A-4DF5-9A1E-2606CB0F82E8}" type="parTrans" cxnId="{5726EC57-1B60-4C8D-AB4A-AE34A058BEB4}">
      <dgm:prSet/>
      <dgm:spPr/>
      <dgm:t>
        <a:bodyPr/>
        <a:lstStyle/>
        <a:p>
          <a:endParaRPr lang="en-IE"/>
        </a:p>
      </dgm:t>
    </dgm:pt>
    <dgm:pt modelId="{0D22BAAD-033E-41B8-8551-C10380E46039}" type="sibTrans" cxnId="{5726EC57-1B60-4C8D-AB4A-AE34A058BEB4}">
      <dgm:prSet/>
      <dgm:spPr/>
      <dgm:t>
        <a:bodyPr/>
        <a:lstStyle/>
        <a:p>
          <a:endParaRPr lang="en-IE"/>
        </a:p>
      </dgm:t>
    </dgm:pt>
    <dgm:pt modelId="{707D94BF-58BF-40AB-8CDD-8C89399D41E6}">
      <dgm:prSet phldrT="[Text]"/>
      <dgm:spPr/>
      <dgm:t>
        <a:bodyPr/>
        <a:lstStyle/>
        <a:p>
          <a:r>
            <a:rPr lang="en-IE"/>
            <a:t>Quality</a:t>
          </a:r>
        </a:p>
      </dgm:t>
    </dgm:pt>
    <dgm:pt modelId="{0E88AE44-1A73-4B89-A29E-05F64A27FE12}" type="parTrans" cxnId="{76A3B83F-13DB-4C04-9E87-617E09BDE187}">
      <dgm:prSet/>
      <dgm:spPr/>
      <dgm:t>
        <a:bodyPr/>
        <a:lstStyle/>
        <a:p>
          <a:endParaRPr lang="en-IE"/>
        </a:p>
      </dgm:t>
    </dgm:pt>
    <dgm:pt modelId="{B957B4F7-14E1-4BFC-BF43-4C4DC87AEF9E}" type="sibTrans" cxnId="{76A3B83F-13DB-4C04-9E87-617E09BDE187}">
      <dgm:prSet/>
      <dgm:spPr/>
      <dgm:t>
        <a:bodyPr/>
        <a:lstStyle/>
        <a:p>
          <a:endParaRPr lang="en-IE"/>
        </a:p>
      </dgm:t>
    </dgm:pt>
    <dgm:pt modelId="{052DF199-6A37-4D09-A5FF-AF77D551D05F}" type="pres">
      <dgm:prSet presAssocID="{CB8FE437-0D74-493D-8310-A090A88AC1E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8C00B40-E0C3-453B-9A1A-0EAA9AAA0869}" type="pres">
      <dgm:prSet presAssocID="{D2CA658A-B87D-489E-B493-0596681DF6C9}" presName="centerShape" presStyleLbl="node0" presStyleIdx="0" presStyleCnt="1"/>
      <dgm:spPr/>
    </dgm:pt>
    <dgm:pt modelId="{77E78132-EB2B-48BA-B485-65F06105F10C}" type="pres">
      <dgm:prSet presAssocID="{A408447D-67EB-4FF5-AF78-CBD753D93E04}" presName="Name9" presStyleLbl="parChTrans1D2" presStyleIdx="0" presStyleCnt="4"/>
      <dgm:spPr/>
    </dgm:pt>
    <dgm:pt modelId="{86FB94E5-1A86-4EAE-9D22-632DBFD98E83}" type="pres">
      <dgm:prSet presAssocID="{A408447D-67EB-4FF5-AF78-CBD753D93E04}" presName="connTx" presStyleLbl="parChTrans1D2" presStyleIdx="0" presStyleCnt="4"/>
      <dgm:spPr/>
    </dgm:pt>
    <dgm:pt modelId="{E72BB686-0B6C-4118-8978-7EB4F14D68DD}" type="pres">
      <dgm:prSet presAssocID="{5AEA6A40-4EE3-4621-8BFA-716CFF6CC6A6}" presName="node" presStyleLbl="node1" presStyleIdx="0" presStyleCnt="4">
        <dgm:presLayoutVars>
          <dgm:bulletEnabled val="1"/>
        </dgm:presLayoutVars>
      </dgm:prSet>
      <dgm:spPr/>
    </dgm:pt>
    <dgm:pt modelId="{3E315CCB-908A-4B8B-936B-501D3576DFAD}" type="pres">
      <dgm:prSet presAssocID="{831B9450-22A6-441B-84B0-DF4F30E58C1B}" presName="Name9" presStyleLbl="parChTrans1D2" presStyleIdx="1" presStyleCnt="4"/>
      <dgm:spPr/>
    </dgm:pt>
    <dgm:pt modelId="{7C9C280F-26CA-474A-8EA3-A9F61CC3709B}" type="pres">
      <dgm:prSet presAssocID="{831B9450-22A6-441B-84B0-DF4F30E58C1B}" presName="connTx" presStyleLbl="parChTrans1D2" presStyleIdx="1" presStyleCnt="4"/>
      <dgm:spPr/>
    </dgm:pt>
    <dgm:pt modelId="{A1FD6386-E368-4DB3-8258-E0BC4E4B6100}" type="pres">
      <dgm:prSet presAssocID="{EB5BE258-2E6D-4F5C-83EB-A35B723EAFAC}" presName="node" presStyleLbl="node1" presStyleIdx="1" presStyleCnt="4">
        <dgm:presLayoutVars>
          <dgm:bulletEnabled val="1"/>
        </dgm:presLayoutVars>
      </dgm:prSet>
      <dgm:spPr/>
    </dgm:pt>
    <dgm:pt modelId="{A83E57EC-438A-44CB-BEB0-20057DE3AB0A}" type="pres">
      <dgm:prSet presAssocID="{AB140E5C-B54A-4DF5-9A1E-2606CB0F82E8}" presName="Name9" presStyleLbl="parChTrans1D2" presStyleIdx="2" presStyleCnt="4"/>
      <dgm:spPr/>
    </dgm:pt>
    <dgm:pt modelId="{825B9E61-8767-49D3-B324-D46862D73CDB}" type="pres">
      <dgm:prSet presAssocID="{AB140E5C-B54A-4DF5-9A1E-2606CB0F82E8}" presName="connTx" presStyleLbl="parChTrans1D2" presStyleIdx="2" presStyleCnt="4"/>
      <dgm:spPr/>
    </dgm:pt>
    <dgm:pt modelId="{B4BB8A4C-B82E-4297-A8F8-99C07FBB59B3}" type="pres">
      <dgm:prSet presAssocID="{F9147065-1315-41C2-84C7-B04024A03BB2}" presName="node" presStyleLbl="node1" presStyleIdx="2" presStyleCnt="4">
        <dgm:presLayoutVars>
          <dgm:bulletEnabled val="1"/>
        </dgm:presLayoutVars>
      </dgm:prSet>
      <dgm:spPr/>
    </dgm:pt>
    <dgm:pt modelId="{106D8A44-9104-4CAA-AF76-2A766ADF4E72}" type="pres">
      <dgm:prSet presAssocID="{0E88AE44-1A73-4B89-A29E-05F64A27FE12}" presName="Name9" presStyleLbl="parChTrans1D2" presStyleIdx="3" presStyleCnt="4"/>
      <dgm:spPr/>
    </dgm:pt>
    <dgm:pt modelId="{1D8E491F-C630-477B-8B58-5C2B503D51EB}" type="pres">
      <dgm:prSet presAssocID="{0E88AE44-1A73-4B89-A29E-05F64A27FE12}" presName="connTx" presStyleLbl="parChTrans1D2" presStyleIdx="3" presStyleCnt="4"/>
      <dgm:spPr/>
    </dgm:pt>
    <dgm:pt modelId="{CE54E479-9321-4226-B870-D290EA5901BA}" type="pres">
      <dgm:prSet presAssocID="{707D94BF-58BF-40AB-8CDD-8C89399D41E6}" presName="node" presStyleLbl="node1" presStyleIdx="3" presStyleCnt="4">
        <dgm:presLayoutVars>
          <dgm:bulletEnabled val="1"/>
        </dgm:presLayoutVars>
      </dgm:prSet>
      <dgm:spPr/>
    </dgm:pt>
  </dgm:ptLst>
  <dgm:cxnLst>
    <dgm:cxn modelId="{D40AB303-1E17-4981-8DA9-48F21F898AA3}" type="presOf" srcId="{AB140E5C-B54A-4DF5-9A1E-2606CB0F82E8}" destId="{825B9E61-8767-49D3-B324-D46862D73CDB}" srcOrd="1" destOrd="0" presId="urn:microsoft.com/office/officeart/2005/8/layout/radial1"/>
    <dgm:cxn modelId="{5A05C803-85AE-480B-981A-6887C1005F5D}" type="presOf" srcId="{A408447D-67EB-4FF5-AF78-CBD753D93E04}" destId="{86FB94E5-1A86-4EAE-9D22-632DBFD98E83}" srcOrd="1" destOrd="0" presId="urn:microsoft.com/office/officeart/2005/8/layout/radial1"/>
    <dgm:cxn modelId="{C274F40F-0DAA-4065-A40A-238F0012A803}" type="presOf" srcId="{AB140E5C-B54A-4DF5-9A1E-2606CB0F82E8}" destId="{A83E57EC-438A-44CB-BEB0-20057DE3AB0A}" srcOrd="0" destOrd="0" presId="urn:microsoft.com/office/officeart/2005/8/layout/radial1"/>
    <dgm:cxn modelId="{384C6220-B64E-4BF3-8A30-7D1DC29EC702}" type="presOf" srcId="{707D94BF-58BF-40AB-8CDD-8C89399D41E6}" destId="{CE54E479-9321-4226-B870-D290EA5901BA}" srcOrd="0" destOrd="0" presId="urn:microsoft.com/office/officeart/2005/8/layout/radial1"/>
    <dgm:cxn modelId="{04E7C124-B836-4DE1-A8B9-B871191A5744}" type="presOf" srcId="{CB8FE437-0D74-493D-8310-A090A88AC1E8}" destId="{052DF199-6A37-4D09-A5FF-AF77D551D05F}" srcOrd="0" destOrd="0" presId="urn:microsoft.com/office/officeart/2005/8/layout/radial1"/>
    <dgm:cxn modelId="{7E71BB26-7CCB-41F9-837F-0A056BA4969F}" type="presOf" srcId="{0E88AE44-1A73-4B89-A29E-05F64A27FE12}" destId="{106D8A44-9104-4CAA-AF76-2A766ADF4E72}" srcOrd="0" destOrd="0" presId="urn:microsoft.com/office/officeart/2005/8/layout/radial1"/>
    <dgm:cxn modelId="{43358036-529C-44EA-8807-8DED5B53DD4D}" type="presOf" srcId="{5AEA6A40-4EE3-4621-8BFA-716CFF6CC6A6}" destId="{E72BB686-0B6C-4118-8978-7EB4F14D68DD}" srcOrd="0" destOrd="0" presId="urn:microsoft.com/office/officeart/2005/8/layout/radial1"/>
    <dgm:cxn modelId="{7D24343A-27D5-4BA3-A2F3-205D8EF442E4}" type="presOf" srcId="{EB5BE258-2E6D-4F5C-83EB-A35B723EAFAC}" destId="{A1FD6386-E368-4DB3-8258-E0BC4E4B6100}" srcOrd="0" destOrd="0" presId="urn:microsoft.com/office/officeart/2005/8/layout/radial1"/>
    <dgm:cxn modelId="{76A3B83F-13DB-4C04-9E87-617E09BDE187}" srcId="{D2CA658A-B87D-489E-B493-0596681DF6C9}" destId="{707D94BF-58BF-40AB-8CDD-8C89399D41E6}" srcOrd="3" destOrd="0" parTransId="{0E88AE44-1A73-4B89-A29E-05F64A27FE12}" sibTransId="{B957B4F7-14E1-4BFC-BF43-4C4DC87AEF9E}"/>
    <dgm:cxn modelId="{5726EC57-1B60-4C8D-AB4A-AE34A058BEB4}" srcId="{D2CA658A-B87D-489E-B493-0596681DF6C9}" destId="{F9147065-1315-41C2-84C7-B04024A03BB2}" srcOrd="2" destOrd="0" parTransId="{AB140E5C-B54A-4DF5-9A1E-2606CB0F82E8}" sibTransId="{0D22BAAD-033E-41B8-8551-C10380E46039}"/>
    <dgm:cxn modelId="{E57D817B-F6A7-4C09-8AF2-185E0C4222D2}" type="presOf" srcId="{831B9450-22A6-441B-84B0-DF4F30E58C1B}" destId="{3E315CCB-908A-4B8B-936B-501D3576DFAD}" srcOrd="0" destOrd="0" presId="urn:microsoft.com/office/officeart/2005/8/layout/radial1"/>
    <dgm:cxn modelId="{F4343F85-0445-48C7-9B5A-9CCC9284BFF0}" srcId="{CB8FE437-0D74-493D-8310-A090A88AC1E8}" destId="{D2CA658A-B87D-489E-B493-0596681DF6C9}" srcOrd="0" destOrd="0" parTransId="{DBB29A29-7F1C-4419-B1B5-3EA833EC2B87}" sibTransId="{2B94D5A3-BA23-412A-B587-F755AF0E5229}"/>
    <dgm:cxn modelId="{BD1E8D86-9AED-4CD3-857D-EC30BBC026C1}" srcId="{D2CA658A-B87D-489E-B493-0596681DF6C9}" destId="{EB5BE258-2E6D-4F5C-83EB-A35B723EAFAC}" srcOrd="1" destOrd="0" parTransId="{831B9450-22A6-441B-84B0-DF4F30E58C1B}" sibTransId="{8FBA72DE-2324-4E1D-962F-F541B6166263}"/>
    <dgm:cxn modelId="{5F71F59B-4D51-4786-BBC2-86FF53FEB251}" type="presOf" srcId="{0E88AE44-1A73-4B89-A29E-05F64A27FE12}" destId="{1D8E491F-C630-477B-8B58-5C2B503D51EB}" srcOrd="1" destOrd="0" presId="urn:microsoft.com/office/officeart/2005/8/layout/radial1"/>
    <dgm:cxn modelId="{E123CCAC-29C7-4248-8995-00BDC82A4D67}" type="presOf" srcId="{A408447D-67EB-4FF5-AF78-CBD753D93E04}" destId="{77E78132-EB2B-48BA-B485-65F06105F10C}" srcOrd="0" destOrd="0" presId="urn:microsoft.com/office/officeart/2005/8/layout/radial1"/>
    <dgm:cxn modelId="{216654BD-E65D-458C-BD50-F08744EF1AC7}" srcId="{D2CA658A-B87D-489E-B493-0596681DF6C9}" destId="{5AEA6A40-4EE3-4621-8BFA-716CFF6CC6A6}" srcOrd="0" destOrd="0" parTransId="{A408447D-67EB-4FF5-AF78-CBD753D93E04}" sibTransId="{40636756-1114-4772-8B6E-B5B7478B2D3F}"/>
    <dgm:cxn modelId="{0E7A1BC2-6704-4C53-907D-9803588F3CEA}" type="presOf" srcId="{D2CA658A-B87D-489E-B493-0596681DF6C9}" destId="{58C00B40-E0C3-453B-9A1A-0EAA9AAA0869}" srcOrd="0" destOrd="0" presId="urn:microsoft.com/office/officeart/2005/8/layout/radial1"/>
    <dgm:cxn modelId="{AD0C68E0-EBB0-45F3-A9C6-E7EBAA9BD218}" type="presOf" srcId="{831B9450-22A6-441B-84B0-DF4F30E58C1B}" destId="{7C9C280F-26CA-474A-8EA3-A9F61CC3709B}" srcOrd="1" destOrd="0" presId="urn:microsoft.com/office/officeart/2005/8/layout/radial1"/>
    <dgm:cxn modelId="{D7D001E5-A4C6-4796-8E2C-24CA1851E807}" type="presOf" srcId="{F9147065-1315-41C2-84C7-B04024A03BB2}" destId="{B4BB8A4C-B82E-4297-A8F8-99C07FBB59B3}" srcOrd="0" destOrd="0" presId="urn:microsoft.com/office/officeart/2005/8/layout/radial1"/>
    <dgm:cxn modelId="{E66EB15D-E62A-49CE-BE6D-2B7780268FF2}" type="presParOf" srcId="{052DF199-6A37-4D09-A5FF-AF77D551D05F}" destId="{58C00B40-E0C3-453B-9A1A-0EAA9AAA0869}" srcOrd="0" destOrd="0" presId="urn:microsoft.com/office/officeart/2005/8/layout/radial1"/>
    <dgm:cxn modelId="{5AC22CD8-3136-49EB-AC19-C4A2E5F9B90A}" type="presParOf" srcId="{052DF199-6A37-4D09-A5FF-AF77D551D05F}" destId="{77E78132-EB2B-48BA-B485-65F06105F10C}" srcOrd="1" destOrd="0" presId="urn:microsoft.com/office/officeart/2005/8/layout/radial1"/>
    <dgm:cxn modelId="{6EF3FFC0-9C95-4A8F-A233-F591DAC69630}" type="presParOf" srcId="{77E78132-EB2B-48BA-B485-65F06105F10C}" destId="{86FB94E5-1A86-4EAE-9D22-632DBFD98E83}" srcOrd="0" destOrd="0" presId="urn:microsoft.com/office/officeart/2005/8/layout/radial1"/>
    <dgm:cxn modelId="{BE43997E-1D09-4A0F-AE99-4A0366946C16}" type="presParOf" srcId="{052DF199-6A37-4D09-A5FF-AF77D551D05F}" destId="{E72BB686-0B6C-4118-8978-7EB4F14D68DD}" srcOrd="2" destOrd="0" presId="urn:microsoft.com/office/officeart/2005/8/layout/radial1"/>
    <dgm:cxn modelId="{47B13D39-420C-43E0-ADDA-A70BB3CEE720}" type="presParOf" srcId="{052DF199-6A37-4D09-A5FF-AF77D551D05F}" destId="{3E315CCB-908A-4B8B-936B-501D3576DFAD}" srcOrd="3" destOrd="0" presId="urn:microsoft.com/office/officeart/2005/8/layout/radial1"/>
    <dgm:cxn modelId="{90445C2F-AC07-4FCB-9EE2-0C4B5DFC7337}" type="presParOf" srcId="{3E315CCB-908A-4B8B-936B-501D3576DFAD}" destId="{7C9C280F-26CA-474A-8EA3-A9F61CC3709B}" srcOrd="0" destOrd="0" presId="urn:microsoft.com/office/officeart/2005/8/layout/radial1"/>
    <dgm:cxn modelId="{345FDFCC-BB9C-4A3B-AD7F-FA5EC405D1E6}" type="presParOf" srcId="{052DF199-6A37-4D09-A5FF-AF77D551D05F}" destId="{A1FD6386-E368-4DB3-8258-E0BC4E4B6100}" srcOrd="4" destOrd="0" presId="urn:microsoft.com/office/officeart/2005/8/layout/radial1"/>
    <dgm:cxn modelId="{6FC9DB49-FD71-43D1-9654-8EF625B14B28}" type="presParOf" srcId="{052DF199-6A37-4D09-A5FF-AF77D551D05F}" destId="{A83E57EC-438A-44CB-BEB0-20057DE3AB0A}" srcOrd="5" destOrd="0" presId="urn:microsoft.com/office/officeart/2005/8/layout/radial1"/>
    <dgm:cxn modelId="{99FAC48A-14FE-4E6E-8E85-5EE50F8C72F1}" type="presParOf" srcId="{A83E57EC-438A-44CB-BEB0-20057DE3AB0A}" destId="{825B9E61-8767-49D3-B324-D46862D73CDB}" srcOrd="0" destOrd="0" presId="urn:microsoft.com/office/officeart/2005/8/layout/radial1"/>
    <dgm:cxn modelId="{E7B12F69-1EA6-441E-812C-AEAB809E09B6}" type="presParOf" srcId="{052DF199-6A37-4D09-A5FF-AF77D551D05F}" destId="{B4BB8A4C-B82E-4297-A8F8-99C07FBB59B3}" srcOrd="6" destOrd="0" presId="urn:microsoft.com/office/officeart/2005/8/layout/radial1"/>
    <dgm:cxn modelId="{F94878AC-A8F0-47F5-83E5-2215F77216F1}" type="presParOf" srcId="{052DF199-6A37-4D09-A5FF-AF77D551D05F}" destId="{106D8A44-9104-4CAA-AF76-2A766ADF4E72}" srcOrd="7" destOrd="0" presId="urn:microsoft.com/office/officeart/2005/8/layout/radial1"/>
    <dgm:cxn modelId="{208C0079-47EA-43D7-922F-087CB87369C7}" type="presParOf" srcId="{106D8A44-9104-4CAA-AF76-2A766ADF4E72}" destId="{1D8E491F-C630-477B-8B58-5C2B503D51EB}" srcOrd="0" destOrd="0" presId="urn:microsoft.com/office/officeart/2005/8/layout/radial1"/>
    <dgm:cxn modelId="{11827DD3-39DF-4CD0-B9DF-6AE424F9BF7C}" type="presParOf" srcId="{052DF199-6A37-4D09-A5FF-AF77D551D05F}" destId="{CE54E479-9321-4226-B870-D290EA5901B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C00B40-E0C3-453B-9A1A-0EAA9AAA0869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/>
            <a:t>Control</a:t>
          </a:r>
        </a:p>
      </dsp:txBody>
      <dsp:txXfrm>
        <a:off x="2429224" y="1286224"/>
        <a:ext cx="627951" cy="627951"/>
      </dsp:txXfrm>
    </dsp:sp>
    <dsp:sp modelId="{77E78132-EB2B-48BA-B485-65F06105F10C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6537" y="1016248"/>
        <a:ext cx="13325" cy="13325"/>
      </dsp:txXfrm>
    </dsp:sp>
    <dsp:sp modelId="{E72BB686-0B6C-4118-8978-7EB4F14D68DD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Credit</a:t>
          </a:r>
        </a:p>
      </dsp:txBody>
      <dsp:txXfrm>
        <a:off x="2429224" y="131647"/>
        <a:ext cx="627951" cy="627951"/>
      </dsp:txXfrm>
    </dsp:sp>
    <dsp:sp modelId="{3E315CCB-908A-4B8B-936B-501D3576DFAD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313825" y="1593537"/>
        <a:ext cx="13325" cy="13325"/>
      </dsp:txXfrm>
    </dsp:sp>
    <dsp:sp modelId="{A1FD6386-E368-4DB3-8258-E0BC4E4B6100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Stock</a:t>
          </a:r>
        </a:p>
      </dsp:txBody>
      <dsp:txXfrm>
        <a:off x="3583801" y="1286224"/>
        <a:ext cx="627951" cy="627951"/>
      </dsp:txXfrm>
    </dsp:sp>
    <dsp:sp modelId="{A83E57EC-438A-44CB-BEB0-20057DE3AB0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6537" y="2170825"/>
        <a:ext cx="13325" cy="13325"/>
      </dsp:txXfrm>
    </dsp:sp>
    <dsp:sp modelId="{B4BB8A4C-B82E-4297-A8F8-99C07FBB59B3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Finanical</a:t>
          </a:r>
        </a:p>
      </dsp:txBody>
      <dsp:txXfrm>
        <a:off x="2429224" y="2440801"/>
        <a:ext cx="627951" cy="627951"/>
      </dsp:txXfrm>
    </dsp:sp>
    <dsp:sp modelId="{106D8A44-9104-4CAA-AF76-2A766ADF4E72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159248" y="1593537"/>
        <a:ext cx="13325" cy="13325"/>
      </dsp:txXfrm>
    </dsp:sp>
    <dsp:sp modelId="{CE54E479-9321-4226-B870-D290EA5901BA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Quality</a:t>
          </a:r>
        </a:p>
      </dsp:txBody>
      <dsp:txXfrm>
        <a:off x="1274647" y="1286224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2</cp:revision>
  <dcterms:created xsi:type="dcterms:W3CDTF">2022-01-15T17:06:00Z</dcterms:created>
  <dcterms:modified xsi:type="dcterms:W3CDTF">2022-01-15T17:06:00Z</dcterms:modified>
</cp:coreProperties>
</file>