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E64" w14:textId="2221CAD5" w:rsidR="009D4C09" w:rsidRDefault="009D4C0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9FCC" wp14:editId="4A6F03A4">
                <wp:simplePos x="0" y="0"/>
                <wp:positionH relativeFrom="margin">
                  <wp:posOffset>2269490</wp:posOffset>
                </wp:positionH>
                <wp:positionV relativeFrom="paragraph">
                  <wp:posOffset>-62230</wp:posOffset>
                </wp:positionV>
                <wp:extent cx="5227320" cy="502920"/>
                <wp:effectExtent l="0" t="38100" r="11430" b="11430"/>
                <wp:wrapNone/>
                <wp:docPr id="39" name="Scroll: Horizont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21EE" w14:textId="1538C538" w:rsidR="009D4C09" w:rsidRPr="001466B4" w:rsidRDefault="009D4C09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MANAGEMEN</w:t>
                            </w:r>
                            <w:r w:rsidR="00BA07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ACTIVITIES – </w:t>
                            </w:r>
                            <w:r w:rsidR="00BA077A" w:rsidRPr="00BA077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PLANNING</w:t>
                            </w:r>
                            <w:r w:rsidR="00BA07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9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9" o:spid="_x0000_s1026" type="#_x0000_t98" style="position:absolute;margin-left:178.7pt;margin-top:-4.9pt;width:411.6pt;height:39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" fillcolor="#ffe599 [1303]" strokecolor="#1f3763 [1604]" strokeweight="1pt">
                <v:stroke joinstyle="miter"/>
                <v:textbox>
                  <w:txbxContent>
                    <w:p w14:paraId="533321EE" w14:textId="1538C538" w:rsidR="009D4C09" w:rsidRPr="001466B4" w:rsidRDefault="009D4C09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MANAGEMEN</w:t>
                      </w:r>
                      <w:r w:rsidR="00BA077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T ACTIVITIES – </w:t>
                      </w:r>
                      <w:r w:rsidR="00BA077A" w:rsidRPr="00BA077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PLANNING</w:t>
                      </w:r>
                      <w:r w:rsidR="00BA077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E61C" w14:textId="520D6228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37E5B7" wp14:editId="05F0A362">
                <wp:simplePos x="0" y="0"/>
                <wp:positionH relativeFrom="margin">
                  <wp:posOffset>6593840</wp:posOffset>
                </wp:positionH>
                <wp:positionV relativeFrom="paragraph">
                  <wp:posOffset>147955</wp:posOffset>
                </wp:positionV>
                <wp:extent cx="3322320" cy="133350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C9749" w14:textId="77777777" w:rsidR="00BA077A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(ABQ)</w:t>
                            </w: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DEFINE THE TERM PLANNING, EXPLAIN SWOT (CONDUCT A SWOT)</w:t>
                            </w:r>
                          </w:p>
                          <w:p w14:paraId="4694C3C8" w14:textId="77777777" w:rsidR="00BA077A" w:rsidRDefault="00BA077A" w:rsidP="00BA077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Involves selecting organisational goals and finding ways 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54279796" w14:textId="77777777" w:rsidR="00BA077A" w:rsidRDefault="00BA077A" w:rsidP="00BA077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 them. It important because 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Means deciding on 1. Who </w:t>
                            </w:r>
                          </w:p>
                          <w:p w14:paraId="0DEF3DB9" w14:textId="77777777" w:rsidR="00BA077A" w:rsidRPr="00BA121C" w:rsidRDefault="00BA077A" w:rsidP="00BA077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do what, 2. When it will be done and 3. How it will be done?</w:t>
                            </w:r>
                          </w:p>
                          <w:p w14:paraId="2E1F88B9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Strength – Internal, advantage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Weakness – Internal, does</w:t>
                            </w:r>
                          </w:p>
                          <w:p w14:paraId="0ACCE29F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Over competition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poorly, needs improvement</w:t>
                            </w:r>
                          </w:p>
                          <w:p w14:paraId="711EB730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Opportunities – External, should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Threats - External</w:t>
                            </w:r>
                          </w:p>
                          <w:p w14:paraId="4266ACF1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exploited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Defended against</w:t>
                            </w:r>
                          </w:p>
                          <w:p w14:paraId="780560CE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5FB514" w14:textId="77777777" w:rsidR="00BA077A" w:rsidRPr="00DF73DC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0C590C" w14:textId="77777777" w:rsidR="009D4C09" w:rsidRPr="00BA121C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E5B7" id="Rectangle 42" o:spid="_x0000_s1027" style="position:absolute;margin-left:519.2pt;margin-top:11.65pt;width:261.6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" fillcolor="#ffe599 [1303]" strokecolor="black [3213]" strokeweight="1pt">
                <v:textbox>
                  <w:txbxContent>
                    <w:p w14:paraId="628C9749" w14:textId="77777777" w:rsidR="00BA077A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(ABQ)</w:t>
                      </w: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DEFINE THE TERM PLANNING, EXPLAIN SWOT (CONDUCT A SWOT)</w:t>
                      </w:r>
                    </w:p>
                    <w:p w14:paraId="4694C3C8" w14:textId="77777777" w:rsidR="00BA077A" w:rsidRDefault="00BA077A" w:rsidP="00BA077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Involves selecting organisational goals and finding ways 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</w:p>
                    <w:p w14:paraId="54279796" w14:textId="77777777" w:rsidR="00BA077A" w:rsidRDefault="00BA077A" w:rsidP="00BA077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 them. It important because 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Means deciding on 1. Who </w:t>
                      </w:r>
                    </w:p>
                    <w:p w14:paraId="0DEF3DB9" w14:textId="77777777" w:rsidR="00BA077A" w:rsidRPr="00BA121C" w:rsidRDefault="00BA077A" w:rsidP="00BA077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do what, 2. When it will be done and 3. How it will be done?</w:t>
                      </w:r>
                    </w:p>
                    <w:p w14:paraId="2E1F88B9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Strength – Internal, advantage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Weakness – Internal, does</w:t>
                      </w:r>
                    </w:p>
                    <w:p w14:paraId="0ACCE29F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Over competition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poorly, needs improvement</w:t>
                      </w:r>
                    </w:p>
                    <w:p w14:paraId="711EB730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Opportunities – External, should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Threats - External</w:t>
                      </w:r>
                    </w:p>
                    <w:p w14:paraId="4266ACF1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exploited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Defended against</w:t>
                      </w:r>
                    </w:p>
                    <w:p w14:paraId="780560CE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5FB514" w14:textId="77777777" w:rsidR="00BA077A" w:rsidRPr="00DF73DC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0C590C" w14:textId="77777777" w:rsidR="009D4C09" w:rsidRPr="00BA121C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D908" wp14:editId="31FE5ADD">
                <wp:simplePos x="0" y="0"/>
                <wp:positionH relativeFrom="margin">
                  <wp:posOffset>3246120</wp:posOffset>
                </wp:positionH>
                <wp:positionV relativeFrom="paragraph">
                  <wp:posOffset>147955</wp:posOffset>
                </wp:positionV>
                <wp:extent cx="3347720" cy="1333500"/>
                <wp:effectExtent l="0" t="0" r="241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3F3D" w14:textId="77777777" w:rsidR="00BA077A" w:rsidRPr="005042EE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2016 EVALUATE HOW DIFFERENT PLANS CONTRIBUTE TO BUSINESS SUCCESS</w:t>
                            </w:r>
                          </w:p>
                          <w:p w14:paraId="0F83008C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Strategic</w:t>
                            </w:r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Long term 5 years, </w:t>
                            </w:r>
                            <w:proofErr w:type="gramStart"/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</w:t>
                            </w:r>
                            <w:proofErr w:type="gramEnd"/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guide, prepared by </w:t>
                            </w:r>
                          </w:p>
                          <w:p w14:paraId="2FB8B83A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senior management (long term existence)</w:t>
                            </w:r>
                          </w:p>
                          <w:p w14:paraId="5C8059D7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Tactical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short term 2 years, achieve strategic plans which is </w:t>
                            </w:r>
                          </w:p>
                          <w:p w14:paraId="430385F7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broken down into manageable plans</w:t>
                            </w:r>
                          </w:p>
                          <w:p w14:paraId="79372E0B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Operational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Daily weekly monthly plans, </w:t>
                            </w:r>
                          </w:p>
                          <w:p w14:paraId="54EE499E" w14:textId="77777777" w:rsidR="00BA077A" w:rsidRPr="00355A12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Mission statement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vision, outline the purpose of the business</w:t>
                            </w:r>
                          </w:p>
                          <w:p w14:paraId="548B0259" w14:textId="77777777" w:rsidR="00BA077A" w:rsidRPr="00BA121C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72EC31" w14:textId="77777777" w:rsidR="009D4C09" w:rsidRPr="00BA121C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D908" id="Rectangle 41" o:spid="_x0000_s1028" style="position:absolute;margin-left:255.6pt;margin-top:11.65pt;width:263.6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" fillcolor="#bdd6ee [1304]" strokecolor="black [3213]" strokeweight="1pt">
                <v:textbox>
                  <w:txbxContent>
                    <w:p w14:paraId="6F2C3F3D" w14:textId="77777777" w:rsidR="00BA077A" w:rsidRPr="005042EE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2016 EVALUATE HOW DIFFERENT PLANS CONTRIBUTE TO BUSINESS SUCCESS</w:t>
                      </w:r>
                    </w:p>
                    <w:p w14:paraId="0F83008C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Strategic</w:t>
                      </w:r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Long term 5 years, </w:t>
                      </w:r>
                      <w:proofErr w:type="gramStart"/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</w:t>
                      </w:r>
                      <w:proofErr w:type="gramEnd"/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guide, prepared by </w:t>
                      </w:r>
                    </w:p>
                    <w:p w14:paraId="2FB8B83A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senior management (long term existence)</w:t>
                      </w:r>
                    </w:p>
                    <w:p w14:paraId="5C8059D7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Tactical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short term 2 years, achieve strategic plans which is </w:t>
                      </w:r>
                    </w:p>
                    <w:p w14:paraId="430385F7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broken down into manageable plans</w:t>
                      </w:r>
                    </w:p>
                    <w:p w14:paraId="79372E0B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Operational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Daily weekly monthly plans, </w:t>
                      </w:r>
                    </w:p>
                    <w:p w14:paraId="54EE499E" w14:textId="77777777" w:rsidR="00BA077A" w:rsidRPr="00355A12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Mission statement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vision, outline the purpose of the business</w:t>
                      </w:r>
                    </w:p>
                    <w:p w14:paraId="548B0259" w14:textId="77777777" w:rsidR="00BA077A" w:rsidRPr="00BA121C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72EC31" w14:textId="77777777" w:rsidR="009D4C09" w:rsidRPr="00BA121C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3F824" wp14:editId="65E58A7A">
                <wp:simplePos x="0" y="0"/>
                <wp:positionH relativeFrom="margin">
                  <wp:posOffset>-144780</wp:posOffset>
                </wp:positionH>
                <wp:positionV relativeFrom="paragraph">
                  <wp:posOffset>147955</wp:posOffset>
                </wp:positionV>
                <wp:extent cx="3390900" cy="1333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5C89C" w14:textId="77777777" w:rsidR="00BA077A" w:rsidRPr="005042EE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2018 – CONTIGENCY PLAN &amp; IMPORTANCE OF PLANNING</w:t>
                            </w:r>
                          </w:p>
                          <w:p w14:paraId="65ADD972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Strategic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Long Term, prepare by senior management, involve </w:t>
                            </w:r>
                          </w:p>
                          <w:p w14:paraId="597BD3E9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mission Statement, </w:t>
                            </w:r>
                          </w:p>
                          <w:p w14:paraId="7E7D8841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Tactical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Strategic plan broken down, middle management, </w:t>
                            </w:r>
                          </w:p>
                          <w:p w14:paraId="30E1140F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strategic plan possible</w:t>
                            </w:r>
                          </w:p>
                          <w:p w14:paraId="45CB5366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Manpower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HR resources, no. of staff required, right no. of </w:t>
                            </w:r>
                          </w:p>
                          <w:p w14:paraId="244B42A1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people in the right place at the right time with the right skills to </w:t>
                            </w:r>
                          </w:p>
                          <w:p w14:paraId="7647D468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 goals</w:t>
                            </w:r>
                          </w:p>
                          <w:p w14:paraId="1D99F2C7" w14:textId="77777777" w:rsidR="009D4C09" w:rsidRPr="00324100" w:rsidRDefault="009D4C09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F824" id="Rectangle 40" o:spid="_x0000_s1029" style="position:absolute;margin-left:-11.4pt;margin-top:11.65pt;width:267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" fillcolor="#c5e0b3 [1305]" strokecolor="black [3213]" strokeweight="1pt">
                <v:textbox>
                  <w:txbxContent>
                    <w:p w14:paraId="53C5C89C" w14:textId="77777777" w:rsidR="00BA077A" w:rsidRPr="005042EE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2018 – CONTIGENCY PLAN &amp; IMPORTANCE OF PLANNING</w:t>
                      </w:r>
                    </w:p>
                    <w:p w14:paraId="65ADD972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Strategic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Long Term, prepare by senior management, involve </w:t>
                      </w:r>
                    </w:p>
                    <w:p w14:paraId="597BD3E9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mission Statement, </w:t>
                      </w:r>
                    </w:p>
                    <w:p w14:paraId="7E7D8841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Tactical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Strategic plan broken down, middle management, </w:t>
                      </w:r>
                    </w:p>
                    <w:p w14:paraId="30E1140F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strategic plan possible</w:t>
                      </w:r>
                    </w:p>
                    <w:p w14:paraId="45CB5366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Manpower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HR resources, no. of staff required, right no. of </w:t>
                      </w:r>
                    </w:p>
                    <w:p w14:paraId="244B42A1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people in the right place at the right time with the right skills to </w:t>
                      </w:r>
                    </w:p>
                    <w:p w14:paraId="7647D468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 goals</w:t>
                      </w:r>
                    </w:p>
                    <w:p w14:paraId="1D99F2C7" w14:textId="77777777" w:rsidR="009D4C09" w:rsidRPr="00324100" w:rsidRDefault="009D4C09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5DEB5" w14:textId="6E5AEAA9" w:rsidR="009D4C09" w:rsidRDefault="009D4C09" w:rsidP="000A20D8">
      <w:pPr>
        <w:tabs>
          <w:tab w:val="left" w:pos="5340"/>
        </w:tabs>
      </w:pPr>
    </w:p>
    <w:p w14:paraId="7D0BDB5F" w14:textId="6A1BA59B" w:rsidR="009D4C09" w:rsidRDefault="009D4C09" w:rsidP="000A20D8">
      <w:pPr>
        <w:tabs>
          <w:tab w:val="left" w:pos="5340"/>
        </w:tabs>
      </w:pPr>
    </w:p>
    <w:p w14:paraId="50695A74" w14:textId="36B5835D" w:rsidR="009D4C09" w:rsidRDefault="009D4C09" w:rsidP="000A20D8">
      <w:pPr>
        <w:tabs>
          <w:tab w:val="left" w:pos="5340"/>
        </w:tabs>
      </w:pPr>
    </w:p>
    <w:p w14:paraId="04ABCA3E" w14:textId="481A7E01" w:rsidR="009D4C09" w:rsidRDefault="009D4C09" w:rsidP="000A20D8">
      <w:pPr>
        <w:tabs>
          <w:tab w:val="left" w:pos="5340"/>
        </w:tabs>
      </w:pPr>
    </w:p>
    <w:p w14:paraId="6D0097CE" w14:textId="756BAEE5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D0A82B" wp14:editId="120084FF">
                <wp:simplePos x="0" y="0"/>
                <wp:positionH relativeFrom="margin">
                  <wp:posOffset>6593840</wp:posOffset>
                </wp:positionH>
                <wp:positionV relativeFrom="paragraph">
                  <wp:posOffset>52705</wp:posOffset>
                </wp:positionV>
                <wp:extent cx="3322320" cy="1439545"/>
                <wp:effectExtent l="0" t="0" r="1143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1A70D" w14:textId="77777777" w:rsidR="00BA077A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23B28E44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140899CD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290111CF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2914FEDA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2581C411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7E4B95F7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34C5241C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0A0717EC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2D72BA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973A09" w14:textId="77777777" w:rsidR="00BA077A" w:rsidRPr="002119D8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9A5DC3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0BCA4C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5C91E3" w14:textId="77777777" w:rsidR="00BA077A" w:rsidRPr="00DF73DC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BC8925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82B" id="Rectangle 45" o:spid="_x0000_s1030" style="position:absolute;margin-left:519.2pt;margin-top:4.15pt;width:261.6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" fillcolor="#acb9ca [1311]" strokecolor="black [3213]" strokeweight="1pt">
                <v:textbox>
                  <w:txbxContent>
                    <w:p w14:paraId="5A41A70D" w14:textId="77777777" w:rsidR="00BA077A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23B28E44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140899CD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290111CF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2914FEDA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2581C411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7E4B95F7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34C5241C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0A0717EC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2D72BA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973A09" w14:textId="77777777" w:rsidR="00BA077A" w:rsidRPr="002119D8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9A5DC3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0BCA4C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5C91E3" w14:textId="77777777" w:rsidR="00BA077A" w:rsidRPr="00DF73DC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BC8925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6B7C5" wp14:editId="25964C79">
                <wp:simplePos x="0" y="0"/>
                <wp:positionH relativeFrom="margin">
                  <wp:posOffset>-144780</wp:posOffset>
                </wp:positionH>
                <wp:positionV relativeFrom="paragraph">
                  <wp:posOffset>52705</wp:posOffset>
                </wp:positionV>
                <wp:extent cx="3390900" cy="1439545"/>
                <wp:effectExtent l="0" t="0" r="19050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344E8" w14:textId="77777777" w:rsidR="00BA077A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2013 – DISCUSS THE IMPORTANCE OF PLANNING</w:t>
                            </w:r>
                          </w:p>
                          <w:p w14:paraId="4C5731D3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1.Set out specific goals and objectives</w:t>
                            </w:r>
                          </w:p>
                          <w:p w14:paraId="481F58AC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2.Reduces risk of uncertainty</w:t>
                            </w:r>
                          </w:p>
                          <w:p w14:paraId="7599A356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3.Conduct a SWOT analysis</w:t>
                            </w:r>
                          </w:p>
                          <w:p w14:paraId="221C06D1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4.Develops a Mission statement</w:t>
                            </w:r>
                          </w:p>
                          <w:p w14:paraId="283E3B0C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5.Strategic Planning</w:t>
                            </w:r>
                          </w:p>
                          <w:p w14:paraId="766BFAE5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6.Tactical Planning</w:t>
                            </w:r>
                          </w:p>
                          <w:p w14:paraId="27852498" w14:textId="77777777" w:rsidR="00BA077A" w:rsidRPr="006762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7.Contingency Planning</w:t>
                            </w:r>
                          </w:p>
                          <w:p w14:paraId="39D9A95F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43664B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B841B6" w14:textId="77777777" w:rsidR="00BA077A" w:rsidRPr="00DF73DC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C46801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B7C5" id="Rectangle 43" o:spid="_x0000_s1031" style="position:absolute;margin-left:-11.4pt;margin-top:4.15pt;width:267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" fillcolor="#dbdbdb [1302]" strokecolor="black [3213]" strokeweight="1pt">
                <v:textbox>
                  <w:txbxContent>
                    <w:p w14:paraId="056344E8" w14:textId="77777777" w:rsidR="00BA077A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2013 – DISCUSS THE IMPORTANCE OF PLANNING</w:t>
                      </w:r>
                    </w:p>
                    <w:p w14:paraId="4C5731D3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1.Set out specific goals and objectives</w:t>
                      </w:r>
                    </w:p>
                    <w:p w14:paraId="481F58AC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2.Reduces risk of uncertainty</w:t>
                      </w:r>
                    </w:p>
                    <w:p w14:paraId="7599A356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3.Conduct a SWOT analysis</w:t>
                      </w:r>
                    </w:p>
                    <w:p w14:paraId="221C06D1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4.Develops a Mission statement</w:t>
                      </w:r>
                    </w:p>
                    <w:p w14:paraId="283E3B0C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5.Strategic Planning</w:t>
                      </w:r>
                    </w:p>
                    <w:p w14:paraId="766BFAE5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6.Tactical Planning</w:t>
                      </w:r>
                    </w:p>
                    <w:p w14:paraId="27852498" w14:textId="77777777" w:rsidR="00BA077A" w:rsidRPr="006762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7.Contingency Planning</w:t>
                      </w:r>
                    </w:p>
                    <w:p w14:paraId="39D9A95F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E43664B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B841B6" w14:textId="77777777" w:rsidR="00BA077A" w:rsidRPr="00DF73DC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C46801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B769CF" wp14:editId="6B3F9E0B">
                <wp:simplePos x="0" y="0"/>
                <wp:positionH relativeFrom="margin">
                  <wp:posOffset>3244850</wp:posOffset>
                </wp:positionH>
                <wp:positionV relativeFrom="paragraph">
                  <wp:posOffset>52705</wp:posOffset>
                </wp:positionV>
                <wp:extent cx="3347720" cy="1439545"/>
                <wp:effectExtent l="0" t="0" r="241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23918" w14:textId="77777777" w:rsidR="00BA077A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4AC52E9A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09999E78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656110DF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57D12C74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0EA33822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26AD2999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5C21A3BA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11930BE9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3CAE5A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FF9A231" w14:textId="77777777" w:rsidR="00BA077A" w:rsidRPr="002119D8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FF011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3993D8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E98CE0" w14:textId="77777777" w:rsidR="00BA077A" w:rsidRPr="00DF73DC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A08779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69CF" id="Rectangle 44" o:spid="_x0000_s1032" style="position:absolute;margin-left:255.5pt;margin-top:4.15pt;width:263.6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" fillcolor="#f7caac [1301]" strokecolor="black [3213]" strokeweight="1pt">
                <v:textbox>
                  <w:txbxContent>
                    <w:p w14:paraId="3D323918" w14:textId="77777777" w:rsidR="00BA077A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4AC52E9A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09999E78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656110DF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57D12C74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0EA33822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26AD2999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5C21A3BA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11930BE9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3CAE5A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FF9A231" w14:textId="77777777" w:rsidR="00BA077A" w:rsidRPr="002119D8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FF011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3993D8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E98CE0" w14:textId="77777777" w:rsidR="00BA077A" w:rsidRPr="00DF73DC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A08779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FC43B" w14:textId="5BD8BAC1" w:rsidR="009D4C09" w:rsidRDefault="009D4C09" w:rsidP="000A20D8">
      <w:pPr>
        <w:tabs>
          <w:tab w:val="left" w:pos="5340"/>
        </w:tabs>
      </w:pPr>
    </w:p>
    <w:p w14:paraId="3451842F" w14:textId="3310AF4C" w:rsidR="009D4C09" w:rsidRDefault="009D4C09" w:rsidP="000A20D8">
      <w:pPr>
        <w:tabs>
          <w:tab w:val="left" w:pos="5340"/>
        </w:tabs>
      </w:pPr>
    </w:p>
    <w:p w14:paraId="2379FD66" w14:textId="26D1AD59" w:rsidR="009D4C09" w:rsidRDefault="009D4C09" w:rsidP="000A20D8">
      <w:pPr>
        <w:tabs>
          <w:tab w:val="left" w:pos="5340"/>
        </w:tabs>
      </w:pPr>
    </w:p>
    <w:p w14:paraId="4AABB3E9" w14:textId="1B59BDA0" w:rsidR="009D4C09" w:rsidRDefault="009D4C09" w:rsidP="000A20D8">
      <w:pPr>
        <w:tabs>
          <w:tab w:val="left" w:pos="5340"/>
        </w:tabs>
      </w:pPr>
    </w:p>
    <w:p w14:paraId="06C1209B" w14:textId="3D3B4B7C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261A2" wp14:editId="11DB8E0E">
                <wp:simplePos x="0" y="0"/>
                <wp:positionH relativeFrom="margin">
                  <wp:posOffset>6588760</wp:posOffset>
                </wp:positionH>
                <wp:positionV relativeFrom="paragraph">
                  <wp:posOffset>64135</wp:posOffset>
                </wp:positionV>
                <wp:extent cx="3322320" cy="1439545"/>
                <wp:effectExtent l="0" t="0" r="11430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BE762" w14:textId="77777777" w:rsidR="00BA077A" w:rsidRPr="005042EE" w:rsidRDefault="00BA077A" w:rsidP="00BA077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2009 – EXPLAIN THE TERM DELEGATION AND THE</w:t>
                            </w:r>
                          </w:p>
                          <w:p w14:paraId="3D885B44" w14:textId="77777777" w:rsidR="00BA077A" w:rsidRPr="005042EE" w:rsidRDefault="00BA077A" w:rsidP="00BA077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 TO A MANAGER</w:t>
                            </w:r>
                          </w:p>
                          <w:p w14:paraId="3322102D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3CD36B56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15C985AE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piece of work. The accountability is also assigned. Manager must </w:t>
                            </w:r>
                          </w:p>
                          <w:p w14:paraId="6F1A29F7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sure that the employee has the skills</w:t>
                            </w:r>
                          </w:p>
                          <w:p w14:paraId="59C8ED0D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Completed to a higher standard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2.Increased motivation</w:t>
                            </w:r>
                          </w:p>
                          <w:p w14:paraId="0C3B0389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3.Manager can priorities tasks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4.Less Stress</w:t>
                            </w:r>
                          </w:p>
                          <w:p w14:paraId="4F036341" w14:textId="77777777" w:rsidR="00BA077A" w:rsidRPr="00BA121C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725869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61A2" id="Rectangle 48" o:spid="_x0000_s1033" style="position:absolute;margin-left:518.8pt;margin-top:5.05pt;width:261.6pt;height:11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" fillcolor="#ffe599 [1303]" strokecolor="black [3213]" strokeweight="1pt">
                <v:textbox>
                  <w:txbxContent>
                    <w:p w14:paraId="041BE762" w14:textId="77777777" w:rsidR="00BA077A" w:rsidRPr="005042EE" w:rsidRDefault="00BA077A" w:rsidP="00BA077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2009 – EXPLAIN THE TERM DELEGATION AND THE</w:t>
                      </w:r>
                    </w:p>
                    <w:p w14:paraId="3D885B44" w14:textId="77777777" w:rsidR="00BA077A" w:rsidRPr="005042EE" w:rsidRDefault="00BA077A" w:rsidP="00BA077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BENEFIT TO A MANAGER</w:t>
                      </w:r>
                    </w:p>
                    <w:p w14:paraId="3322102D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3CD36B56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15C985AE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piece of work. The accountability is also assigned. Manager must </w:t>
                      </w:r>
                    </w:p>
                    <w:p w14:paraId="6F1A29F7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sure that the employee has the skills</w:t>
                      </w:r>
                    </w:p>
                    <w:p w14:paraId="59C8ED0D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Completed to a higher standard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2.Increased motivation</w:t>
                      </w:r>
                    </w:p>
                    <w:p w14:paraId="0C3B0389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3.Manager can priorities tasks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4.Less Stress</w:t>
                      </w:r>
                    </w:p>
                    <w:p w14:paraId="4F036341" w14:textId="77777777" w:rsidR="00BA077A" w:rsidRPr="00BA121C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725869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13BD7" wp14:editId="4495F0A3">
                <wp:simplePos x="0" y="0"/>
                <wp:positionH relativeFrom="margin">
                  <wp:posOffset>3243580</wp:posOffset>
                </wp:positionH>
                <wp:positionV relativeFrom="paragraph">
                  <wp:posOffset>64135</wp:posOffset>
                </wp:positionV>
                <wp:extent cx="3347720" cy="1439545"/>
                <wp:effectExtent l="0" t="0" r="2413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C22F2" w14:textId="77777777" w:rsidR="00BA077A" w:rsidRPr="005042EE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9 (ABQ) – DISCUSS THREE TYPES OF CONTROL</w:t>
                            </w:r>
                          </w:p>
                          <w:p w14:paraId="4095445A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Stock</w:t>
                            </w:r>
                          </w:p>
                          <w:p w14:paraId="396C1181" w14:textId="77777777" w:rsidR="00BA077A" w:rsidRPr="000A2A09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  <w:p w14:paraId="01E84F6B" w14:textId="77777777" w:rsidR="00BA077A" w:rsidRPr="000A2A09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483B6F46" w14:textId="77777777" w:rsidR="00BA077A" w:rsidRPr="000A2A09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14:paraId="2B289B23" w14:textId="77777777" w:rsidR="00BA077A" w:rsidRPr="00324100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D45BDD" w14:textId="77777777" w:rsidR="00BA077A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D5186F" w14:textId="77777777" w:rsidR="00BA077A" w:rsidRPr="00BA121C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DCEBFD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3BD7" id="Rectangle 47" o:spid="_x0000_s1034" style="position:absolute;margin-left:255.4pt;margin-top:5.05pt;width:263.6pt;height:1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" fillcolor="#bdd6ee [1304]" strokecolor="black [3213]" strokeweight="1pt">
                <v:textbox>
                  <w:txbxContent>
                    <w:p w14:paraId="04BC22F2" w14:textId="77777777" w:rsidR="00BA077A" w:rsidRPr="005042EE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9 (ABQ) – DISCUSS THREE TYPES OF CONTROL</w:t>
                      </w:r>
                    </w:p>
                    <w:p w14:paraId="4095445A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Stock</w:t>
                      </w:r>
                    </w:p>
                    <w:p w14:paraId="396C1181" w14:textId="77777777" w:rsidR="00BA077A" w:rsidRPr="000A2A09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</w:p>
                    <w:p w14:paraId="01E84F6B" w14:textId="77777777" w:rsidR="00BA077A" w:rsidRPr="000A2A09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Quality</w:t>
                      </w:r>
                    </w:p>
                    <w:p w14:paraId="483B6F46" w14:textId="77777777" w:rsidR="00BA077A" w:rsidRPr="000A2A09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Financial</w:t>
                      </w:r>
                    </w:p>
                    <w:p w14:paraId="2B289B23" w14:textId="77777777" w:rsidR="00BA077A" w:rsidRPr="00324100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FD45BDD" w14:textId="77777777" w:rsidR="00BA077A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D5186F" w14:textId="77777777" w:rsidR="00BA077A" w:rsidRPr="00BA121C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DCEBFD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6706D6" wp14:editId="26CBA246">
                <wp:simplePos x="0" y="0"/>
                <wp:positionH relativeFrom="margin">
                  <wp:posOffset>-147320</wp:posOffset>
                </wp:positionH>
                <wp:positionV relativeFrom="paragraph">
                  <wp:posOffset>64135</wp:posOffset>
                </wp:positionV>
                <wp:extent cx="3390900" cy="1439545"/>
                <wp:effectExtent l="0" t="0" r="1905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171B4" w14:textId="77777777" w:rsidR="00BA077A" w:rsidRPr="005042EE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2010 – ANALYSE THE CONTRIBUTION STRATEGIC AND TATICAL PLANNING MAKES TOA BUSIENSS</w:t>
                            </w:r>
                          </w:p>
                          <w:p w14:paraId="4733F9DB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0A2A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Strategic</w:t>
                            </w:r>
                            <w:r w:rsidRPr="000A2A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0A2A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Tactical</w:t>
                            </w:r>
                          </w:p>
                          <w:p w14:paraId="30051CF4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1.Long term senior management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1.Short term middle Mgt.</w:t>
                            </w:r>
                          </w:p>
                          <w:p w14:paraId="4F3480AD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2.Define the business purpose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2.Deal with the now</w:t>
                            </w:r>
                          </w:p>
                          <w:p w14:paraId="2C3943FE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3.Benchmarking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3.Outline a set of actions</w:t>
                            </w:r>
                          </w:p>
                          <w:p w14:paraId="2BF22444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4.Identify Opportunities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4.Helps achieve objectives</w:t>
                            </w:r>
                          </w:p>
                          <w:p w14:paraId="03661900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D9D5BC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E98B1B" w14:textId="77777777" w:rsidR="00BA077A" w:rsidRPr="000A2A09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C59186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06D6" id="Rectangle 46" o:spid="_x0000_s1035" style="position:absolute;margin-left:-11.6pt;margin-top:5.05pt;width:267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" fillcolor="#c5e0b3 [1305]" strokecolor="black [3213]" strokeweight="1pt">
                <v:textbox>
                  <w:txbxContent>
                    <w:p w14:paraId="7BC171B4" w14:textId="77777777" w:rsidR="00BA077A" w:rsidRPr="005042EE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2010 – ANALYSE THE CONTRIBUTION STRATEGIC AND TATICAL PLANNING MAKES TOA BUSIENSS</w:t>
                      </w:r>
                    </w:p>
                    <w:p w14:paraId="4733F9DB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 w:rsidRPr="000A2A0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Strategic</w:t>
                      </w:r>
                      <w:r w:rsidRPr="000A2A0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0A2A0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Tactical</w:t>
                      </w:r>
                    </w:p>
                    <w:p w14:paraId="30051CF4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1.Long term senior management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1.Short term middle Mgt.</w:t>
                      </w:r>
                    </w:p>
                    <w:p w14:paraId="4F3480AD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2.Define the business purpose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2.Deal with the now</w:t>
                      </w:r>
                    </w:p>
                    <w:p w14:paraId="2C3943FE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3.Benchmarking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3.Outline a set of actions</w:t>
                      </w:r>
                    </w:p>
                    <w:p w14:paraId="2BF22444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4.Identify Opportunities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4.Helps achieve objectives</w:t>
                      </w:r>
                    </w:p>
                    <w:p w14:paraId="03661900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D9D5BC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E98B1B" w14:textId="77777777" w:rsidR="00BA077A" w:rsidRPr="000A2A09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C59186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0FF38" w14:textId="4E85C972" w:rsidR="009D4C09" w:rsidRDefault="009D4C09" w:rsidP="000A20D8">
      <w:pPr>
        <w:tabs>
          <w:tab w:val="left" w:pos="5340"/>
        </w:tabs>
      </w:pPr>
    </w:p>
    <w:p w14:paraId="1B0168F4" w14:textId="77777777" w:rsidR="009D4C09" w:rsidRDefault="009D4C09" w:rsidP="000A20D8">
      <w:pPr>
        <w:tabs>
          <w:tab w:val="left" w:pos="5340"/>
        </w:tabs>
      </w:pPr>
    </w:p>
    <w:p w14:paraId="2313FF83" w14:textId="546CEE19" w:rsidR="009D4C09" w:rsidRDefault="009D4C09" w:rsidP="000A20D8">
      <w:pPr>
        <w:tabs>
          <w:tab w:val="left" w:pos="5340"/>
        </w:tabs>
      </w:pPr>
    </w:p>
    <w:p w14:paraId="522E8CAA" w14:textId="302D7101" w:rsidR="009D4C09" w:rsidRDefault="009D4C09" w:rsidP="000A20D8">
      <w:pPr>
        <w:tabs>
          <w:tab w:val="left" w:pos="5340"/>
        </w:tabs>
      </w:pPr>
    </w:p>
    <w:p w14:paraId="025D9A55" w14:textId="4C11F4E4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8F991B" wp14:editId="6960B44E">
                <wp:simplePos x="0" y="0"/>
                <wp:positionH relativeFrom="margin">
                  <wp:posOffset>-137160</wp:posOffset>
                </wp:positionH>
                <wp:positionV relativeFrom="paragraph">
                  <wp:posOffset>74930</wp:posOffset>
                </wp:positionV>
                <wp:extent cx="3390900" cy="1584325"/>
                <wp:effectExtent l="0" t="0" r="1905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8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38F33" w14:textId="77777777" w:rsidR="00BA077A" w:rsidRPr="005042EE" w:rsidRDefault="00BA077A" w:rsidP="00BA077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2009 – EXPLAIN THE TERM DELEGATION AND THE</w:t>
                            </w:r>
                          </w:p>
                          <w:p w14:paraId="33998885" w14:textId="77777777" w:rsidR="00BA077A" w:rsidRPr="005042EE" w:rsidRDefault="00BA077A" w:rsidP="00BA077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 TO A MANAGER</w:t>
                            </w:r>
                          </w:p>
                          <w:p w14:paraId="24172CDC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2820C5E5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0C54B118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piece of work. The accountability is also assigned. Manager must </w:t>
                            </w:r>
                          </w:p>
                          <w:p w14:paraId="281AA376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sure that the employee has the skills</w:t>
                            </w:r>
                          </w:p>
                          <w:p w14:paraId="20FDB31F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Completed to a higher standard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2.Increased motivation</w:t>
                            </w:r>
                          </w:p>
                          <w:p w14:paraId="3FCD6A27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3.Manager can priorities tasks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4.Less Stress</w:t>
                            </w:r>
                          </w:p>
                          <w:p w14:paraId="466E355B" w14:textId="77777777" w:rsidR="00BA077A" w:rsidRPr="00BA121C" w:rsidRDefault="00BA077A" w:rsidP="00BA077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A6820C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991B" id="Rectangle 49" o:spid="_x0000_s1036" style="position:absolute;margin-left:-10.8pt;margin-top:5.9pt;width:267pt;height:1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" fillcolor="#dbdbdb [1302]" strokecolor="black [3213]" strokeweight="1pt">
                <v:textbox>
                  <w:txbxContent>
                    <w:p w14:paraId="50038F33" w14:textId="77777777" w:rsidR="00BA077A" w:rsidRPr="005042EE" w:rsidRDefault="00BA077A" w:rsidP="00BA077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2009 – EXPLAIN THE TERM DELEGATION AND THE</w:t>
                      </w:r>
                    </w:p>
                    <w:p w14:paraId="33998885" w14:textId="77777777" w:rsidR="00BA077A" w:rsidRPr="005042EE" w:rsidRDefault="00BA077A" w:rsidP="00BA077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BENEFIT TO A MANAGER</w:t>
                      </w:r>
                    </w:p>
                    <w:p w14:paraId="24172CDC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2820C5E5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0C54B118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piece of work. The accountability is also assigned. Manager must </w:t>
                      </w:r>
                    </w:p>
                    <w:p w14:paraId="281AA376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sure that the employee has the skills</w:t>
                      </w:r>
                    </w:p>
                    <w:p w14:paraId="20FDB31F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Completed to a higher standard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2.Increased motivation</w:t>
                      </w:r>
                    </w:p>
                    <w:p w14:paraId="3FCD6A27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3.Manager can priorities tasks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4.Less Stress</w:t>
                      </w:r>
                    </w:p>
                    <w:p w14:paraId="466E355B" w14:textId="77777777" w:rsidR="00BA077A" w:rsidRPr="00BA121C" w:rsidRDefault="00BA077A" w:rsidP="00BA077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A6820C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C6010" wp14:editId="47271620">
                <wp:simplePos x="0" y="0"/>
                <wp:positionH relativeFrom="margin">
                  <wp:posOffset>3253740</wp:posOffset>
                </wp:positionH>
                <wp:positionV relativeFrom="paragraph">
                  <wp:posOffset>74930</wp:posOffset>
                </wp:positionV>
                <wp:extent cx="3347720" cy="1577340"/>
                <wp:effectExtent l="0" t="0" r="241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577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A2194" w14:textId="77777777" w:rsidR="00BA077A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06 (ABQ)</w:t>
                            </w: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DISCUSS MAAGEMENT ACTIVITIES</w:t>
                            </w:r>
                          </w:p>
                          <w:p w14:paraId="34670AAD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Selecting goals and objectives and ways to achieve them. Helps reduce risk and uncertainty. May included strategic,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Tactical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operational</w:t>
                            </w:r>
                          </w:p>
                          <w:p w14:paraId="70115581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Organising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This getting thing done through an organised structure that a business can achieve its goals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example functional and matrix</w:t>
                            </w:r>
                          </w:p>
                          <w:p w14:paraId="640A1AB7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Controlling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Involves measure the errors in plans and taking action to correct them -for example stock, Credit</w:t>
                            </w:r>
                          </w:p>
                          <w:p w14:paraId="72AFCB33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1352DF" w14:textId="77777777" w:rsidR="00BA077A" w:rsidRPr="00DF73DC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42C673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6010" id="Rectangle 50" o:spid="_x0000_s1037" style="position:absolute;margin-left:256.2pt;margin-top:5.9pt;width:263.6pt;height:12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" fillcolor="#f7caac [1301]" strokecolor="black [3213]" strokeweight="1pt">
                <v:textbox>
                  <w:txbxContent>
                    <w:p w14:paraId="3C7A2194" w14:textId="77777777" w:rsidR="00BA077A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06 (ABQ)</w:t>
                      </w: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DISCUSS MAAGEMENT ACTIVITIES</w:t>
                      </w:r>
                    </w:p>
                    <w:p w14:paraId="34670AAD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Planning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Selecting goals and objectives and ways to achieve them. Helps reduce risk and uncertainty. May included strategic,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Tactical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operational</w:t>
                      </w:r>
                    </w:p>
                    <w:p w14:paraId="70115581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Organising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This getting thing done through an organised structure that a business can achieve its goals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example functional and matrix</w:t>
                      </w:r>
                    </w:p>
                    <w:p w14:paraId="640A1AB7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Controlling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Involves measure the errors in plans and taking action to correct them -for example stock, Credit</w:t>
                      </w:r>
                    </w:p>
                    <w:p w14:paraId="72AFCB33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1352DF" w14:textId="77777777" w:rsidR="00BA077A" w:rsidRPr="00DF73DC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42C673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027C9F" wp14:editId="67ECAB4A">
                <wp:simplePos x="0" y="0"/>
                <wp:positionH relativeFrom="margin">
                  <wp:posOffset>6598920</wp:posOffset>
                </wp:positionH>
                <wp:positionV relativeFrom="paragraph">
                  <wp:posOffset>74930</wp:posOffset>
                </wp:positionV>
                <wp:extent cx="3322320" cy="15773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77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D09E6" w14:textId="77777777" w:rsidR="00BA077A" w:rsidRDefault="00BA077A" w:rsidP="00BA07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3B417DF8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5A8A5C86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090C5AD2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3A04F179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6AB077DC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0EF32903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217915C2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3D4479C3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FFEFDB" w14:textId="77777777" w:rsidR="00BA077A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A15903" w14:textId="77777777" w:rsidR="00BA077A" w:rsidRPr="002119D8" w:rsidRDefault="00BA077A" w:rsidP="00BA077A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E08142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CBB184" w14:textId="77777777" w:rsidR="00BA077A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660E90" w14:textId="77777777" w:rsidR="00BA077A" w:rsidRPr="00DF73DC" w:rsidRDefault="00BA077A" w:rsidP="00BA07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E16724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7C9F" id="Rectangle 51" o:spid="_x0000_s1038" style="position:absolute;margin-left:519.6pt;margin-top:5.9pt;width:261.6pt;height:12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" fillcolor="#acb9ca [1311]" strokecolor="black [3213]" strokeweight="1pt">
                <v:textbox>
                  <w:txbxContent>
                    <w:p w14:paraId="1C0D09E6" w14:textId="77777777" w:rsidR="00BA077A" w:rsidRDefault="00BA077A" w:rsidP="00BA07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3B417DF8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5A8A5C86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090C5AD2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3A04F179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6AB077DC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0EF32903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217915C2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3D4479C3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FFEFDB" w14:textId="77777777" w:rsidR="00BA077A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A15903" w14:textId="77777777" w:rsidR="00BA077A" w:rsidRPr="002119D8" w:rsidRDefault="00BA077A" w:rsidP="00BA077A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E08142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CBB184" w14:textId="77777777" w:rsidR="00BA077A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660E90" w14:textId="77777777" w:rsidR="00BA077A" w:rsidRPr="00DF73DC" w:rsidRDefault="00BA077A" w:rsidP="00BA07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E16724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1A71B" w14:textId="1241BBA9" w:rsidR="009D4C09" w:rsidRDefault="009D4C09" w:rsidP="000A20D8">
      <w:pPr>
        <w:tabs>
          <w:tab w:val="left" w:pos="5340"/>
        </w:tabs>
      </w:pPr>
    </w:p>
    <w:p w14:paraId="39DE33A3" w14:textId="77777777" w:rsidR="009D4C09" w:rsidRDefault="009D4C09" w:rsidP="000A20D8">
      <w:pPr>
        <w:tabs>
          <w:tab w:val="left" w:pos="5340"/>
        </w:tabs>
      </w:pPr>
    </w:p>
    <w:p w14:paraId="099F70FC" w14:textId="77777777" w:rsidR="009D4C09" w:rsidRDefault="009D4C09" w:rsidP="000A20D8">
      <w:pPr>
        <w:tabs>
          <w:tab w:val="left" w:pos="5340"/>
        </w:tabs>
      </w:pPr>
    </w:p>
    <w:p w14:paraId="3A821764" w14:textId="3D84E714" w:rsidR="005A6C1B" w:rsidRDefault="005A6C1B" w:rsidP="000A20D8">
      <w:pPr>
        <w:tabs>
          <w:tab w:val="left" w:pos="5340"/>
        </w:tabs>
      </w:pPr>
    </w:p>
    <w:p w14:paraId="282EE4F4" w14:textId="2A0A6CE5" w:rsidR="00CC4C78" w:rsidRDefault="00BA121C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BC342" wp14:editId="434249B5">
                <wp:simplePos x="0" y="0"/>
                <wp:positionH relativeFrom="margin">
                  <wp:posOffset>4061460</wp:posOffset>
                </wp:positionH>
                <wp:positionV relativeFrom="paragraph">
                  <wp:posOffset>3254375</wp:posOffset>
                </wp:positionV>
                <wp:extent cx="5814060" cy="26593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FEE4" w14:textId="48FAF758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33F8CE1C" w14:textId="77777777" w:rsidR="001123D9" w:rsidRPr="00BA121C" w:rsidRDefault="001123D9" w:rsidP="002F31A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Planning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Involves selecting organisational goals and finding ways to achieve them. It important because it</w:t>
                            </w:r>
                          </w:p>
                          <w:p w14:paraId="15438D53" w14:textId="094F0F65" w:rsidR="001123D9" w:rsidRPr="00BA121C" w:rsidRDefault="001123D9" w:rsidP="002F31A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Means deciding on 1. Who will do what, 2. When it will be done and 3. How it will be done?</w:t>
                            </w:r>
                          </w:p>
                          <w:p w14:paraId="417FCEEB" w14:textId="77777777" w:rsidR="001123D9" w:rsidRPr="00BA121C" w:rsidRDefault="001123D9" w:rsidP="002F31A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Mission Statement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These are short but precise one or two sentences statements used by companies to </w:t>
                            </w:r>
                          </w:p>
                          <w:p w14:paraId="05D7B1B3" w14:textId="747B83E5" w:rsidR="001123D9" w:rsidRPr="00BA121C" w:rsidRDefault="001123D9" w:rsidP="002F31A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summarise ‘Who we are, what we do and were we are headed’</w:t>
                            </w:r>
                          </w:p>
                          <w:p w14:paraId="6E667738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Strategic Plan -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These are long term plans and are usually over 5 years. They are more precise, For</w:t>
                            </w:r>
                          </w:p>
                          <w:p w14:paraId="292BC3CD" w14:textId="48C5FC22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Example, a method of increasing profit over first 10 months of the year.</w:t>
                            </w:r>
                          </w:p>
                          <w:p w14:paraId="643F34FD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Tactical plans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These are shorter plans operational plans. It breaks up the strategic plan into more manageable </w:t>
                            </w:r>
                          </w:p>
                          <w:p w14:paraId="32A12AA1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smaller plans. They usually last for 1 -2 years. For Example, company launching a new product, Cadbury’s </w:t>
                            </w:r>
                          </w:p>
                          <w:p w14:paraId="0F036139" w14:textId="67E0B589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launching new white chocolate flake.</w:t>
                            </w:r>
                          </w:p>
                          <w:p w14:paraId="376E6F5E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Operational Plans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Short term plans which are designed to meet specific objectives. They usually set </w:t>
                            </w:r>
                          </w:p>
                          <w:p w14:paraId="0FB581B4" w14:textId="4D75B35A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out target for weeks or months ahead. A firm introducing a new internal telephone system.</w:t>
                            </w:r>
                          </w:p>
                          <w:p w14:paraId="22552625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Business Plans -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a document that sets out who is setting up the business, what they will be selling or </w:t>
                            </w:r>
                          </w:p>
                          <w:p w14:paraId="536E93B6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producing, how will it be produces and promoted, where the finance will come from and how much profits they </w:t>
                            </w:r>
                          </w:p>
                          <w:p w14:paraId="413DA07F" w14:textId="37A516F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expect to make.</w:t>
                            </w:r>
                          </w:p>
                          <w:p w14:paraId="7C3F9522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Contingency Plan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a Plan B. They are special pans to cope with emergencies. It is used if something is </w:t>
                            </w:r>
                          </w:p>
                          <w:p w14:paraId="28FA170C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stopping the main plan being implements. For example, the main supplier of your raw material can’t supply the </w:t>
                            </w:r>
                          </w:p>
                          <w:p w14:paraId="7442F443" w14:textId="03853976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material that you want. </w:t>
                            </w:r>
                          </w:p>
                          <w:p w14:paraId="5EEFD72A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C342" id="Rectangle 5" o:spid="_x0000_s1071" style="position:absolute;margin-left:319.8pt;margin-top:256.25pt;width:457.8pt;height:20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" filled="f" stroked="f" strokeweight="1pt">
                <v:textbox>
                  <w:txbxContent>
                    <w:p w14:paraId="50B1FEE4" w14:textId="48FAF758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33F8CE1C" w14:textId="77777777" w:rsidR="001123D9" w:rsidRPr="00BA121C" w:rsidRDefault="001123D9" w:rsidP="002F31A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Planning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Involves selecting organisational goals and finding ways to achieve them. It important because it</w:t>
                      </w:r>
                    </w:p>
                    <w:p w14:paraId="15438D53" w14:textId="094F0F65" w:rsidR="001123D9" w:rsidRPr="00BA121C" w:rsidRDefault="001123D9" w:rsidP="002F31A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Means deciding on 1. Who will do what, 2. When it will be done and 3. How it will be done?</w:t>
                      </w:r>
                    </w:p>
                    <w:p w14:paraId="417FCEEB" w14:textId="77777777" w:rsidR="001123D9" w:rsidRPr="00BA121C" w:rsidRDefault="001123D9" w:rsidP="002F31A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Mission Statement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These are short but precise one or two sentences statements used by companies to </w:t>
                      </w:r>
                    </w:p>
                    <w:p w14:paraId="05D7B1B3" w14:textId="747B83E5" w:rsidR="001123D9" w:rsidRPr="00BA121C" w:rsidRDefault="001123D9" w:rsidP="002F31A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summarise ‘Who we are, what we do and were we are headed’</w:t>
                      </w:r>
                    </w:p>
                    <w:p w14:paraId="6E667738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Strategic Plan -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These are long term plans and are usually over 5 years. They are more precise, For</w:t>
                      </w:r>
                    </w:p>
                    <w:p w14:paraId="292BC3CD" w14:textId="48C5FC22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Example, a method of increasing profit over first 10 months of the year.</w:t>
                      </w:r>
                    </w:p>
                    <w:p w14:paraId="643F34FD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Tactical plans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These are shorter plans operational plans. It breaks up the strategic plan into more manageable </w:t>
                      </w:r>
                    </w:p>
                    <w:p w14:paraId="32A12AA1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smaller plans. They usually last for 1 -2 years. For Example, company launching a new product, Cadbury’s </w:t>
                      </w:r>
                    </w:p>
                    <w:p w14:paraId="0F036139" w14:textId="67E0B589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launching new white chocolate flake.</w:t>
                      </w:r>
                    </w:p>
                    <w:p w14:paraId="376E6F5E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Operational Plans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Short term plans which are designed to meet specific objectives. They usually set </w:t>
                      </w:r>
                    </w:p>
                    <w:p w14:paraId="0FB581B4" w14:textId="4D75B35A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out target for weeks or months ahead. A firm introducing a new internal telephone system.</w:t>
                      </w:r>
                    </w:p>
                    <w:p w14:paraId="22552625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Business Plans -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a document that sets out who is setting up the business, what they will be selling or </w:t>
                      </w:r>
                    </w:p>
                    <w:p w14:paraId="536E93B6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producing, how will it be produces and promoted, where the finance will come from and how much profits they </w:t>
                      </w:r>
                    </w:p>
                    <w:p w14:paraId="413DA07F" w14:textId="37A516F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expect to make.</w:t>
                      </w:r>
                    </w:p>
                    <w:p w14:paraId="7C3F9522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Contingency Plan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a Plan B. They are special pans to cope with emergencies. It is used if something is </w:t>
                      </w:r>
                    </w:p>
                    <w:p w14:paraId="28FA170C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stopping the main plan being implements. For example, the main supplier of your raw material can’t supply the </w:t>
                      </w:r>
                    </w:p>
                    <w:p w14:paraId="7442F443" w14:textId="03853976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material that you want. </w:t>
                      </w:r>
                    </w:p>
                    <w:p w14:paraId="5EEFD72A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36555" wp14:editId="1D80D6DF">
                <wp:simplePos x="0" y="0"/>
                <wp:positionH relativeFrom="margin">
                  <wp:posOffset>4084320</wp:posOffset>
                </wp:positionH>
                <wp:positionV relativeFrom="paragraph">
                  <wp:posOffset>2088515</wp:posOffset>
                </wp:positionV>
                <wp:extent cx="5844540" cy="1409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F2F05" w14:textId="1301C03D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Qualities of a good plan</w:t>
                            </w:r>
                          </w:p>
                          <w:p w14:paraId="7BF49010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Specific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means that the plan must be precise about what </w:t>
                            </w:r>
                            <w:proofErr w:type="gramStart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has to</w:t>
                            </w:r>
                            <w:proofErr w:type="gramEnd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done who is going to do it and how it will </w:t>
                            </w:r>
                          </w:p>
                          <w:p w14:paraId="2529CACA" w14:textId="77E3DF2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done</w:t>
                            </w:r>
                          </w:p>
                          <w:p w14:paraId="4F556858" w14:textId="4A530C9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Measurable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means that it must be easy to measure if you are achieving the objectives of the plan</w:t>
                            </w:r>
                          </w:p>
                          <w:p w14:paraId="1A90E451" w14:textId="76101D42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Agreed/Achievable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The plan should be agreed by all in the business</w:t>
                            </w:r>
                          </w:p>
                          <w:p w14:paraId="4393C3ED" w14:textId="3E731DD4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Realistic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It must be possible to achieve the objectives and not too far-fetched.</w:t>
                            </w:r>
                          </w:p>
                          <w:p w14:paraId="4538B2E9" w14:textId="581A2F55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Timed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Time must be given to implement the plan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9B92F5" w14:textId="77777777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6555" id="Rectangle 7" o:spid="_x0000_s1072" style="position:absolute;margin-left:321.6pt;margin-top:164.45pt;width:460.2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" filled="f" stroked="f" strokeweight="1pt">
                <v:textbox>
                  <w:txbxContent>
                    <w:p w14:paraId="1F5F2F05" w14:textId="1301C03D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Qualities of a good plan</w:t>
                      </w:r>
                    </w:p>
                    <w:p w14:paraId="7BF49010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Specific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means that the plan must be precise about what </w:t>
                      </w:r>
                      <w:proofErr w:type="gramStart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has to</w:t>
                      </w:r>
                      <w:proofErr w:type="gramEnd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be done who is going to do it and how it will </w:t>
                      </w:r>
                    </w:p>
                    <w:p w14:paraId="2529CACA" w14:textId="77E3DF2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done</w:t>
                      </w:r>
                    </w:p>
                    <w:p w14:paraId="4F556858" w14:textId="4A530C9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Measurable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means that it must be easy to measure if you are achieving the objectives of the plan</w:t>
                      </w:r>
                    </w:p>
                    <w:p w14:paraId="1A90E451" w14:textId="76101D42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Agreed/Achievable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The plan should be agreed by all in the business</w:t>
                      </w:r>
                    </w:p>
                    <w:p w14:paraId="4393C3ED" w14:textId="3E731DD4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Realistic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It must be possible to achieve the objectives and not too far-fetched.</w:t>
                      </w:r>
                    </w:p>
                    <w:p w14:paraId="4538B2E9" w14:textId="581A2F55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Timed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Time must be given to implement the plan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219B92F5" w14:textId="77777777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A7410" wp14:editId="36497DE9">
                <wp:simplePos x="0" y="0"/>
                <wp:positionH relativeFrom="page">
                  <wp:posOffset>289560</wp:posOffset>
                </wp:positionH>
                <wp:positionV relativeFrom="paragraph">
                  <wp:posOffset>4904105</wp:posOffset>
                </wp:positionV>
                <wp:extent cx="4194810" cy="1676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8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C673B" w14:textId="7649935F" w:rsidR="001123D9" w:rsidRPr="005A6C1B" w:rsidRDefault="001123D9" w:rsidP="005A6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planning is important</w:t>
                            </w:r>
                          </w:p>
                          <w:p w14:paraId="3FE4586A" w14:textId="3EEBFEB4" w:rsidR="001123D9" w:rsidRPr="00BA121C" w:rsidRDefault="001123D9" w:rsidP="00BA121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Helps identify internal strengths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internal weakness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new opportunities</w:t>
                            </w:r>
                          </w:p>
                          <w:p w14:paraId="3620BB64" w14:textId="417713C1" w:rsidR="001123D9" w:rsidRPr="005A6C1B" w:rsidRDefault="001123D9" w:rsidP="00BA121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 treats</w:t>
                            </w:r>
                          </w:p>
                          <w:p w14:paraId="20C1BFD9" w14:textId="77777777" w:rsidR="001123D9" w:rsidRPr="005A6C1B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Set out clear targets</w:t>
                            </w:r>
                          </w:p>
                          <w:p w14:paraId="43E9BD7A" w14:textId="77777777" w:rsidR="001123D9" w:rsidRPr="005A6C1B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Assists leadership and motivation (gives direction and purpose)</w:t>
                            </w:r>
                          </w:p>
                          <w:p w14:paraId="7916BC65" w14:textId="796E70C7" w:rsidR="001123D9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Provides necessary information to investors</w:t>
                            </w:r>
                          </w:p>
                          <w:p w14:paraId="1CE98100" w14:textId="45069678" w:rsidR="001123D9" w:rsidRDefault="001123D9" w:rsidP="005A6C1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C75FA6" w14:textId="77777777" w:rsidR="001123D9" w:rsidRPr="005A6C1B" w:rsidRDefault="001123D9" w:rsidP="005A6C1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A79B05" w14:textId="77777777" w:rsidR="001123D9" w:rsidRPr="005A6C1B" w:rsidRDefault="001123D9" w:rsidP="005A6C1B">
                            <w:pPr>
                              <w:spacing w:after="0" w:line="240" w:lineRule="auto"/>
                              <w:ind w:left="-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A10EA2" w14:textId="77777777" w:rsidR="001123D9" w:rsidRPr="005A6C1B" w:rsidRDefault="001123D9" w:rsidP="005A6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7410" id="Rectangle 8" o:spid="_x0000_s1073" style="position:absolute;margin-left:22.8pt;margin-top:386.15pt;width:330.3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" filled="f" stroked="f" strokeweight="1pt">
                <v:textbox>
                  <w:txbxContent>
                    <w:p w14:paraId="40CC673B" w14:textId="7649935F" w:rsidR="001123D9" w:rsidRPr="005A6C1B" w:rsidRDefault="001123D9" w:rsidP="005A6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A6C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planning is important</w:t>
                      </w:r>
                    </w:p>
                    <w:p w14:paraId="3FE4586A" w14:textId="3EEBFEB4" w:rsidR="001123D9" w:rsidRPr="00BA121C" w:rsidRDefault="001123D9" w:rsidP="00BA121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Helps identify internal strengths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internal weakness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new opportunities</w:t>
                      </w:r>
                    </w:p>
                    <w:p w14:paraId="3620BB64" w14:textId="417713C1" w:rsidR="001123D9" w:rsidRPr="005A6C1B" w:rsidRDefault="001123D9" w:rsidP="00BA121C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identify treats</w:t>
                      </w:r>
                    </w:p>
                    <w:p w14:paraId="20C1BFD9" w14:textId="77777777" w:rsidR="001123D9" w:rsidRPr="005A6C1B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Set out clear targets</w:t>
                      </w:r>
                    </w:p>
                    <w:p w14:paraId="43E9BD7A" w14:textId="77777777" w:rsidR="001123D9" w:rsidRPr="005A6C1B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Assists leadership and motivation (gives direction and purpose)</w:t>
                      </w:r>
                    </w:p>
                    <w:p w14:paraId="7916BC65" w14:textId="796E70C7" w:rsidR="001123D9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Provides necessary information to investors</w:t>
                      </w:r>
                    </w:p>
                    <w:p w14:paraId="1CE98100" w14:textId="45069678" w:rsidR="001123D9" w:rsidRDefault="001123D9" w:rsidP="005A6C1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C75FA6" w14:textId="77777777" w:rsidR="001123D9" w:rsidRPr="005A6C1B" w:rsidRDefault="001123D9" w:rsidP="005A6C1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A79B05" w14:textId="77777777" w:rsidR="001123D9" w:rsidRPr="005A6C1B" w:rsidRDefault="001123D9" w:rsidP="005A6C1B">
                      <w:pPr>
                        <w:spacing w:after="0" w:line="240" w:lineRule="auto"/>
                        <w:ind w:left="-72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A10EA2" w14:textId="77777777" w:rsidR="001123D9" w:rsidRPr="005A6C1B" w:rsidRDefault="001123D9" w:rsidP="005A6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09A75" wp14:editId="0A1D2F84">
                <wp:simplePos x="0" y="0"/>
                <wp:positionH relativeFrom="margin">
                  <wp:posOffset>845820</wp:posOffset>
                </wp:positionH>
                <wp:positionV relativeFrom="paragraph">
                  <wp:posOffset>454025</wp:posOffset>
                </wp:positionV>
                <wp:extent cx="2156460" cy="411480"/>
                <wp:effectExtent l="0" t="38100" r="15240" b="2667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1148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6E2A2" w14:textId="57278E06" w:rsidR="001123D9" w:rsidRPr="001466B4" w:rsidRDefault="001123D9" w:rsidP="000A20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Types of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A75" id="Scroll: Horizontal 2" o:spid="_x0000_s1074" type="#_x0000_t98" style="position:absolute;margin-left:66.6pt;margin-top:35.75pt;width:169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4B86E2A2" w14:textId="57278E06" w:rsidR="001123D9" w:rsidRPr="001466B4" w:rsidRDefault="001123D9" w:rsidP="000A20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Types of Plans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2C713" wp14:editId="24ABD848">
                <wp:simplePos x="0" y="0"/>
                <wp:positionH relativeFrom="margin">
                  <wp:posOffset>838200</wp:posOffset>
                </wp:positionH>
                <wp:positionV relativeFrom="paragraph">
                  <wp:posOffset>2644775</wp:posOffset>
                </wp:positionV>
                <wp:extent cx="2156460" cy="411480"/>
                <wp:effectExtent l="0" t="38100" r="15240" b="2667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1148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ED7D3" w14:textId="0C6F3473" w:rsidR="001123D9" w:rsidRPr="001466B4" w:rsidRDefault="001123D9" w:rsidP="00447BD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Planning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C713" id="Scroll: Horizontal 4" o:spid="_x0000_s1075" type="#_x0000_t98" style="position:absolute;margin-left:66pt;margin-top:208.25pt;width:169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" fillcolor="#ffe599 [1303]" strokecolor="#1f3763 [1604]" strokeweight="1pt">
                <v:stroke joinstyle="miter"/>
                <v:textbox>
                  <w:txbxContent>
                    <w:p w14:paraId="68FED7D3" w14:textId="0C6F3473" w:rsidR="001123D9" w:rsidRPr="001466B4" w:rsidRDefault="001123D9" w:rsidP="00447BD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Planning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6B9FC1" wp14:editId="630E2B88">
            <wp:simplePos x="0" y="0"/>
            <wp:positionH relativeFrom="page">
              <wp:posOffset>358140</wp:posOffset>
            </wp:positionH>
            <wp:positionV relativeFrom="paragraph">
              <wp:posOffset>3056255</wp:posOffset>
            </wp:positionV>
            <wp:extent cx="4084320" cy="1897380"/>
            <wp:effectExtent l="38100" t="0" r="11430" b="762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243CF" wp14:editId="5096E25E">
                <wp:simplePos x="0" y="0"/>
                <wp:positionH relativeFrom="margin">
                  <wp:posOffset>4058920</wp:posOffset>
                </wp:positionH>
                <wp:positionV relativeFrom="paragraph">
                  <wp:posOffset>335915</wp:posOffset>
                </wp:positionV>
                <wp:extent cx="5875020" cy="18821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EA9DE" w14:textId="29A3BBB3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 of planning</w:t>
                            </w:r>
                          </w:p>
                          <w:p w14:paraId="7329CBEA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Direction: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plan sets the direction for the business by clearly identifying the objectives, e.g., to expand (Ryanair has announced plans to </w:t>
                            </w:r>
                            <w:proofErr w:type="gramStart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open up</w:t>
                            </w:r>
                            <w:proofErr w:type="gramEnd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new routes and to buy new jets). </w:t>
                            </w:r>
                          </w:p>
                          <w:p w14:paraId="2580BBC2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Coordination: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plan is used to coordinate the activities of the different departments, e.g., the sales department must not take orders that the production department is unable to meet. </w:t>
                            </w:r>
                          </w:p>
                          <w:p w14:paraId="56AFBCBE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Management can compare the actual results to the planned targets. Good performance can be rewarded (bonuses) and failure to meet targets should be investigated. </w:t>
                            </w:r>
                          </w:p>
                          <w:p w14:paraId="2EE8B8DD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Finance: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plan can be used when approaching potential investors for money as it demonstrates how the money will be used and how funds will be generated for repayment. </w:t>
                            </w:r>
                          </w:p>
                          <w:p w14:paraId="3108C915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Awareness: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 organisation that plans by consulting all relevant stakeholders becomes aware of its Strengths, Weaknesses, Opportunities and Threats (SWOT) and is therefore more adaptable to change. </w:t>
                            </w:r>
                          </w:p>
                          <w:p w14:paraId="0964980C" w14:textId="77777777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43CF" id="Rectangle 6" o:spid="_x0000_s1076" style="position:absolute;margin-left:319.6pt;margin-top:26.45pt;width:462.6pt;height:14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" filled="f" stroked="f" strokeweight="1pt">
                <v:textbox>
                  <w:txbxContent>
                    <w:p w14:paraId="663EA9DE" w14:textId="29A3BBB3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 of planning</w:t>
                      </w:r>
                    </w:p>
                    <w:p w14:paraId="7329CBEA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Direction: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plan sets the direction for the business by clearly identifying the objectives, e.g., to expand (Ryanair has announced plans to </w:t>
                      </w:r>
                      <w:proofErr w:type="gramStart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open up</w:t>
                      </w:r>
                      <w:proofErr w:type="gramEnd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new routes and to buy new jets). </w:t>
                      </w:r>
                    </w:p>
                    <w:p w14:paraId="2580BBC2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Coordination: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plan is used to coordinate the activities of the different departments, e.g., the sales department must not take orders that the production department is unable to meet. </w:t>
                      </w:r>
                    </w:p>
                    <w:p w14:paraId="56AFBCBE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Management can compare the actual results to the planned targets. Good performance can be rewarded (bonuses) and failure to meet targets should be investigated. </w:t>
                      </w:r>
                    </w:p>
                    <w:p w14:paraId="2EE8B8DD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Finance: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plan can be used when approaching potential investors for money as it demonstrates how the money will be used and how funds will be generated for repayment. </w:t>
                      </w:r>
                    </w:p>
                    <w:p w14:paraId="3108C915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Awareness: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 organisation that plans by consulting all relevant stakeholders becomes aware of its Strengths, Weaknesses, Opportunities and Threats (SWOT) and is therefore more adaptable to change. </w:t>
                      </w:r>
                    </w:p>
                    <w:p w14:paraId="0964980C" w14:textId="77777777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5BF1C" wp14:editId="6254A227">
            <wp:simplePos x="0" y="0"/>
            <wp:positionH relativeFrom="page">
              <wp:posOffset>327660</wp:posOffset>
            </wp:positionH>
            <wp:positionV relativeFrom="paragraph">
              <wp:posOffset>781685</wp:posOffset>
            </wp:positionV>
            <wp:extent cx="4187190" cy="1897380"/>
            <wp:effectExtent l="38100" t="0" r="41910" b="2667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C703" wp14:editId="07DF0285">
                <wp:simplePos x="0" y="0"/>
                <wp:positionH relativeFrom="margin">
                  <wp:posOffset>2299970</wp:posOffset>
                </wp:positionH>
                <wp:positionV relativeFrom="paragraph">
                  <wp:posOffset>-45720</wp:posOffset>
                </wp:positionV>
                <wp:extent cx="5227320" cy="502920"/>
                <wp:effectExtent l="0" t="38100" r="11430" b="11430"/>
                <wp:wrapNone/>
                <wp:docPr id="23" name="Scroll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CA023" w14:textId="2C5A09FB" w:rsidR="008A67EF" w:rsidRPr="001466B4" w:rsidRDefault="008A67EF" w:rsidP="008A67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ACTIVITIES – </w:t>
                            </w:r>
                            <w:r w:rsidRPr="00BA077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PLANNING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ONE PAGE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SUMMARY</w:t>
                            </w:r>
                          </w:p>
                          <w:p w14:paraId="7AC8A910" w14:textId="2A1A7F91" w:rsidR="001123D9" w:rsidRPr="001466B4" w:rsidRDefault="001123D9" w:rsidP="000A20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C703" id="Scroll: Horizontal 23" o:spid="_x0000_s1045" type="#_x0000_t98" style="position:absolute;margin-left:181.1pt;margin-top:-3.6pt;width:411.6pt;height:39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" fillcolor="#ffe599 [1303]" strokecolor="#1f3763 [1604]" strokeweight="1pt">
                <v:stroke joinstyle="miter"/>
                <v:textbox>
                  <w:txbxContent>
                    <w:p w14:paraId="559CA023" w14:textId="2C5A09FB" w:rsidR="008A67EF" w:rsidRPr="001466B4" w:rsidRDefault="008A67EF" w:rsidP="008A67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MANAGEMENT ACTIVITIES – </w:t>
                      </w:r>
                      <w:r w:rsidRPr="00BA077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PLANNING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ONE PAGE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SUMMARY</w:t>
                      </w:r>
                    </w:p>
                    <w:p w14:paraId="7AC8A910" w14:textId="2A1A7F91" w:rsidR="001123D9" w:rsidRPr="001466B4" w:rsidRDefault="001123D9" w:rsidP="000A20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C78" w:rsidSect="00BA121C">
      <w:head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4E4F" w14:textId="77777777" w:rsidR="001D614F" w:rsidRDefault="001D614F" w:rsidP="000A20D8">
      <w:pPr>
        <w:spacing w:after="0" w:line="240" w:lineRule="auto"/>
      </w:pPr>
      <w:r>
        <w:separator/>
      </w:r>
    </w:p>
  </w:endnote>
  <w:endnote w:type="continuationSeparator" w:id="0">
    <w:p w14:paraId="02A3F532" w14:textId="77777777" w:rsidR="001D614F" w:rsidRDefault="001D614F" w:rsidP="000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64D8" w14:textId="77777777" w:rsidR="001D614F" w:rsidRDefault="001D614F" w:rsidP="000A20D8">
      <w:pPr>
        <w:spacing w:after="0" w:line="240" w:lineRule="auto"/>
      </w:pPr>
      <w:r>
        <w:separator/>
      </w:r>
    </w:p>
  </w:footnote>
  <w:footnote w:type="continuationSeparator" w:id="0">
    <w:p w14:paraId="0FC7462F" w14:textId="77777777" w:rsidR="001D614F" w:rsidRDefault="001D614F" w:rsidP="000A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AC1" w14:textId="0640D3E1" w:rsidR="001123D9" w:rsidRPr="000A20D8" w:rsidRDefault="001123D9" w:rsidP="000A20D8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7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>
      <w:rPr>
        <w:rFonts w:ascii="Source Sans Pro Light" w:hAnsi="Source Sans Pro Light"/>
        <w:b/>
        <w:bCs/>
        <w:sz w:val="72"/>
        <w:szCs w:val="72"/>
      </w:rPr>
      <w:t xml:space="preserve">Management </w:t>
    </w:r>
    <w:r w:rsidR="003F3BD4">
      <w:rPr>
        <w:rFonts w:ascii="Source Sans Pro Light" w:hAnsi="Source Sans Pro Light"/>
        <w:b/>
        <w:bCs/>
        <w:sz w:val="72"/>
        <w:szCs w:val="72"/>
      </w:rPr>
      <w:t>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210"/>
    <w:multiLevelType w:val="multilevel"/>
    <w:tmpl w:val="F6EED2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2E4DF9"/>
    <w:multiLevelType w:val="hybridMultilevel"/>
    <w:tmpl w:val="13564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47E3C"/>
    <w:multiLevelType w:val="hybridMultilevel"/>
    <w:tmpl w:val="651C71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E6F87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2F0213B7"/>
    <w:multiLevelType w:val="multilevel"/>
    <w:tmpl w:val="34B09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3284362"/>
    <w:multiLevelType w:val="multilevel"/>
    <w:tmpl w:val="802A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5D54D0"/>
    <w:multiLevelType w:val="multilevel"/>
    <w:tmpl w:val="FB6C0D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249320B"/>
    <w:multiLevelType w:val="multilevel"/>
    <w:tmpl w:val="9F78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50435EB3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53F118D9"/>
    <w:multiLevelType w:val="multilevel"/>
    <w:tmpl w:val="F6EED24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648C1134"/>
    <w:multiLevelType w:val="multilevel"/>
    <w:tmpl w:val="6B4474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2" w15:restartNumberingAfterBreak="0">
    <w:nsid w:val="64C64D3C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66982A92"/>
    <w:multiLevelType w:val="multilevel"/>
    <w:tmpl w:val="42D8B4D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73025F63"/>
    <w:multiLevelType w:val="multilevel"/>
    <w:tmpl w:val="66A2E9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71D7442"/>
    <w:multiLevelType w:val="multilevel"/>
    <w:tmpl w:val="A6ACC4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8"/>
    <w:rsid w:val="0001131F"/>
    <w:rsid w:val="00054043"/>
    <w:rsid w:val="000569EF"/>
    <w:rsid w:val="000A20D8"/>
    <w:rsid w:val="000A2A09"/>
    <w:rsid w:val="001123D9"/>
    <w:rsid w:val="00183D5B"/>
    <w:rsid w:val="0018624F"/>
    <w:rsid w:val="001D614F"/>
    <w:rsid w:val="002119D8"/>
    <w:rsid w:val="0026532B"/>
    <w:rsid w:val="00265ABC"/>
    <w:rsid w:val="002D1B2D"/>
    <w:rsid w:val="002F02A2"/>
    <w:rsid w:val="002F31A5"/>
    <w:rsid w:val="00355A12"/>
    <w:rsid w:val="003B0AB3"/>
    <w:rsid w:val="003F3BD4"/>
    <w:rsid w:val="00447BD2"/>
    <w:rsid w:val="00460876"/>
    <w:rsid w:val="004C7735"/>
    <w:rsid w:val="005042EE"/>
    <w:rsid w:val="005A6C1B"/>
    <w:rsid w:val="0067627A"/>
    <w:rsid w:val="00743005"/>
    <w:rsid w:val="00745C66"/>
    <w:rsid w:val="007A397D"/>
    <w:rsid w:val="007D25D1"/>
    <w:rsid w:val="008A67EF"/>
    <w:rsid w:val="009141B8"/>
    <w:rsid w:val="00991117"/>
    <w:rsid w:val="009D4C09"/>
    <w:rsid w:val="00A524FE"/>
    <w:rsid w:val="00A8393C"/>
    <w:rsid w:val="00AA68FC"/>
    <w:rsid w:val="00BA077A"/>
    <w:rsid w:val="00BA121C"/>
    <w:rsid w:val="00BA52E5"/>
    <w:rsid w:val="00CC4C78"/>
    <w:rsid w:val="00CC6A2B"/>
    <w:rsid w:val="00CD6A47"/>
    <w:rsid w:val="00CE678E"/>
    <w:rsid w:val="00DF73DC"/>
    <w:rsid w:val="00F51441"/>
    <w:rsid w:val="00F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4BFE"/>
  <w15:chartTrackingRefBased/>
  <w15:docId w15:val="{28DDA65F-64DE-432E-BE87-C822D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8"/>
  </w:style>
  <w:style w:type="paragraph" w:styleId="Footer">
    <w:name w:val="footer"/>
    <w:basedOn w:val="Normal"/>
    <w:link w:val="Foot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8"/>
  </w:style>
  <w:style w:type="paragraph" w:styleId="ListParagraph">
    <w:name w:val="List Paragraph"/>
    <w:basedOn w:val="Normal"/>
    <w:uiPriority w:val="34"/>
    <w:qFormat/>
    <w:rsid w:val="000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1FB672-82BC-49AF-B6F8-81C34A1BF21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13DFD95-14AB-47D0-9A16-7D1234962D3E}">
      <dgm:prSet phldrT="[Text]" custT="1"/>
      <dgm:spPr/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Analyse the suitatiuon </a:t>
          </a:r>
        </a:p>
      </dgm:t>
    </dgm:pt>
    <dgm:pt modelId="{0C39C921-285D-4AE3-B48A-3D4B0FF83DCF}" type="parTrans" cxnId="{0F9714F6-FF28-47AE-A3FE-FEA29D3C76F9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AFDDCAEC-7861-4F0C-A984-3CDF8426FA8C}" type="sibTrans" cxnId="{0F9714F6-FF28-47AE-A3FE-FEA29D3C76F9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E383903F-0585-4633-AE93-246C224AD6B5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Conduct a SWOT analysis</a:t>
          </a:r>
        </a:p>
      </dgm:t>
    </dgm:pt>
    <dgm:pt modelId="{24225317-5BA1-4DD3-962D-1D2AED693698}" type="parTrans" cxnId="{023E3F3A-7E1D-4704-B6E5-AA24E803790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869978B-2A9F-4CD5-B187-CE2FAC197FF0}" type="sibTrans" cxnId="{023E3F3A-7E1D-4704-B6E5-AA24E803790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93A08D5-45A0-4AF9-9275-B4DD81D3B014}">
      <dgm:prSet phldrT="[Text]"/>
      <dgm:spPr>
        <a:solidFill>
          <a:schemeClr val="accent2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Identify the goals </a:t>
          </a:r>
        </a:p>
      </dgm:t>
    </dgm:pt>
    <dgm:pt modelId="{D4AF9F89-5115-458B-823B-0BC08A24E8DE}" type="parTrans" cxnId="{0CE9A3F5-AF74-4DA5-8BCB-C0987AF8A2F4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63F8164E-7E02-4734-98DC-5EFDA42AF059}" type="sibTrans" cxnId="{0CE9A3F5-AF74-4DA5-8BCB-C0987AF8A2F4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57A08381-7C3D-4997-B509-8A14A266FAC3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should Be SMART</a:t>
          </a:r>
        </a:p>
      </dgm:t>
    </dgm:pt>
    <dgm:pt modelId="{3A770DEF-053E-4D0F-B26E-FA647A288532}" type="parTrans" cxnId="{FC125F18-41A4-41E9-ADED-EE3354E0D5A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5C1025C-9A6C-4FDD-B617-20DFC97727BD}" type="sibTrans" cxnId="{FC125F18-41A4-41E9-ADED-EE3354E0D5A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9BCBB7B4-D92A-45C0-9E28-BF3874D2F7B5}">
      <dgm:prSet phldrT="[Text]"/>
      <dgm:spPr>
        <a:solidFill>
          <a:schemeClr val="accent3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Draft the Plan</a:t>
          </a:r>
        </a:p>
      </dgm:t>
    </dgm:pt>
    <dgm:pt modelId="{825BBC9E-8B78-4263-AA29-504FA6F1D2C6}" type="parTrans" cxnId="{F98048CC-070A-45D4-AE55-D320FF4FDA0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DE1C52E-8456-40AE-8168-A22E942790D8}" type="sibTrans" cxnId="{F98048CC-070A-45D4-AE55-D320FF4FDA0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7B45530D-7A04-48BF-B18A-80BDBEAA077A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It should consist of teh following plans</a:t>
          </a:r>
        </a:p>
      </dgm:t>
    </dgm:pt>
    <dgm:pt modelId="{B52CB480-0BEE-46F8-A539-0DDD96DE99A1}" type="parTrans" cxnId="{5CA9EB66-BC58-4BE0-9616-21C2384E156F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3BE4D115-4DB8-4926-9B09-96E5227E39EB}" type="sibTrans" cxnId="{5CA9EB66-BC58-4BE0-9616-21C2384E156F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FF64ABC2-FE6D-43C6-A12A-6E6BC50115C8}">
      <dgm:prSet/>
      <dgm:spPr>
        <a:solidFill>
          <a:schemeClr val="accent4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Implement the plan</a:t>
          </a:r>
        </a:p>
      </dgm:t>
    </dgm:pt>
    <dgm:pt modelId="{20332F68-197F-4359-B7B3-53CBDADC9EB0}" type="parTrans" cxnId="{E4923053-F483-44B8-85C6-D7974956F7D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EDFA44A7-2189-4917-95D9-4F053707E03C}" type="sibTrans" cxnId="{E4923053-F483-44B8-85C6-D7974956F7D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E86BB89-66CB-4759-8F66-ECE08A7248C6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By putting policies in place</a:t>
          </a:r>
        </a:p>
      </dgm:t>
    </dgm:pt>
    <dgm:pt modelId="{9F05CBD7-F180-4ADB-8311-BE7E55C00492}" type="parTrans" cxnId="{57B8F242-3DAD-4733-8D56-24D8935945B6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61CF524-F265-4066-BED8-141E25842700}" type="sibTrans" cxnId="{57B8F242-3DAD-4733-8D56-24D8935945B6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6FB3DFFA-4FEB-4972-8102-D9B3BF52EF13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Forecast future needs</a:t>
          </a:r>
        </a:p>
      </dgm:t>
    </dgm:pt>
    <dgm:pt modelId="{3FF06F65-EA59-4B73-9F32-4EE0621B926F}" type="parTrans" cxnId="{2235206B-A447-4E18-85EE-AEA91C5ED4C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9ADE9287-E1F1-465E-B0CF-E0F56DDFB3D2}" type="sibTrans" cxnId="{2235206B-A447-4E18-85EE-AEA91C5ED4C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7F58E437-410A-4C58-AF51-E584A6BBCF38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Communicate the organisation goals</a:t>
          </a:r>
        </a:p>
      </dgm:t>
    </dgm:pt>
    <dgm:pt modelId="{F1EFCBA8-9FB4-4815-9CDE-1438235B3A67}" type="parTrans" cxnId="{1F27FF88-A9F0-4DEB-9B37-D6E705F790BE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5972F537-82A2-45A9-841D-3CEEBBEEB81D}" type="sibTrans" cxnId="{1F27FF88-A9F0-4DEB-9B37-D6E705F790BE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C2A7FE9B-31FA-4EF2-B026-4E15117C258C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Use to write a mission statement</a:t>
          </a:r>
        </a:p>
      </dgm:t>
    </dgm:pt>
    <dgm:pt modelId="{5B34DF29-8A21-4509-B61B-85229D61E2C9}" type="parTrans" cxnId="{D9131CED-8348-4434-B74A-A0EACA2E3B20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9A4AFA9D-18ED-4754-9D2C-693E6EEB3492}" type="sibTrans" cxnId="{D9131CED-8348-4434-B74A-A0EACA2E3B20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38719566-E5DC-4AF5-88EF-119B9BF9E82D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Strategic</a:t>
          </a:r>
        </a:p>
      </dgm:t>
    </dgm:pt>
    <dgm:pt modelId="{01DFEBF3-265D-4774-ADC6-747C986AAADE}" type="parTrans" cxnId="{654D1D08-7F41-48E6-98EC-92FB637E948D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C7B777B8-B8B9-4CF4-A949-D99741417A9E}" type="sibTrans" cxnId="{654D1D08-7F41-48E6-98EC-92FB637E948D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CDB1A5B-F4C6-40AC-A5F4-C7C3D278DBAC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Tatical an</a:t>
          </a:r>
        </a:p>
      </dgm:t>
    </dgm:pt>
    <dgm:pt modelId="{0D29F856-7EBD-4489-8D09-759785809E9E}" type="parTrans" cxnId="{A4B9B832-D905-4DA4-8F91-881888AD32F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C53A2F6A-A38A-49DE-BD8E-E6BA4A6D95F8}" type="sibTrans" cxnId="{A4B9B832-D905-4DA4-8F91-881888AD32F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06AE7C96-1F51-4888-B4F7-7A5F7736D286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Contigency</a:t>
          </a:r>
        </a:p>
      </dgm:t>
    </dgm:pt>
    <dgm:pt modelId="{B56135B6-D0AF-455B-B3E1-EB21E82C5F74}" type="parTrans" cxnId="{3666013E-D99E-46BC-B4E9-BCC3D3354442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1D4E21D-504F-4149-888B-8912FF3672E7}" type="sibTrans" cxnId="{3666013E-D99E-46BC-B4E9-BCC3D3354442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ECCD796-C059-4183-85F2-534F4143B7E2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3F167ED2-D05E-4BCA-BB2F-2FC34D9FAB7F}" type="parTrans" cxnId="{21B7560E-16F0-4787-BDE9-47A76A65D994}">
      <dgm:prSet/>
      <dgm:spPr/>
      <dgm:t>
        <a:bodyPr/>
        <a:lstStyle/>
        <a:p>
          <a:endParaRPr lang="en-IE"/>
        </a:p>
      </dgm:t>
    </dgm:pt>
    <dgm:pt modelId="{1862E679-7A52-4761-9F96-04BA96E67D38}" type="sibTrans" cxnId="{21B7560E-16F0-4787-BDE9-47A76A65D994}">
      <dgm:prSet/>
      <dgm:spPr/>
      <dgm:t>
        <a:bodyPr/>
        <a:lstStyle/>
        <a:p>
          <a:endParaRPr lang="en-IE"/>
        </a:p>
      </dgm:t>
    </dgm:pt>
    <dgm:pt modelId="{785E3C11-BD88-417E-9E91-65B88A85BD9F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Sets out how the goal will be achieved</a:t>
          </a:r>
        </a:p>
      </dgm:t>
    </dgm:pt>
    <dgm:pt modelId="{9E9F1769-7A15-4E84-A4CC-CF09D1AB84B0}" type="parTrans" cxnId="{D6663F9D-AD1F-410F-96E6-422290A6D09A}">
      <dgm:prSet/>
      <dgm:spPr/>
      <dgm:t>
        <a:bodyPr/>
        <a:lstStyle/>
        <a:p>
          <a:endParaRPr lang="en-IE"/>
        </a:p>
      </dgm:t>
    </dgm:pt>
    <dgm:pt modelId="{4F47EF15-1E98-4391-835C-3F73D5F6E617}" type="sibTrans" cxnId="{D6663F9D-AD1F-410F-96E6-422290A6D09A}">
      <dgm:prSet/>
      <dgm:spPr/>
      <dgm:t>
        <a:bodyPr/>
        <a:lstStyle/>
        <a:p>
          <a:endParaRPr lang="en-IE"/>
        </a:p>
      </dgm:t>
    </dgm:pt>
    <dgm:pt modelId="{F9FCD0AF-06E3-41CF-9210-A219B831BA78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00CE08F4-FD0D-44F3-9A7A-2BC7D4E1AA34}" type="parTrans" cxnId="{BA5A738F-2601-459F-B821-3376D1EF7CE9}">
      <dgm:prSet/>
      <dgm:spPr/>
      <dgm:t>
        <a:bodyPr/>
        <a:lstStyle/>
        <a:p>
          <a:endParaRPr lang="en-IE"/>
        </a:p>
      </dgm:t>
    </dgm:pt>
    <dgm:pt modelId="{18CCED52-8ED7-4806-9777-78AC7AEBDBFC}" type="sibTrans" cxnId="{BA5A738F-2601-459F-B821-3376D1EF7CE9}">
      <dgm:prSet/>
      <dgm:spPr/>
      <dgm:t>
        <a:bodyPr/>
        <a:lstStyle/>
        <a:p>
          <a:endParaRPr lang="en-IE"/>
        </a:p>
      </dgm:t>
    </dgm:pt>
    <dgm:pt modelId="{69864DCF-AACF-452C-8092-13BC72D6D7AD}" type="pres">
      <dgm:prSet presAssocID="{041FB672-82BC-49AF-B6F8-81C34A1BF21C}" presName="Name0" presStyleCnt="0">
        <dgm:presLayoutVars>
          <dgm:dir/>
          <dgm:animLvl val="lvl"/>
          <dgm:resizeHandles val="exact"/>
        </dgm:presLayoutVars>
      </dgm:prSet>
      <dgm:spPr/>
    </dgm:pt>
    <dgm:pt modelId="{E83F2FD5-AAF6-4DF6-90D9-7BAF32FF68B4}" type="pres">
      <dgm:prSet presAssocID="{413DFD95-14AB-47D0-9A16-7D1234962D3E}" presName="composite" presStyleCnt="0"/>
      <dgm:spPr/>
    </dgm:pt>
    <dgm:pt modelId="{64859596-E562-4909-852D-AD0F5BF93799}" type="pres">
      <dgm:prSet presAssocID="{413DFD95-14AB-47D0-9A16-7D1234962D3E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1C898277-A1C0-4BC0-AD6C-EA94EA32D580}" type="pres">
      <dgm:prSet presAssocID="{413DFD95-14AB-47D0-9A16-7D1234962D3E}" presName="desTx" presStyleLbl="alignAccFollowNode1" presStyleIdx="0" presStyleCnt="4">
        <dgm:presLayoutVars>
          <dgm:bulletEnabled val="1"/>
        </dgm:presLayoutVars>
      </dgm:prSet>
      <dgm:spPr/>
    </dgm:pt>
    <dgm:pt modelId="{8B8C6374-73B5-446B-996D-8AF1F84EA4FA}" type="pres">
      <dgm:prSet presAssocID="{AFDDCAEC-7861-4F0C-A984-3CDF8426FA8C}" presName="space" presStyleCnt="0"/>
      <dgm:spPr/>
    </dgm:pt>
    <dgm:pt modelId="{899CD5DC-CBFC-400D-BB94-933FDA60DE5A}" type="pres">
      <dgm:prSet presAssocID="{493A08D5-45A0-4AF9-9275-B4DD81D3B014}" presName="composite" presStyleCnt="0"/>
      <dgm:spPr/>
    </dgm:pt>
    <dgm:pt modelId="{7CF7D4E0-84F5-48C4-BE4F-181D1DA9919B}" type="pres">
      <dgm:prSet presAssocID="{493A08D5-45A0-4AF9-9275-B4DD81D3B014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19D526A1-F985-4C14-A41E-55DC18E7A915}" type="pres">
      <dgm:prSet presAssocID="{493A08D5-45A0-4AF9-9275-B4DD81D3B014}" presName="desTx" presStyleLbl="alignAccFollowNode1" presStyleIdx="1" presStyleCnt="4">
        <dgm:presLayoutVars>
          <dgm:bulletEnabled val="1"/>
        </dgm:presLayoutVars>
      </dgm:prSet>
      <dgm:spPr/>
    </dgm:pt>
    <dgm:pt modelId="{CF4621AF-960A-42E6-85D3-9760B91D0088}" type="pres">
      <dgm:prSet presAssocID="{63F8164E-7E02-4734-98DC-5EFDA42AF059}" presName="space" presStyleCnt="0"/>
      <dgm:spPr/>
    </dgm:pt>
    <dgm:pt modelId="{6B781007-2126-4F05-A560-BC33EDC895E2}" type="pres">
      <dgm:prSet presAssocID="{9BCBB7B4-D92A-45C0-9E28-BF3874D2F7B5}" presName="composite" presStyleCnt="0"/>
      <dgm:spPr/>
    </dgm:pt>
    <dgm:pt modelId="{D18F7F38-C002-4392-BE73-A268727FB445}" type="pres">
      <dgm:prSet presAssocID="{9BCBB7B4-D92A-45C0-9E28-BF3874D2F7B5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92EA5286-65CB-4F85-AA80-BCE8AEFCFB20}" type="pres">
      <dgm:prSet presAssocID="{9BCBB7B4-D92A-45C0-9E28-BF3874D2F7B5}" presName="desTx" presStyleLbl="alignAccFollowNode1" presStyleIdx="2" presStyleCnt="4" custLinFactNeighborY="1044">
        <dgm:presLayoutVars>
          <dgm:bulletEnabled val="1"/>
        </dgm:presLayoutVars>
      </dgm:prSet>
      <dgm:spPr/>
    </dgm:pt>
    <dgm:pt modelId="{5209D7D4-9122-4683-B921-56EA902FC2D5}" type="pres">
      <dgm:prSet presAssocID="{4DE1C52E-8456-40AE-8168-A22E942790D8}" presName="space" presStyleCnt="0"/>
      <dgm:spPr/>
    </dgm:pt>
    <dgm:pt modelId="{BDAB7601-69B3-4CEE-AE28-F29D93B90703}" type="pres">
      <dgm:prSet presAssocID="{FF64ABC2-FE6D-43C6-A12A-6E6BC50115C8}" presName="composite" presStyleCnt="0"/>
      <dgm:spPr/>
    </dgm:pt>
    <dgm:pt modelId="{5CB40D11-232B-415E-B618-0A3C47546CDC}" type="pres">
      <dgm:prSet presAssocID="{FF64ABC2-FE6D-43C6-A12A-6E6BC50115C8}" presName="parTx" presStyleLbl="alignNode1" presStyleIdx="3" presStyleCnt="4" custLinFactNeighborX="166" custLinFactNeighborY="1650">
        <dgm:presLayoutVars>
          <dgm:chMax val="0"/>
          <dgm:chPref val="0"/>
          <dgm:bulletEnabled val="1"/>
        </dgm:presLayoutVars>
      </dgm:prSet>
      <dgm:spPr/>
    </dgm:pt>
    <dgm:pt modelId="{E948769B-37B7-40F6-BFBA-FADBDEDA85BC}" type="pres">
      <dgm:prSet presAssocID="{FF64ABC2-FE6D-43C6-A12A-6E6BC50115C8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E3FAB101-71B8-4FB2-8ECE-AB5FD54B87B1}" type="presOf" srcId="{7F58E437-410A-4C58-AF51-E584A6BBCF38}" destId="{19D526A1-F985-4C14-A41E-55DC18E7A915}" srcOrd="0" destOrd="1" presId="urn:microsoft.com/office/officeart/2005/8/layout/hList1"/>
    <dgm:cxn modelId="{57AECC02-3B6D-4D03-A45E-0147E9C58F9F}" type="presOf" srcId="{041FB672-82BC-49AF-B6F8-81C34A1BF21C}" destId="{69864DCF-AACF-452C-8092-13BC72D6D7AD}" srcOrd="0" destOrd="0" presId="urn:microsoft.com/office/officeart/2005/8/layout/hList1"/>
    <dgm:cxn modelId="{654D1D08-7F41-48E6-98EC-92FB637E948D}" srcId="{9BCBB7B4-D92A-45C0-9E28-BF3874D2F7B5}" destId="{38719566-E5DC-4AF5-88EF-119B9BF9E82D}" srcOrd="1" destOrd="0" parTransId="{01DFEBF3-265D-4774-ADC6-747C986AAADE}" sibTransId="{C7B777B8-B8B9-4CF4-A949-D99741417A9E}"/>
    <dgm:cxn modelId="{DC559C09-FB72-4EAF-8346-351D01C128C5}" type="presOf" srcId="{57A08381-7C3D-4997-B509-8A14A266FAC3}" destId="{19D526A1-F985-4C14-A41E-55DC18E7A915}" srcOrd="0" destOrd="0" presId="urn:microsoft.com/office/officeart/2005/8/layout/hList1"/>
    <dgm:cxn modelId="{21B7560E-16F0-4787-BDE9-47A76A65D994}" srcId="{FF64ABC2-FE6D-43C6-A12A-6E6BC50115C8}" destId="{1ECCD796-C059-4183-85F2-534F4143B7E2}" srcOrd="3" destOrd="0" parTransId="{3F167ED2-D05E-4BCA-BB2F-2FC34D9FAB7F}" sibTransId="{1862E679-7A52-4761-9F96-04BA96E67D38}"/>
    <dgm:cxn modelId="{38AA1A17-8BCC-4413-96FE-D309CF29460C}" type="presOf" srcId="{7B45530D-7A04-48BF-B18A-80BDBEAA077A}" destId="{92EA5286-65CB-4F85-AA80-BCE8AEFCFB20}" srcOrd="0" destOrd="0" presId="urn:microsoft.com/office/officeart/2005/8/layout/hList1"/>
    <dgm:cxn modelId="{FC125F18-41A4-41E9-ADED-EE3354E0D5A7}" srcId="{493A08D5-45A0-4AF9-9275-B4DD81D3B014}" destId="{57A08381-7C3D-4997-B509-8A14A266FAC3}" srcOrd="0" destOrd="0" parTransId="{3A770DEF-053E-4D0F-B26E-FA647A288532}" sibTransId="{45C1025C-9A6C-4FDD-B617-20DFC97727BD}"/>
    <dgm:cxn modelId="{F261EF31-BFE1-48A0-B2CB-F38FCD133ABA}" type="presOf" srcId="{493A08D5-45A0-4AF9-9275-B4DD81D3B014}" destId="{7CF7D4E0-84F5-48C4-BE4F-181D1DA9919B}" srcOrd="0" destOrd="0" presId="urn:microsoft.com/office/officeart/2005/8/layout/hList1"/>
    <dgm:cxn modelId="{A4B9B832-D905-4DA4-8F91-881888AD32FB}" srcId="{9BCBB7B4-D92A-45C0-9E28-BF3874D2F7B5}" destId="{4CDB1A5B-F4C6-40AC-A5F4-C7C3D278DBAC}" srcOrd="2" destOrd="0" parTransId="{0D29F856-7EBD-4489-8D09-759785809E9E}" sibTransId="{C53A2F6A-A38A-49DE-BD8E-E6BA4A6D95F8}"/>
    <dgm:cxn modelId="{3EEB0D34-1B6C-45F5-9E34-CF4D575982FC}" type="presOf" srcId="{1E86BB89-66CB-4759-8F66-ECE08A7248C6}" destId="{E948769B-37B7-40F6-BFBA-FADBDEDA85BC}" srcOrd="0" destOrd="0" presId="urn:microsoft.com/office/officeart/2005/8/layout/hList1"/>
    <dgm:cxn modelId="{C7083A36-935E-49A0-AF44-71883ACFB91A}" type="presOf" srcId="{FF64ABC2-FE6D-43C6-A12A-6E6BC50115C8}" destId="{5CB40D11-232B-415E-B618-0A3C47546CDC}" srcOrd="0" destOrd="0" presId="urn:microsoft.com/office/officeart/2005/8/layout/hList1"/>
    <dgm:cxn modelId="{023E3F3A-7E1D-4704-B6E5-AA24E803790B}" srcId="{413DFD95-14AB-47D0-9A16-7D1234962D3E}" destId="{E383903F-0585-4633-AE93-246C224AD6B5}" srcOrd="0" destOrd="0" parTransId="{24225317-5BA1-4DD3-962D-1D2AED693698}" sibTransId="{4869978B-2A9F-4CD5-B187-CE2FAC197FF0}"/>
    <dgm:cxn modelId="{3666013E-D99E-46BC-B4E9-BCC3D3354442}" srcId="{9BCBB7B4-D92A-45C0-9E28-BF3874D2F7B5}" destId="{06AE7C96-1F51-4888-B4F7-7A5F7736D286}" srcOrd="3" destOrd="0" parTransId="{B56135B6-D0AF-455B-B3E1-EB21E82C5F74}" sibTransId="{41D4E21D-504F-4149-888B-8912FF3672E7}"/>
    <dgm:cxn modelId="{CAF2115B-D158-4A28-B089-5A432014A3C1}" type="presOf" srcId="{6FB3DFFA-4FEB-4972-8102-D9B3BF52EF13}" destId="{1C898277-A1C0-4BC0-AD6C-EA94EA32D580}" srcOrd="0" destOrd="1" presId="urn:microsoft.com/office/officeart/2005/8/layout/hList1"/>
    <dgm:cxn modelId="{57B8F242-3DAD-4733-8D56-24D8935945B6}" srcId="{FF64ABC2-FE6D-43C6-A12A-6E6BC50115C8}" destId="{1E86BB89-66CB-4759-8F66-ECE08A7248C6}" srcOrd="0" destOrd="0" parTransId="{9F05CBD7-F180-4ADB-8311-BE7E55C00492}" sibTransId="{161CF524-F265-4066-BED8-141E25842700}"/>
    <dgm:cxn modelId="{5CA9EB66-BC58-4BE0-9616-21C2384E156F}" srcId="{9BCBB7B4-D92A-45C0-9E28-BF3874D2F7B5}" destId="{7B45530D-7A04-48BF-B18A-80BDBEAA077A}" srcOrd="0" destOrd="0" parTransId="{B52CB480-0BEE-46F8-A539-0DDD96DE99A1}" sibTransId="{3BE4D115-4DB8-4926-9B09-96E5227E39EB}"/>
    <dgm:cxn modelId="{A237A34A-BBC9-4E16-9A43-B49C903EB00F}" type="presOf" srcId="{F9FCD0AF-06E3-41CF-9210-A219B831BA78}" destId="{E948769B-37B7-40F6-BFBA-FADBDEDA85BC}" srcOrd="0" destOrd="2" presId="urn:microsoft.com/office/officeart/2005/8/layout/hList1"/>
    <dgm:cxn modelId="{2235206B-A447-4E18-85EE-AEA91C5ED4C7}" srcId="{413DFD95-14AB-47D0-9A16-7D1234962D3E}" destId="{6FB3DFFA-4FEB-4972-8102-D9B3BF52EF13}" srcOrd="1" destOrd="0" parTransId="{3FF06F65-EA59-4B73-9F32-4EE0621B926F}" sibTransId="{9ADE9287-E1F1-465E-B0CF-E0F56DDFB3D2}"/>
    <dgm:cxn modelId="{33309E6D-E2B6-4B8B-BEEA-C28F3BA34233}" type="presOf" srcId="{413DFD95-14AB-47D0-9A16-7D1234962D3E}" destId="{64859596-E562-4909-852D-AD0F5BF93799}" srcOrd="0" destOrd="0" presId="urn:microsoft.com/office/officeart/2005/8/layout/hList1"/>
    <dgm:cxn modelId="{E4923053-F483-44B8-85C6-D7974956F7DC}" srcId="{041FB672-82BC-49AF-B6F8-81C34A1BF21C}" destId="{FF64ABC2-FE6D-43C6-A12A-6E6BC50115C8}" srcOrd="3" destOrd="0" parTransId="{20332F68-197F-4359-B7B3-53CBDADC9EB0}" sibTransId="{EDFA44A7-2189-4917-95D9-4F053707E03C}"/>
    <dgm:cxn modelId="{8F01677F-79B3-4CCC-92F9-B2DD75C98629}" type="presOf" srcId="{38719566-E5DC-4AF5-88EF-119B9BF9E82D}" destId="{92EA5286-65CB-4F85-AA80-BCE8AEFCFB20}" srcOrd="0" destOrd="1" presId="urn:microsoft.com/office/officeart/2005/8/layout/hList1"/>
    <dgm:cxn modelId="{249A3E87-B6E9-4DE4-973F-193698E5E299}" type="presOf" srcId="{E383903F-0585-4633-AE93-246C224AD6B5}" destId="{1C898277-A1C0-4BC0-AD6C-EA94EA32D580}" srcOrd="0" destOrd="0" presId="urn:microsoft.com/office/officeart/2005/8/layout/hList1"/>
    <dgm:cxn modelId="{1F27FF88-A9F0-4DEB-9B37-D6E705F790BE}" srcId="{493A08D5-45A0-4AF9-9275-B4DD81D3B014}" destId="{7F58E437-410A-4C58-AF51-E584A6BBCF38}" srcOrd="1" destOrd="0" parTransId="{F1EFCBA8-9FB4-4815-9CDE-1438235B3A67}" sibTransId="{5972F537-82A2-45A9-841D-3CEEBBEEB81D}"/>
    <dgm:cxn modelId="{7261C78C-1A44-4348-BF0E-A2D055E1F237}" type="presOf" srcId="{9BCBB7B4-D92A-45C0-9E28-BF3874D2F7B5}" destId="{D18F7F38-C002-4392-BE73-A268727FB445}" srcOrd="0" destOrd="0" presId="urn:microsoft.com/office/officeart/2005/8/layout/hList1"/>
    <dgm:cxn modelId="{BA5A738F-2601-459F-B821-3376D1EF7CE9}" srcId="{FF64ABC2-FE6D-43C6-A12A-6E6BC50115C8}" destId="{F9FCD0AF-06E3-41CF-9210-A219B831BA78}" srcOrd="2" destOrd="0" parTransId="{00CE08F4-FD0D-44F3-9A7A-2BC7D4E1AA34}" sibTransId="{18CCED52-8ED7-4806-9777-78AC7AEBDBFC}"/>
    <dgm:cxn modelId="{51D62594-0C10-4A2E-9C11-5D1996E67007}" type="presOf" srcId="{C2A7FE9B-31FA-4EF2-B026-4E15117C258C}" destId="{19D526A1-F985-4C14-A41E-55DC18E7A915}" srcOrd="0" destOrd="2" presId="urn:microsoft.com/office/officeart/2005/8/layout/hList1"/>
    <dgm:cxn modelId="{D6663F9D-AD1F-410F-96E6-422290A6D09A}" srcId="{FF64ABC2-FE6D-43C6-A12A-6E6BC50115C8}" destId="{785E3C11-BD88-417E-9E91-65B88A85BD9F}" srcOrd="1" destOrd="0" parTransId="{9E9F1769-7A15-4E84-A4CC-CF09D1AB84B0}" sibTransId="{4F47EF15-1E98-4391-835C-3F73D5F6E617}"/>
    <dgm:cxn modelId="{F710F4A9-E467-4C57-BC0D-B61459DC3694}" type="presOf" srcId="{785E3C11-BD88-417E-9E91-65B88A85BD9F}" destId="{E948769B-37B7-40F6-BFBA-FADBDEDA85BC}" srcOrd="0" destOrd="1" presId="urn:microsoft.com/office/officeart/2005/8/layout/hList1"/>
    <dgm:cxn modelId="{154A22C6-0679-4E35-BDAC-DC309FEC1621}" type="presOf" srcId="{06AE7C96-1F51-4888-B4F7-7A5F7736D286}" destId="{92EA5286-65CB-4F85-AA80-BCE8AEFCFB20}" srcOrd="0" destOrd="3" presId="urn:microsoft.com/office/officeart/2005/8/layout/hList1"/>
    <dgm:cxn modelId="{F98048CC-070A-45D4-AE55-D320FF4FDA0C}" srcId="{041FB672-82BC-49AF-B6F8-81C34A1BF21C}" destId="{9BCBB7B4-D92A-45C0-9E28-BF3874D2F7B5}" srcOrd="2" destOrd="0" parTransId="{825BBC9E-8B78-4263-AA29-504FA6F1D2C6}" sibTransId="{4DE1C52E-8456-40AE-8168-A22E942790D8}"/>
    <dgm:cxn modelId="{1E7164CF-690F-4FFB-9264-21C098E5D00D}" type="presOf" srcId="{1ECCD796-C059-4183-85F2-534F4143B7E2}" destId="{E948769B-37B7-40F6-BFBA-FADBDEDA85BC}" srcOrd="0" destOrd="3" presId="urn:microsoft.com/office/officeart/2005/8/layout/hList1"/>
    <dgm:cxn modelId="{4B259AD4-FCD2-4D3E-8DE7-E56D204F89D8}" type="presOf" srcId="{4CDB1A5B-F4C6-40AC-A5F4-C7C3D278DBAC}" destId="{92EA5286-65CB-4F85-AA80-BCE8AEFCFB20}" srcOrd="0" destOrd="2" presId="urn:microsoft.com/office/officeart/2005/8/layout/hList1"/>
    <dgm:cxn modelId="{D9131CED-8348-4434-B74A-A0EACA2E3B20}" srcId="{493A08D5-45A0-4AF9-9275-B4DD81D3B014}" destId="{C2A7FE9B-31FA-4EF2-B026-4E15117C258C}" srcOrd="2" destOrd="0" parTransId="{5B34DF29-8A21-4509-B61B-85229D61E2C9}" sibTransId="{9A4AFA9D-18ED-4754-9D2C-693E6EEB3492}"/>
    <dgm:cxn modelId="{0CE9A3F5-AF74-4DA5-8BCB-C0987AF8A2F4}" srcId="{041FB672-82BC-49AF-B6F8-81C34A1BF21C}" destId="{493A08D5-45A0-4AF9-9275-B4DD81D3B014}" srcOrd="1" destOrd="0" parTransId="{D4AF9F89-5115-458B-823B-0BC08A24E8DE}" sibTransId="{63F8164E-7E02-4734-98DC-5EFDA42AF059}"/>
    <dgm:cxn modelId="{0F9714F6-FF28-47AE-A3FE-FEA29D3C76F9}" srcId="{041FB672-82BC-49AF-B6F8-81C34A1BF21C}" destId="{413DFD95-14AB-47D0-9A16-7D1234962D3E}" srcOrd="0" destOrd="0" parTransId="{0C39C921-285D-4AE3-B48A-3D4B0FF83DCF}" sibTransId="{AFDDCAEC-7861-4F0C-A984-3CDF8426FA8C}"/>
    <dgm:cxn modelId="{747C4A9F-BA74-4837-80C7-AC6DE12BEA50}" type="presParOf" srcId="{69864DCF-AACF-452C-8092-13BC72D6D7AD}" destId="{E83F2FD5-AAF6-4DF6-90D9-7BAF32FF68B4}" srcOrd="0" destOrd="0" presId="urn:microsoft.com/office/officeart/2005/8/layout/hList1"/>
    <dgm:cxn modelId="{AFF397F4-C48F-4F88-8BD5-9D5C07850992}" type="presParOf" srcId="{E83F2FD5-AAF6-4DF6-90D9-7BAF32FF68B4}" destId="{64859596-E562-4909-852D-AD0F5BF93799}" srcOrd="0" destOrd="0" presId="urn:microsoft.com/office/officeart/2005/8/layout/hList1"/>
    <dgm:cxn modelId="{421A697B-65B7-4FED-9ACB-73A31CD1D10B}" type="presParOf" srcId="{E83F2FD5-AAF6-4DF6-90D9-7BAF32FF68B4}" destId="{1C898277-A1C0-4BC0-AD6C-EA94EA32D580}" srcOrd="1" destOrd="0" presId="urn:microsoft.com/office/officeart/2005/8/layout/hList1"/>
    <dgm:cxn modelId="{FF1876CC-CD0F-4A77-A790-D3AEC271A48F}" type="presParOf" srcId="{69864DCF-AACF-452C-8092-13BC72D6D7AD}" destId="{8B8C6374-73B5-446B-996D-8AF1F84EA4FA}" srcOrd="1" destOrd="0" presId="urn:microsoft.com/office/officeart/2005/8/layout/hList1"/>
    <dgm:cxn modelId="{55F7D6BB-A680-47AA-9D03-67E142FF702E}" type="presParOf" srcId="{69864DCF-AACF-452C-8092-13BC72D6D7AD}" destId="{899CD5DC-CBFC-400D-BB94-933FDA60DE5A}" srcOrd="2" destOrd="0" presId="urn:microsoft.com/office/officeart/2005/8/layout/hList1"/>
    <dgm:cxn modelId="{866F2B48-E104-458B-A9FD-771177BBF926}" type="presParOf" srcId="{899CD5DC-CBFC-400D-BB94-933FDA60DE5A}" destId="{7CF7D4E0-84F5-48C4-BE4F-181D1DA9919B}" srcOrd="0" destOrd="0" presId="urn:microsoft.com/office/officeart/2005/8/layout/hList1"/>
    <dgm:cxn modelId="{A738CCB8-34B2-4FC4-8FC0-D5E691545290}" type="presParOf" srcId="{899CD5DC-CBFC-400D-BB94-933FDA60DE5A}" destId="{19D526A1-F985-4C14-A41E-55DC18E7A915}" srcOrd="1" destOrd="0" presId="urn:microsoft.com/office/officeart/2005/8/layout/hList1"/>
    <dgm:cxn modelId="{FD9BCDAA-CC24-441A-B270-CE35B98F4904}" type="presParOf" srcId="{69864DCF-AACF-452C-8092-13BC72D6D7AD}" destId="{CF4621AF-960A-42E6-85D3-9760B91D0088}" srcOrd="3" destOrd="0" presId="urn:microsoft.com/office/officeart/2005/8/layout/hList1"/>
    <dgm:cxn modelId="{CFEABF05-7DD1-49DD-BB07-3B969CA306E0}" type="presParOf" srcId="{69864DCF-AACF-452C-8092-13BC72D6D7AD}" destId="{6B781007-2126-4F05-A560-BC33EDC895E2}" srcOrd="4" destOrd="0" presId="urn:microsoft.com/office/officeart/2005/8/layout/hList1"/>
    <dgm:cxn modelId="{34B6CF03-A0FA-421E-B3BF-E6B36BC08D02}" type="presParOf" srcId="{6B781007-2126-4F05-A560-BC33EDC895E2}" destId="{D18F7F38-C002-4392-BE73-A268727FB445}" srcOrd="0" destOrd="0" presId="urn:microsoft.com/office/officeart/2005/8/layout/hList1"/>
    <dgm:cxn modelId="{570CD878-8098-4843-AA95-FFF1AB85F52E}" type="presParOf" srcId="{6B781007-2126-4F05-A560-BC33EDC895E2}" destId="{92EA5286-65CB-4F85-AA80-BCE8AEFCFB20}" srcOrd="1" destOrd="0" presId="urn:microsoft.com/office/officeart/2005/8/layout/hList1"/>
    <dgm:cxn modelId="{19FB76A2-41EA-468D-A8BB-0DC150C884AA}" type="presParOf" srcId="{69864DCF-AACF-452C-8092-13BC72D6D7AD}" destId="{5209D7D4-9122-4683-B921-56EA902FC2D5}" srcOrd="5" destOrd="0" presId="urn:microsoft.com/office/officeart/2005/8/layout/hList1"/>
    <dgm:cxn modelId="{1F56CDBE-9A61-4A1F-9A12-E065FCD131BC}" type="presParOf" srcId="{69864DCF-AACF-452C-8092-13BC72D6D7AD}" destId="{BDAB7601-69B3-4CEE-AE28-F29D93B90703}" srcOrd="6" destOrd="0" presId="urn:microsoft.com/office/officeart/2005/8/layout/hList1"/>
    <dgm:cxn modelId="{174D1FF7-0D28-4FD7-B0BC-459F9A890EB6}" type="presParOf" srcId="{BDAB7601-69B3-4CEE-AE28-F29D93B90703}" destId="{5CB40D11-232B-415E-B618-0A3C47546CDC}" srcOrd="0" destOrd="0" presId="urn:microsoft.com/office/officeart/2005/8/layout/hList1"/>
    <dgm:cxn modelId="{D86D20AE-5117-4242-A85C-AB4BB6CBFD69}" type="presParOf" srcId="{BDAB7601-69B3-4CEE-AE28-F29D93B90703}" destId="{E948769B-37B7-40F6-BFBA-FADBDEDA85BC}" srcOrd="1" destOrd="0" presId="urn:microsoft.com/office/officeart/2005/8/layout/h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1FB672-82BC-49AF-B6F8-81C34A1BF21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13DFD95-14AB-47D0-9A16-7D1234962D3E}">
      <dgm:prSet phldrT="[Text]" custT="1"/>
      <dgm:spPr/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Strategic </a:t>
          </a:r>
        </a:p>
      </dgm:t>
    </dgm:pt>
    <dgm:pt modelId="{0C39C921-285D-4AE3-B48A-3D4B0FF83DCF}" type="parTrans" cxnId="{0F9714F6-FF28-47AE-A3FE-FEA29D3C76F9}">
      <dgm:prSet/>
      <dgm:spPr/>
      <dgm:t>
        <a:bodyPr/>
        <a:lstStyle/>
        <a:p>
          <a:endParaRPr lang="en-IE"/>
        </a:p>
      </dgm:t>
    </dgm:pt>
    <dgm:pt modelId="{AFDDCAEC-7861-4F0C-A984-3CDF8426FA8C}" type="sibTrans" cxnId="{0F9714F6-FF28-47AE-A3FE-FEA29D3C76F9}">
      <dgm:prSet/>
      <dgm:spPr/>
      <dgm:t>
        <a:bodyPr/>
        <a:lstStyle/>
        <a:p>
          <a:endParaRPr lang="en-IE"/>
        </a:p>
      </dgm:t>
    </dgm:pt>
    <dgm:pt modelId="{E383903F-0585-4633-AE93-246C224AD6B5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Long term plans over 5 years</a:t>
          </a:r>
        </a:p>
      </dgm:t>
    </dgm:pt>
    <dgm:pt modelId="{24225317-5BA1-4DD3-962D-1D2AED693698}" type="parTrans" cxnId="{023E3F3A-7E1D-4704-B6E5-AA24E803790B}">
      <dgm:prSet/>
      <dgm:spPr/>
      <dgm:t>
        <a:bodyPr/>
        <a:lstStyle/>
        <a:p>
          <a:endParaRPr lang="en-IE"/>
        </a:p>
      </dgm:t>
    </dgm:pt>
    <dgm:pt modelId="{4869978B-2A9F-4CD5-B187-CE2FAC197FF0}" type="sibTrans" cxnId="{023E3F3A-7E1D-4704-B6E5-AA24E803790B}">
      <dgm:prSet/>
      <dgm:spPr/>
      <dgm:t>
        <a:bodyPr/>
        <a:lstStyle/>
        <a:p>
          <a:endParaRPr lang="en-IE"/>
        </a:p>
      </dgm:t>
    </dgm:pt>
    <dgm:pt modelId="{8A23EDE3-9C66-4A3C-AC41-A57539B88344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Senior management long term profitability</a:t>
          </a:r>
        </a:p>
      </dgm:t>
    </dgm:pt>
    <dgm:pt modelId="{C299752A-972C-43EE-9568-DBDBB486B897}" type="parTrans" cxnId="{4109CDDC-C7F9-4065-AEFB-A5BB964EC316}">
      <dgm:prSet/>
      <dgm:spPr/>
      <dgm:t>
        <a:bodyPr/>
        <a:lstStyle/>
        <a:p>
          <a:endParaRPr lang="en-IE"/>
        </a:p>
      </dgm:t>
    </dgm:pt>
    <dgm:pt modelId="{7BFC570E-26C7-4B6A-BF93-8F3E23AC8E29}" type="sibTrans" cxnId="{4109CDDC-C7F9-4065-AEFB-A5BB964EC316}">
      <dgm:prSet/>
      <dgm:spPr/>
      <dgm:t>
        <a:bodyPr/>
        <a:lstStyle/>
        <a:p>
          <a:endParaRPr lang="en-IE"/>
        </a:p>
      </dgm:t>
    </dgm:pt>
    <dgm:pt modelId="{493A08D5-45A0-4AF9-9275-B4DD81D3B014}">
      <dgm:prSet phldrT="[Text]"/>
      <dgm:spPr>
        <a:solidFill>
          <a:schemeClr val="accent2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Tatical</a:t>
          </a:r>
        </a:p>
      </dgm:t>
    </dgm:pt>
    <dgm:pt modelId="{D4AF9F89-5115-458B-823B-0BC08A24E8DE}" type="parTrans" cxnId="{0CE9A3F5-AF74-4DA5-8BCB-C0987AF8A2F4}">
      <dgm:prSet/>
      <dgm:spPr/>
      <dgm:t>
        <a:bodyPr/>
        <a:lstStyle/>
        <a:p>
          <a:endParaRPr lang="en-IE"/>
        </a:p>
      </dgm:t>
    </dgm:pt>
    <dgm:pt modelId="{63F8164E-7E02-4734-98DC-5EFDA42AF059}" type="sibTrans" cxnId="{0CE9A3F5-AF74-4DA5-8BCB-C0987AF8A2F4}">
      <dgm:prSet/>
      <dgm:spPr/>
      <dgm:t>
        <a:bodyPr/>
        <a:lstStyle/>
        <a:p>
          <a:endParaRPr lang="en-IE"/>
        </a:p>
      </dgm:t>
    </dgm:pt>
    <dgm:pt modelId="{57A08381-7C3D-4997-B509-8A14A266FAC3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Short term plans 1-2 years</a:t>
          </a:r>
        </a:p>
      </dgm:t>
    </dgm:pt>
    <dgm:pt modelId="{3A770DEF-053E-4D0F-B26E-FA647A288532}" type="parTrans" cxnId="{FC125F18-41A4-41E9-ADED-EE3354E0D5A7}">
      <dgm:prSet/>
      <dgm:spPr/>
      <dgm:t>
        <a:bodyPr/>
        <a:lstStyle/>
        <a:p>
          <a:endParaRPr lang="en-IE"/>
        </a:p>
      </dgm:t>
    </dgm:pt>
    <dgm:pt modelId="{45C1025C-9A6C-4FDD-B617-20DFC97727BD}" type="sibTrans" cxnId="{FC125F18-41A4-41E9-ADED-EE3354E0D5A7}">
      <dgm:prSet/>
      <dgm:spPr/>
      <dgm:t>
        <a:bodyPr/>
        <a:lstStyle/>
        <a:p>
          <a:endParaRPr lang="en-IE"/>
        </a:p>
      </dgm:t>
    </dgm:pt>
    <dgm:pt modelId="{F3E2EFD7-9A03-44E3-BE71-3213A511FC1A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Middle management</a:t>
          </a:r>
        </a:p>
      </dgm:t>
    </dgm:pt>
    <dgm:pt modelId="{A496E0EB-2F7E-4620-97C4-EF42AF1F7F06}" type="parTrans" cxnId="{F3EDE19F-29E3-45B6-9173-E9FA61FD9FA5}">
      <dgm:prSet/>
      <dgm:spPr/>
      <dgm:t>
        <a:bodyPr/>
        <a:lstStyle/>
        <a:p>
          <a:endParaRPr lang="en-IE"/>
        </a:p>
      </dgm:t>
    </dgm:pt>
    <dgm:pt modelId="{A7E03B9E-7AB6-4BAF-9542-FD6486381791}" type="sibTrans" cxnId="{F3EDE19F-29E3-45B6-9173-E9FA61FD9FA5}">
      <dgm:prSet/>
      <dgm:spPr/>
      <dgm:t>
        <a:bodyPr/>
        <a:lstStyle/>
        <a:p>
          <a:endParaRPr lang="en-IE"/>
        </a:p>
      </dgm:t>
    </dgm:pt>
    <dgm:pt modelId="{9BCBB7B4-D92A-45C0-9E28-BF3874D2F7B5}">
      <dgm:prSet phldrT="[Text]"/>
      <dgm:spPr>
        <a:solidFill>
          <a:schemeClr val="accent3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Business</a:t>
          </a:r>
        </a:p>
      </dgm:t>
    </dgm:pt>
    <dgm:pt modelId="{825BBC9E-8B78-4263-AA29-504FA6F1D2C6}" type="parTrans" cxnId="{F98048CC-070A-45D4-AE55-D320FF4FDA0C}">
      <dgm:prSet/>
      <dgm:spPr/>
      <dgm:t>
        <a:bodyPr/>
        <a:lstStyle/>
        <a:p>
          <a:endParaRPr lang="en-IE"/>
        </a:p>
      </dgm:t>
    </dgm:pt>
    <dgm:pt modelId="{4DE1C52E-8456-40AE-8168-A22E942790D8}" type="sibTrans" cxnId="{F98048CC-070A-45D4-AE55-D320FF4FDA0C}">
      <dgm:prSet/>
      <dgm:spPr/>
      <dgm:t>
        <a:bodyPr/>
        <a:lstStyle/>
        <a:p>
          <a:endParaRPr lang="en-IE"/>
        </a:p>
      </dgm:t>
    </dgm:pt>
    <dgm:pt modelId="{7B45530D-7A04-48BF-B18A-80BDBEAA077A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AU">
              <a:latin typeface="Comic Sans MS" panose="030F0702030302020204" pitchFamily="66" charset="0"/>
            </a:rPr>
            <a:t>Document that sets out the following</a:t>
          </a:r>
          <a:endParaRPr lang="en-IE">
            <a:latin typeface="Comic Sans MS" panose="030F0702030302020204" pitchFamily="66" charset="0"/>
          </a:endParaRPr>
        </a:p>
      </dgm:t>
    </dgm:pt>
    <dgm:pt modelId="{B52CB480-0BEE-46F8-A539-0DDD96DE99A1}" type="parTrans" cxnId="{5CA9EB66-BC58-4BE0-9616-21C2384E156F}">
      <dgm:prSet/>
      <dgm:spPr/>
      <dgm:t>
        <a:bodyPr/>
        <a:lstStyle/>
        <a:p>
          <a:endParaRPr lang="en-IE"/>
        </a:p>
      </dgm:t>
    </dgm:pt>
    <dgm:pt modelId="{3BE4D115-4DB8-4926-9B09-96E5227E39EB}" type="sibTrans" cxnId="{5CA9EB66-BC58-4BE0-9616-21C2384E156F}">
      <dgm:prSet/>
      <dgm:spPr/>
      <dgm:t>
        <a:bodyPr/>
        <a:lstStyle/>
        <a:p>
          <a:endParaRPr lang="en-IE"/>
        </a:p>
      </dgm:t>
    </dgm:pt>
    <dgm:pt modelId="{B1437E16-9B3B-437A-B6B9-C1BFCF5A7486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How will it be produced</a:t>
          </a:r>
        </a:p>
      </dgm:t>
    </dgm:pt>
    <dgm:pt modelId="{CA423D97-1073-41ED-96C7-96E4F18F30ED}" type="parTrans" cxnId="{11DCBDDD-A458-49A3-A763-15646F6D0321}">
      <dgm:prSet/>
      <dgm:spPr/>
      <dgm:t>
        <a:bodyPr/>
        <a:lstStyle/>
        <a:p>
          <a:endParaRPr lang="en-IE"/>
        </a:p>
      </dgm:t>
    </dgm:pt>
    <dgm:pt modelId="{F905501E-ED52-4916-AD28-399430BAB94C}" type="sibTrans" cxnId="{11DCBDDD-A458-49A3-A763-15646F6D0321}">
      <dgm:prSet/>
      <dgm:spPr/>
      <dgm:t>
        <a:bodyPr/>
        <a:lstStyle/>
        <a:p>
          <a:endParaRPr lang="en-IE"/>
        </a:p>
      </dgm:t>
    </dgm:pt>
    <dgm:pt modelId="{FF64ABC2-FE6D-43C6-A12A-6E6BC50115C8}">
      <dgm:prSet/>
      <dgm:spPr>
        <a:solidFill>
          <a:schemeClr val="accent4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Operational</a:t>
          </a:r>
        </a:p>
      </dgm:t>
    </dgm:pt>
    <dgm:pt modelId="{20332F68-197F-4359-B7B3-53CBDADC9EB0}" type="parTrans" cxnId="{E4923053-F483-44B8-85C6-D7974956F7DC}">
      <dgm:prSet/>
      <dgm:spPr/>
      <dgm:t>
        <a:bodyPr/>
        <a:lstStyle/>
        <a:p>
          <a:endParaRPr lang="en-IE"/>
        </a:p>
      </dgm:t>
    </dgm:pt>
    <dgm:pt modelId="{EDFA44A7-2189-4917-95D9-4F053707E03C}" type="sibTrans" cxnId="{E4923053-F483-44B8-85C6-D7974956F7DC}">
      <dgm:prSet/>
      <dgm:spPr/>
      <dgm:t>
        <a:bodyPr/>
        <a:lstStyle/>
        <a:p>
          <a:endParaRPr lang="en-IE"/>
        </a:p>
      </dgm:t>
    </dgm:pt>
    <dgm:pt modelId="{5CFE805E-506A-4643-89E8-46B2AEF432AE}">
      <dgm:prSet/>
      <dgm:spPr>
        <a:solidFill>
          <a:schemeClr val="accent6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Contingency</a:t>
          </a:r>
        </a:p>
      </dgm:t>
    </dgm:pt>
    <dgm:pt modelId="{6462AC5F-0A9F-421F-B718-FD8598061A0F}" type="parTrans" cxnId="{03307D25-42CF-4670-9EDA-B6A476BA60D8}">
      <dgm:prSet/>
      <dgm:spPr/>
      <dgm:t>
        <a:bodyPr/>
        <a:lstStyle/>
        <a:p>
          <a:endParaRPr lang="en-IE"/>
        </a:p>
      </dgm:t>
    </dgm:pt>
    <dgm:pt modelId="{7D5B06D2-3D6D-47F1-AB3A-20D70AC3FD8D}" type="sibTrans" cxnId="{03307D25-42CF-4670-9EDA-B6A476BA60D8}">
      <dgm:prSet/>
      <dgm:spPr/>
      <dgm:t>
        <a:bodyPr/>
        <a:lstStyle/>
        <a:p>
          <a:endParaRPr lang="en-IE"/>
        </a:p>
      </dgm:t>
    </dgm:pt>
    <dgm:pt modelId="{8656A71B-5FA0-4EF7-B2B7-033DE89225C2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Provide a gudei fro the business</a:t>
          </a:r>
        </a:p>
      </dgm:t>
    </dgm:pt>
    <dgm:pt modelId="{5037944E-454E-4563-A80F-298C1145776F}" type="parTrans" cxnId="{4B1C5D9C-D8B9-418E-BFAD-35A8826A1A19}">
      <dgm:prSet/>
      <dgm:spPr/>
      <dgm:t>
        <a:bodyPr/>
        <a:lstStyle/>
        <a:p>
          <a:endParaRPr lang="en-IE"/>
        </a:p>
      </dgm:t>
    </dgm:pt>
    <dgm:pt modelId="{223B590D-69A3-4CD7-9009-C0DFA417223F}" type="sibTrans" cxnId="{4B1C5D9C-D8B9-418E-BFAD-35A8826A1A19}">
      <dgm:prSet/>
      <dgm:spPr/>
      <dgm:t>
        <a:bodyPr/>
        <a:lstStyle/>
        <a:p>
          <a:endParaRPr lang="en-IE"/>
        </a:p>
      </dgm:t>
    </dgm:pt>
    <dgm:pt modelId="{4302C262-596A-4DD9-9AD4-6B50C1D81FED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Back up plan for an unforsene event</a:t>
          </a:r>
        </a:p>
      </dgm:t>
    </dgm:pt>
    <dgm:pt modelId="{A3529CEC-DEA1-4C81-B668-AB32769D6DBC}" type="parTrans" cxnId="{17CDDF8E-3319-4954-BC17-D0CA1FE0952F}">
      <dgm:prSet/>
      <dgm:spPr/>
      <dgm:t>
        <a:bodyPr/>
        <a:lstStyle/>
        <a:p>
          <a:endParaRPr lang="en-IE"/>
        </a:p>
      </dgm:t>
    </dgm:pt>
    <dgm:pt modelId="{E9AA2955-7746-4D30-BB71-28568D8FDB63}" type="sibTrans" cxnId="{17CDDF8E-3319-4954-BC17-D0CA1FE0952F}">
      <dgm:prSet/>
      <dgm:spPr/>
      <dgm:t>
        <a:bodyPr/>
        <a:lstStyle/>
        <a:p>
          <a:endParaRPr lang="en-IE"/>
        </a:p>
      </dgm:t>
    </dgm:pt>
    <dgm:pt modelId="{BC2DE2FC-D6E3-4926-A89B-0ED222B64145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it prevents disruption to the business</a:t>
          </a:r>
        </a:p>
      </dgm:t>
    </dgm:pt>
    <dgm:pt modelId="{B5A7F944-B18E-42E9-BD92-1455E7B819E6}" type="parTrans" cxnId="{6F33E9DC-8196-4AE8-A575-9B2733DEEE01}">
      <dgm:prSet/>
      <dgm:spPr/>
      <dgm:t>
        <a:bodyPr/>
        <a:lstStyle/>
        <a:p>
          <a:endParaRPr lang="en-IE"/>
        </a:p>
      </dgm:t>
    </dgm:pt>
    <dgm:pt modelId="{C491F0BE-C221-4C81-A967-8557A1490A08}" type="sibTrans" cxnId="{6F33E9DC-8196-4AE8-A575-9B2733DEEE01}">
      <dgm:prSet/>
      <dgm:spPr/>
      <dgm:t>
        <a:bodyPr/>
        <a:lstStyle/>
        <a:p>
          <a:endParaRPr lang="en-IE"/>
        </a:p>
      </dgm:t>
    </dgm:pt>
    <dgm:pt modelId="{BB6ECC0C-D5F0-4373-9C2D-62BE55072BA6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strategic plan broken into smaleer manageable palns</a:t>
          </a:r>
        </a:p>
      </dgm:t>
    </dgm:pt>
    <dgm:pt modelId="{60BB170C-45BE-4588-9459-1A8772E688C4}" type="parTrans" cxnId="{988D49EF-213E-48AE-9F70-140762F83D37}">
      <dgm:prSet/>
      <dgm:spPr/>
      <dgm:t>
        <a:bodyPr/>
        <a:lstStyle/>
        <a:p>
          <a:endParaRPr lang="en-IE"/>
        </a:p>
      </dgm:t>
    </dgm:pt>
    <dgm:pt modelId="{3627CBE9-20AE-4C7E-9A28-E3F4A12C148A}" type="sibTrans" cxnId="{988D49EF-213E-48AE-9F70-140762F83D37}">
      <dgm:prSet/>
      <dgm:spPr/>
      <dgm:t>
        <a:bodyPr/>
        <a:lstStyle/>
        <a:p>
          <a:endParaRPr lang="en-IE"/>
        </a:p>
      </dgm:t>
    </dgm:pt>
    <dgm:pt modelId="{2403D021-D471-4988-8DAD-862A2E764B62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who set upo the business</a:t>
          </a:r>
        </a:p>
      </dgm:t>
    </dgm:pt>
    <dgm:pt modelId="{65ED0CDD-B931-4F8B-864C-972FFDC1DF00}" type="parTrans" cxnId="{7CAD8E61-32C6-40C2-BA9C-9638145954FD}">
      <dgm:prSet/>
      <dgm:spPr/>
      <dgm:t>
        <a:bodyPr/>
        <a:lstStyle/>
        <a:p>
          <a:endParaRPr lang="en-IE"/>
        </a:p>
      </dgm:t>
    </dgm:pt>
    <dgm:pt modelId="{4113297D-46EB-4942-BE65-F582A236DC39}" type="sibTrans" cxnId="{7CAD8E61-32C6-40C2-BA9C-9638145954FD}">
      <dgm:prSet/>
      <dgm:spPr/>
      <dgm:t>
        <a:bodyPr/>
        <a:lstStyle/>
        <a:p>
          <a:endParaRPr lang="en-IE"/>
        </a:p>
      </dgm:t>
    </dgm:pt>
    <dgm:pt modelId="{01A0442D-231C-4515-925C-1E1E1A005C6E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What they are selling</a:t>
          </a:r>
        </a:p>
      </dgm:t>
    </dgm:pt>
    <dgm:pt modelId="{CF37CFFC-F7F7-4539-A868-829D28D6879C}" type="parTrans" cxnId="{E9847924-4F14-4326-B604-916567B021B0}">
      <dgm:prSet/>
      <dgm:spPr/>
      <dgm:t>
        <a:bodyPr/>
        <a:lstStyle/>
        <a:p>
          <a:endParaRPr lang="en-IE"/>
        </a:p>
      </dgm:t>
    </dgm:pt>
    <dgm:pt modelId="{AA11C26E-F366-47CA-B648-FD03511DF0FE}" type="sibTrans" cxnId="{E9847924-4F14-4326-B604-916567B021B0}">
      <dgm:prSet/>
      <dgm:spPr/>
      <dgm:t>
        <a:bodyPr/>
        <a:lstStyle/>
        <a:p>
          <a:endParaRPr lang="en-IE"/>
        </a:p>
      </dgm:t>
    </dgm:pt>
    <dgm:pt modelId="{1E86BB89-66CB-4759-8F66-ECE08A7248C6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Short term plan for a specific purpose</a:t>
          </a:r>
        </a:p>
      </dgm:t>
    </dgm:pt>
    <dgm:pt modelId="{9F05CBD7-F180-4ADB-8311-BE7E55C00492}" type="parTrans" cxnId="{57B8F242-3DAD-4733-8D56-24D8935945B6}">
      <dgm:prSet/>
      <dgm:spPr/>
      <dgm:t>
        <a:bodyPr/>
        <a:lstStyle/>
        <a:p>
          <a:endParaRPr lang="en-IE"/>
        </a:p>
      </dgm:t>
    </dgm:pt>
    <dgm:pt modelId="{161CF524-F265-4066-BED8-141E25842700}" type="sibTrans" cxnId="{57B8F242-3DAD-4733-8D56-24D8935945B6}">
      <dgm:prSet/>
      <dgm:spPr/>
      <dgm:t>
        <a:bodyPr/>
        <a:lstStyle/>
        <a:p>
          <a:endParaRPr lang="en-IE"/>
        </a:p>
      </dgm:t>
    </dgm:pt>
    <dgm:pt modelId="{BEECAD84-FB84-48FD-910C-0D5A9D0FCFB2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Set out target for a week or month</a:t>
          </a:r>
        </a:p>
      </dgm:t>
    </dgm:pt>
    <dgm:pt modelId="{9FB80B34-445B-4237-933E-4F391E1FCB36}" type="parTrans" cxnId="{3DB4C539-3810-457B-8A47-6649BD5BDB05}">
      <dgm:prSet/>
      <dgm:spPr/>
      <dgm:t>
        <a:bodyPr/>
        <a:lstStyle/>
        <a:p>
          <a:endParaRPr lang="en-IE"/>
        </a:p>
      </dgm:t>
    </dgm:pt>
    <dgm:pt modelId="{02229D23-E042-4109-84D2-831D0A348340}" type="sibTrans" cxnId="{3DB4C539-3810-457B-8A47-6649BD5BDB05}">
      <dgm:prSet/>
      <dgm:spPr/>
      <dgm:t>
        <a:bodyPr/>
        <a:lstStyle/>
        <a:p>
          <a:endParaRPr lang="en-IE"/>
        </a:p>
      </dgm:t>
    </dgm:pt>
    <dgm:pt modelId="{4A8E5647-6539-4199-91D0-3EF22F3DD6AD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57AB045-55BE-4DF5-B44B-D5883F778303}" type="parTrans" cxnId="{1E0DD626-1520-4E62-BB0B-8B29A8C0C4EE}">
      <dgm:prSet/>
      <dgm:spPr/>
      <dgm:t>
        <a:bodyPr/>
        <a:lstStyle/>
        <a:p>
          <a:endParaRPr lang="en-IE"/>
        </a:p>
      </dgm:t>
    </dgm:pt>
    <dgm:pt modelId="{B928C3E1-4B41-48E0-A868-E2478F5A3989}" type="sibTrans" cxnId="{1E0DD626-1520-4E62-BB0B-8B29A8C0C4EE}">
      <dgm:prSet/>
      <dgm:spPr/>
      <dgm:t>
        <a:bodyPr/>
        <a:lstStyle/>
        <a:p>
          <a:endParaRPr lang="en-IE"/>
        </a:p>
      </dgm:t>
    </dgm:pt>
    <dgm:pt modelId="{69864DCF-AACF-452C-8092-13BC72D6D7AD}" type="pres">
      <dgm:prSet presAssocID="{041FB672-82BC-49AF-B6F8-81C34A1BF21C}" presName="Name0" presStyleCnt="0">
        <dgm:presLayoutVars>
          <dgm:dir/>
          <dgm:animLvl val="lvl"/>
          <dgm:resizeHandles val="exact"/>
        </dgm:presLayoutVars>
      </dgm:prSet>
      <dgm:spPr/>
    </dgm:pt>
    <dgm:pt modelId="{E83F2FD5-AAF6-4DF6-90D9-7BAF32FF68B4}" type="pres">
      <dgm:prSet presAssocID="{413DFD95-14AB-47D0-9A16-7D1234962D3E}" presName="composite" presStyleCnt="0"/>
      <dgm:spPr/>
    </dgm:pt>
    <dgm:pt modelId="{64859596-E562-4909-852D-AD0F5BF93799}" type="pres">
      <dgm:prSet presAssocID="{413DFD95-14AB-47D0-9A16-7D1234962D3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1C898277-A1C0-4BC0-AD6C-EA94EA32D580}" type="pres">
      <dgm:prSet presAssocID="{413DFD95-14AB-47D0-9A16-7D1234962D3E}" presName="desTx" presStyleLbl="alignAccFollowNode1" presStyleIdx="0" presStyleCnt="5">
        <dgm:presLayoutVars>
          <dgm:bulletEnabled val="1"/>
        </dgm:presLayoutVars>
      </dgm:prSet>
      <dgm:spPr/>
    </dgm:pt>
    <dgm:pt modelId="{8B8C6374-73B5-446B-996D-8AF1F84EA4FA}" type="pres">
      <dgm:prSet presAssocID="{AFDDCAEC-7861-4F0C-A984-3CDF8426FA8C}" presName="space" presStyleCnt="0"/>
      <dgm:spPr/>
    </dgm:pt>
    <dgm:pt modelId="{899CD5DC-CBFC-400D-BB94-933FDA60DE5A}" type="pres">
      <dgm:prSet presAssocID="{493A08D5-45A0-4AF9-9275-B4DD81D3B014}" presName="composite" presStyleCnt="0"/>
      <dgm:spPr/>
    </dgm:pt>
    <dgm:pt modelId="{7CF7D4E0-84F5-48C4-BE4F-181D1DA9919B}" type="pres">
      <dgm:prSet presAssocID="{493A08D5-45A0-4AF9-9275-B4DD81D3B014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19D526A1-F985-4C14-A41E-55DC18E7A915}" type="pres">
      <dgm:prSet presAssocID="{493A08D5-45A0-4AF9-9275-B4DD81D3B014}" presName="desTx" presStyleLbl="alignAccFollowNode1" presStyleIdx="1" presStyleCnt="5">
        <dgm:presLayoutVars>
          <dgm:bulletEnabled val="1"/>
        </dgm:presLayoutVars>
      </dgm:prSet>
      <dgm:spPr/>
    </dgm:pt>
    <dgm:pt modelId="{CF4621AF-960A-42E6-85D3-9760B91D0088}" type="pres">
      <dgm:prSet presAssocID="{63F8164E-7E02-4734-98DC-5EFDA42AF059}" presName="space" presStyleCnt="0"/>
      <dgm:spPr/>
    </dgm:pt>
    <dgm:pt modelId="{6B781007-2126-4F05-A560-BC33EDC895E2}" type="pres">
      <dgm:prSet presAssocID="{9BCBB7B4-D92A-45C0-9E28-BF3874D2F7B5}" presName="composite" presStyleCnt="0"/>
      <dgm:spPr/>
    </dgm:pt>
    <dgm:pt modelId="{D18F7F38-C002-4392-BE73-A268727FB445}" type="pres">
      <dgm:prSet presAssocID="{9BCBB7B4-D92A-45C0-9E28-BF3874D2F7B5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92EA5286-65CB-4F85-AA80-BCE8AEFCFB20}" type="pres">
      <dgm:prSet presAssocID="{9BCBB7B4-D92A-45C0-9E28-BF3874D2F7B5}" presName="desTx" presStyleLbl="alignAccFollowNode1" presStyleIdx="2" presStyleCnt="5">
        <dgm:presLayoutVars>
          <dgm:bulletEnabled val="1"/>
        </dgm:presLayoutVars>
      </dgm:prSet>
      <dgm:spPr/>
    </dgm:pt>
    <dgm:pt modelId="{5209D7D4-9122-4683-B921-56EA902FC2D5}" type="pres">
      <dgm:prSet presAssocID="{4DE1C52E-8456-40AE-8168-A22E942790D8}" presName="space" presStyleCnt="0"/>
      <dgm:spPr/>
    </dgm:pt>
    <dgm:pt modelId="{BDAB7601-69B3-4CEE-AE28-F29D93B90703}" type="pres">
      <dgm:prSet presAssocID="{FF64ABC2-FE6D-43C6-A12A-6E6BC50115C8}" presName="composite" presStyleCnt="0"/>
      <dgm:spPr/>
    </dgm:pt>
    <dgm:pt modelId="{5CB40D11-232B-415E-B618-0A3C47546CDC}" type="pres">
      <dgm:prSet presAssocID="{FF64ABC2-FE6D-43C6-A12A-6E6BC50115C8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E948769B-37B7-40F6-BFBA-FADBDEDA85BC}" type="pres">
      <dgm:prSet presAssocID="{FF64ABC2-FE6D-43C6-A12A-6E6BC50115C8}" presName="desTx" presStyleLbl="alignAccFollowNode1" presStyleIdx="3" presStyleCnt="5">
        <dgm:presLayoutVars>
          <dgm:bulletEnabled val="1"/>
        </dgm:presLayoutVars>
      </dgm:prSet>
      <dgm:spPr/>
    </dgm:pt>
    <dgm:pt modelId="{9D8983A4-FBC0-4F17-90BD-7276EDFCB1CE}" type="pres">
      <dgm:prSet presAssocID="{EDFA44A7-2189-4917-95D9-4F053707E03C}" presName="space" presStyleCnt="0"/>
      <dgm:spPr/>
    </dgm:pt>
    <dgm:pt modelId="{88944FC2-A171-4C6A-9E1D-727A443DA75D}" type="pres">
      <dgm:prSet presAssocID="{5CFE805E-506A-4643-89E8-46B2AEF432AE}" presName="composite" presStyleCnt="0"/>
      <dgm:spPr/>
    </dgm:pt>
    <dgm:pt modelId="{F83D3D21-76A9-4DDB-A46E-C703375461C2}" type="pres">
      <dgm:prSet presAssocID="{5CFE805E-506A-4643-89E8-46B2AEF432AE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34939793-7547-4C0A-91CF-79BC564B081C}" type="pres">
      <dgm:prSet presAssocID="{5CFE805E-506A-4643-89E8-46B2AEF432AE}" presName="desTx" presStyleLbl="alignAccFollowNode1" presStyleIdx="4" presStyleCnt="5" custLinFactNeighborY="21167">
        <dgm:presLayoutVars>
          <dgm:bulletEnabled val="1"/>
        </dgm:presLayoutVars>
      </dgm:prSet>
      <dgm:spPr/>
    </dgm:pt>
  </dgm:ptLst>
  <dgm:cxnLst>
    <dgm:cxn modelId="{57AECC02-3B6D-4D03-A45E-0147E9C58F9F}" type="presOf" srcId="{041FB672-82BC-49AF-B6F8-81C34A1BF21C}" destId="{69864DCF-AACF-452C-8092-13BC72D6D7AD}" srcOrd="0" destOrd="0" presId="urn:microsoft.com/office/officeart/2005/8/layout/hList1"/>
    <dgm:cxn modelId="{3E0E2105-D93F-477C-B7C6-C2C618C8F2D7}" type="presOf" srcId="{2403D021-D471-4988-8DAD-862A2E764B62}" destId="{92EA5286-65CB-4F85-AA80-BCE8AEFCFB20}" srcOrd="0" destOrd="1" presId="urn:microsoft.com/office/officeart/2005/8/layout/hList1"/>
    <dgm:cxn modelId="{DC559C09-FB72-4EAF-8346-351D01C128C5}" type="presOf" srcId="{57A08381-7C3D-4997-B509-8A14A266FAC3}" destId="{19D526A1-F985-4C14-A41E-55DC18E7A915}" srcOrd="0" destOrd="0" presId="urn:microsoft.com/office/officeart/2005/8/layout/hList1"/>
    <dgm:cxn modelId="{838ED10F-0F00-411C-A432-224D50131FA8}" type="presOf" srcId="{8656A71B-5FA0-4EF7-B2B7-033DE89225C2}" destId="{1C898277-A1C0-4BC0-AD6C-EA94EA32D580}" srcOrd="0" destOrd="1" presId="urn:microsoft.com/office/officeart/2005/8/layout/hList1"/>
    <dgm:cxn modelId="{38AA1A17-8BCC-4413-96FE-D309CF29460C}" type="presOf" srcId="{7B45530D-7A04-48BF-B18A-80BDBEAA077A}" destId="{92EA5286-65CB-4F85-AA80-BCE8AEFCFB20}" srcOrd="0" destOrd="0" presId="urn:microsoft.com/office/officeart/2005/8/layout/hList1"/>
    <dgm:cxn modelId="{FC125F18-41A4-41E9-ADED-EE3354E0D5A7}" srcId="{493A08D5-45A0-4AF9-9275-B4DD81D3B014}" destId="{57A08381-7C3D-4997-B509-8A14A266FAC3}" srcOrd="0" destOrd="0" parTransId="{3A770DEF-053E-4D0F-B26E-FA647A288532}" sibTransId="{45C1025C-9A6C-4FDD-B617-20DFC97727BD}"/>
    <dgm:cxn modelId="{5EE34B1B-D975-4296-BC4C-1B500492692F}" type="presOf" srcId="{4302C262-596A-4DD9-9AD4-6B50C1D81FED}" destId="{34939793-7547-4C0A-91CF-79BC564B081C}" srcOrd="0" destOrd="0" presId="urn:microsoft.com/office/officeart/2005/8/layout/hList1"/>
    <dgm:cxn modelId="{E9847924-4F14-4326-B604-916567B021B0}" srcId="{9BCBB7B4-D92A-45C0-9E28-BF3874D2F7B5}" destId="{01A0442D-231C-4515-925C-1E1E1A005C6E}" srcOrd="2" destOrd="0" parTransId="{CF37CFFC-F7F7-4539-A868-829D28D6879C}" sibTransId="{AA11C26E-F366-47CA-B648-FD03511DF0FE}"/>
    <dgm:cxn modelId="{03307D25-42CF-4670-9EDA-B6A476BA60D8}" srcId="{041FB672-82BC-49AF-B6F8-81C34A1BF21C}" destId="{5CFE805E-506A-4643-89E8-46B2AEF432AE}" srcOrd="4" destOrd="0" parTransId="{6462AC5F-0A9F-421F-B718-FD8598061A0F}" sibTransId="{7D5B06D2-3D6D-47F1-AB3A-20D70AC3FD8D}"/>
    <dgm:cxn modelId="{1E0DD626-1520-4E62-BB0B-8B29A8C0C4EE}" srcId="{FF64ABC2-FE6D-43C6-A12A-6E6BC50115C8}" destId="{4A8E5647-6539-4199-91D0-3EF22F3DD6AD}" srcOrd="2" destOrd="0" parTransId="{157AB045-55BE-4DF5-B44B-D5883F778303}" sibTransId="{B928C3E1-4B41-48E0-A868-E2478F5A3989}"/>
    <dgm:cxn modelId="{F261EF31-BFE1-48A0-B2CB-F38FCD133ABA}" type="presOf" srcId="{493A08D5-45A0-4AF9-9275-B4DD81D3B014}" destId="{7CF7D4E0-84F5-48C4-BE4F-181D1DA9919B}" srcOrd="0" destOrd="0" presId="urn:microsoft.com/office/officeart/2005/8/layout/hList1"/>
    <dgm:cxn modelId="{3EEB0D34-1B6C-45F5-9E34-CF4D575982FC}" type="presOf" srcId="{1E86BB89-66CB-4759-8F66-ECE08A7248C6}" destId="{E948769B-37B7-40F6-BFBA-FADBDEDA85BC}" srcOrd="0" destOrd="0" presId="urn:microsoft.com/office/officeart/2005/8/layout/hList1"/>
    <dgm:cxn modelId="{C7083A36-935E-49A0-AF44-71883ACFB91A}" type="presOf" srcId="{FF64ABC2-FE6D-43C6-A12A-6E6BC50115C8}" destId="{5CB40D11-232B-415E-B618-0A3C47546CDC}" srcOrd="0" destOrd="0" presId="urn:microsoft.com/office/officeart/2005/8/layout/hList1"/>
    <dgm:cxn modelId="{3DB4C539-3810-457B-8A47-6649BD5BDB05}" srcId="{FF64ABC2-FE6D-43C6-A12A-6E6BC50115C8}" destId="{BEECAD84-FB84-48FD-910C-0D5A9D0FCFB2}" srcOrd="1" destOrd="0" parTransId="{9FB80B34-445B-4237-933E-4F391E1FCB36}" sibTransId="{02229D23-E042-4109-84D2-831D0A348340}"/>
    <dgm:cxn modelId="{023E3F3A-7E1D-4704-B6E5-AA24E803790B}" srcId="{413DFD95-14AB-47D0-9A16-7D1234962D3E}" destId="{E383903F-0585-4633-AE93-246C224AD6B5}" srcOrd="0" destOrd="0" parTransId="{24225317-5BA1-4DD3-962D-1D2AED693698}" sibTransId="{4869978B-2A9F-4CD5-B187-CE2FAC197FF0}"/>
    <dgm:cxn modelId="{5339183E-8F4C-4278-BFBA-8F28394CE623}" type="presOf" srcId="{8A23EDE3-9C66-4A3C-AC41-A57539B88344}" destId="{1C898277-A1C0-4BC0-AD6C-EA94EA32D580}" srcOrd="0" destOrd="2" presId="urn:microsoft.com/office/officeart/2005/8/layout/hList1"/>
    <dgm:cxn modelId="{18B9EF3F-A693-468E-BF28-7129E0D4C608}" type="presOf" srcId="{01A0442D-231C-4515-925C-1E1E1A005C6E}" destId="{92EA5286-65CB-4F85-AA80-BCE8AEFCFB20}" srcOrd="0" destOrd="2" presId="urn:microsoft.com/office/officeart/2005/8/layout/hList1"/>
    <dgm:cxn modelId="{7CAD8E61-32C6-40C2-BA9C-9638145954FD}" srcId="{9BCBB7B4-D92A-45C0-9E28-BF3874D2F7B5}" destId="{2403D021-D471-4988-8DAD-862A2E764B62}" srcOrd="1" destOrd="0" parTransId="{65ED0CDD-B931-4F8B-864C-972FFDC1DF00}" sibTransId="{4113297D-46EB-4942-BE65-F582A236DC39}"/>
    <dgm:cxn modelId="{57B8F242-3DAD-4733-8D56-24D8935945B6}" srcId="{FF64ABC2-FE6D-43C6-A12A-6E6BC50115C8}" destId="{1E86BB89-66CB-4759-8F66-ECE08A7248C6}" srcOrd="0" destOrd="0" parTransId="{9F05CBD7-F180-4ADB-8311-BE7E55C00492}" sibTransId="{161CF524-F265-4066-BED8-141E25842700}"/>
    <dgm:cxn modelId="{5CA9EB66-BC58-4BE0-9616-21C2384E156F}" srcId="{9BCBB7B4-D92A-45C0-9E28-BF3874D2F7B5}" destId="{7B45530D-7A04-48BF-B18A-80BDBEAA077A}" srcOrd="0" destOrd="0" parTransId="{B52CB480-0BEE-46F8-A539-0DDD96DE99A1}" sibTransId="{3BE4D115-4DB8-4926-9B09-96E5227E39EB}"/>
    <dgm:cxn modelId="{5D61EA6C-1F12-42D5-8C23-E939044947E2}" type="presOf" srcId="{4A8E5647-6539-4199-91D0-3EF22F3DD6AD}" destId="{E948769B-37B7-40F6-BFBA-FADBDEDA85BC}" srcOrd="0" destOrd="2" presId="urn:microsoft.com/office/officeart/2005/8/layout/hList1"/>
    <dgm:cxn modelId="{33309E6D-E2B6-4B8B-BEEA-C28F3BA34233}" type="presOf" srcId="{413DFD95-14AB-47D0-9A16-7D1234962D3E}" destId="{64859596-E562-4909-852D-AD0F5BF93799}" srcOrd="0" destOrd="0" presId="urn:microsoft.com/office/officeart/2005/8/layout/hList1"/>
    <dgm:cxn modelId="{CB8B8350-C4AE-46B3-B84E-E936CBAAEBAB}" type="presOf" srcId="{BEECAD84-FB84-48FD-910C-0D5A9D0FCFB2}" destId="{E948769B-37B7-40F6-BFBA-FADBDEDA85BC}" srcOrd="0" destOrd="1" presId="urn:microsoft.com/office/officeart/2005/8/layout/hList1"/>
    <dgm:cxn modelId="{E4923053-F483-44B8-85C6-D7974956F7DC}" srcId="{041FB672-82BC-49AF-B6F8-81C34A1BF21C}" destId="{FF64ABC2-FE6D-43C6-A12A-6E6BC50115C8}" srcOrd="3" destOrd="0" parTransId="{20332F68-197F-4359-B7B3-53CBDADC9EB0}" sibTransId="{EDFA44A7-2189-4917-95D9-4F053707E03C}"/>
    <dgm:cxn modelId="{6286E276-7506-49BC-AD05-9203DD5E79B2}" type="presOf" srcId="{B1437E16-9B3B-437A-B6B9-C1BFCF5A7486}" destId="{92EA5286-65CB-4F85-AA80-BCE8AEFCFB20}" srcOrd="0" destOrd="3" presId="urn:microsoft.com/office/officeart/2005/8/layout/hList1"/>
    <dgm:cxn modelId="{19CD1377-17A9-4601-8E1D-FCF3C9843927}" type="presOf" srcId="{F3E2EFD7-9A03-44E3-BE71-3213A511FC1A}" destId="{19D526A1-F985-4C14-A41E-55DC18E7A915}" srcOrd="0" destOrd="2" presId="urn:microsoft.com/office/officeart/2005/8/layout/hList1"/>
    <dgm:cxn modelId="{249A3E87-B6E9-4DE4-973F-193698E5E299}" type="presOf" srcId="{E383903F-0585-4633-AE93-246C224AD6B5}" destId="{1C898277-A1C0-4BC0-AD6C-EA94EA32D580}" srcOrd="0" destOrd="0" presId="urn:microsoft.com/office/officeart/2005/8/layout/hList1"/>
    <dgm:cxn modelId="{7261C78C-1A44-4348-BF0E-A2D055E1F237}" type="presOf" srcId="{9BCBB7B4-D92A-45C0-9E28-BF3874D2F7B5}" destId="{D18F7F38-C002-4392-BE73-A268727FB445}" srcOrd="0" destOrd="0" presId="urn:microsoft.com/office/officeart/2005/8/layout/hList1"/>
    <dgm:cxn modelId="{17CDDF8E-3319-4954-BC17-D0CA1FE0952F}" srcId="{5CFE805E-506A-4643-89E8-46B2AEF432AE}" destId="{4302C262-596A-4DD9-9AD4-6B50C1D81FED}" srcOrd="0" destOrd="0" parTransId="{A3529CEC-DEA1-4C81-B668-AB32769D6DBC}" sibTransId="{E9AA2955-7746-4D30-BB71-28568D8FDB63}"/>
    <dgm:cxn modelId="{4B1C5D9C-D8B9-418E-BFAD-35A8826A1A19}" srcId="{413DFD95-14AB-47D0-9A16-7D1234962D3E}" destId="{8656A71B-5FA0-4EF7-B2B7-033DE89225C2}" srcOrd="1" destOrd="0" parTransId="{5037944E-454E-4563-A80F-298C1145776F}" sibTransId="{223B590D-69A3-4CD7-9009-C0DFA417223F}"/>
    <dgm:cxn modelId="{F3EDE19F-29E3-45B6-9173-E9FA61FD9FA5}" srcId="{493A08D5-45A0-4AF9-9275-B4DD81D3B014}" destId="{F3E2EFD7-9A03-44E3-BE71-3213A511FC1A}" srcOrd="2" destOrd="0" parTransId="{A496E0EB-2F7E-4620-97C4-EF42AF1F7F06}" sibTransId="{A7E03B9E-7AB6-4BAF-9542-FD6486381791}"/>
    <dgm:cxn modelId="{08AD81C6-4F74-4007-8652-54D6F911338F}" type="presOf" srcId="{BC2DE2FC-D6E3-4926-A89B-0ED222B64145}" destId="{34939793-7547-4C0A-91CF-79BC564B081C}" srcOrd="0" destOrd="1" presId="urn:microsoft.com/office/officeart/2005/8/layout/hList1"/>
    <dgm:cxn modelId="{F98048CC-070A-45D4-AE55-D320FF4FDA0C}" srcId="{041FB672-82BC-49AF-B6F8-81C34A1BF21C}" destId="{9BCBB7B4-D92A-45C0-9E28-BF3874D2F7B5}" srcOrd="2" destOrd="0" parTransId="{825BBC9E-8B78-4263-AA29-504FA6F1D2C6}" sibTransId="{4DE1C52E-8456-40AE-8168-A22E942790D8}"/>
    <dgm:cxn modelId="{33076FCE-22B0-4012-8935-5113A23E4660}" type="presOf" srcId="{5CFE805E-506A-4643-89E8-46B2AEF432AE}" destId="{F83D3D21-76A9-4DDB-A46E-C703375461C2}" srcOrd="0" destOrd="0" presId="urn:microsoft.com/office/officeart/2005/8/layout/hList1"/>
    <dgm:cxn modelId="{4109CDDC-C7F9-4065-AEFB-A5BB964EC316}" srcId="{413DFD95-14AB-47D0-9A16-7D1234962D3E}" destId="{8A23EDE3-9C66-4A3C-AC41-A57539B88344}" srcOrd="2" destOrd="0" parTransId="{C299752A-972C-43EE-9568-DBDBB486B897}" sibTransId="{7BFC570E-26C7-4B6A-BF93-8F3E23AC8E29}"/>
    <dgm:cxn modelId="{6F33E9DC-8196-4AE8-A575-9B2733DEEE01}" srcId="{5CFE805E-506A-4643-89E8-46B2AEF432AE}" destId="{BC2DE2FC-D6E3-4926-A89B-0ED222B64145}" srcOrd="1" destOrd="0" parTransId="{B5A7F944-B18E-42E9-BD92-1455E7B819E6}" sibTransId="{C491F0BE-C221-4C81-A967-8557A1490A08}"/>
    <dgm:cxn modelId="{11DCBDDD-A458-49A3-A763-15646F6D0321}" srcId="{9BCBB7B4-D92A-45C0-9E28-BF3874D2F7B5}" destId="{B1437E16-9B3B-437A-B6B9-C1BFCF5A7486}" srcOrd="3" destOrd="0" parTransId="{CA423D97-1073-41ED-96C7-96E4F18F30ED}" sibTransId="{F905501E-ED52-4916-AD28-399430BAB94C}"/>
    <dgm:cxn modelId="{44FECFE0-5FDC-40C3-82AA-18831EAED6F6}" type="presOf" srcId="{BB6ECC0C-D5F0-4373-9C2D-62BE55072BA6}" destId="{19D526A1-F985-4C14-A41E-55DC18E7A915}" srcOrd="0" destOrd="1" presId="urn:microsoft.com/office/officeart/2005/8/layout/hList1"/>
    <dgm:cxn modelId="{988D49EF-213E-48AE-9F70-140762F83D37}" srcId="{493A08D5-45A0-4AF9-9275-B4DD81D3B014}" destId="{BB6ECC0C-D5F0-4373-9C2D-62BE55072BA6}" srcOrd="1" destOrd="0" parTransId="{60BB170C-45BE-4588-9459-1A8772E688C4}" sibTransId="{3627CBE9-20AE-4C7E-9A28-E3F4A12C148A}"/>
    <dgm:cxn modelId="{0CE9A3F5-AF74-4DA5-8BCB-C0987AF8A2F4}" srcId="{041FB672-82BC-49AF-B6F8-81C34A1BF21C}" destId="{493A08D5-45A0-4AF9-9275-B4DD81D3B014}" srcOrd="1" destOrd="0" parTransId="{D4AF9F89-5115-458B-823B-0BC08A24E8DE}" sibTransId="{63F8164E-7E02-4734-98DC-5EFDA42AF059}"/>
    <dgm:cxn modelId="{0F9714F6-FF28-47AE-A3FE-FEA29D3C76F9}" srcId="{041FB672-82BC-49AF-B6F8-81C34A1BF21C}" destId="{413DFD95-14AB-47D0-9A16-7D1234962D3E}" srcOrd="0" destOrd="0" parTransId="{0C39C921-285D-4AE3-B48A-3D4B0FF83DCF}" sibTransId="{AFDDCAEC-7861-4F0C-A984-3CDF8426FA8C}"/>
    <dgm:cxn modelId="{747C4A9F-BA74-4837-80C7-AC6DE12BEA50}" type="presParOf" srcId="{69864DCF-AACF-452C-8092-13BC72D6D7AD}" destId="{E83F2FD5-AAF6-4DF6-90D9-7BAF32FF68B4}" srcOrd="0" destOrd="0" presId="urn:microsoft.com/office/officeart/2005/8/layout/hList1"/>
    <dgm:cxn modelId="{AFF397F4-C48F-4F88-8BD5-9D5C07850992}" type="presParOf" srcId="{E83F2FD5-AAF6-4DF6-90D9-7BAF32FF68B4}" destId="{64859596-E562-4909-852D-AD0F5BF93799}" srcOrd="0" destOrd="0" presId="urn:microsoft.com/office/officeart/2005/8/layout/hList1"/>
    <dgm:cxn modelId="{421A697B-65B7-4FED-9ACB-73A31CD1D10B}" type="presParOf" srcId="{E83F2FD5-AAF6-4DF6-90D9-7BAF32FF68B4}" destId="{1C898277-A1C0-4BC0-AD6C-EA94EA32D580}" srcOrd="1" destOrd="0" presId="urn:microsoft.com/office/officeart/2005/8/layout/hList1"/>
    <dgm:cxn modelId="{FF1876CC-CD0F-4A77-A790-D3AEC271A48F}" type="presParOf" srcId="{69864DCF-AACF-452C-8092-13BC72D6D7AD}" destId="{8B8C6374-73B5-446B-996D-8AF1F84EA4FA}" srcOrd="1" destOrd="0" presId="urn:microsoft.com/office/officeart/2005/8/layout/hList1"/>
    <dgm:cxn modelId="{55F7D6BB-A680-47AA-9D03-67E142FF702E}" type="presParOf" srcId="{69864DCF-AACF-452C-8092-13BC72D6D7AD}" destId="{899CD5DC-CBFC-400D-BB94-933FDA60DE5A}" srcOrd="2" destOrd="0" presId="urn:microsoft.com/office/officeart/2005/8/layout/hList1"/>
    <dgm:cxn modelId="{866F2B48-E104-458B-A9FD-771177BBF926}" type="presParOf" srcId="{899CD5DC-CBFC-400D-BB94-933FDA60DE5A}" destId="{7CF7D4E0-84F5-48C4-BE4F-181D1DA9919B}" srcOrd="0" destOrd="0" presId="urn:microsoft.com/office/officeart/2005/8/layout/hList1"/>
    <dgm:cxn modelId="{A738CCB8-34B2-4FC4-8FC0-D5E691545290}" type="presParOf" srcId="{899CD5DC-CBFC-400D-BB94-933FDA60DE5A}" destId="{19D526A1-F985-4C14-A41E-55DC18E7A915}" srcOrd="1" destOrd="0" presId="urn:microsoft.com/office/officeart/2005/8/layout/hList1"/>
    <dgm:cxn modelId="{FD9BCDAA-CC24-441A-B270-CE35B98F4904}" type="presParOf" srcId="{69864DCF-AACF-452C-8092-13BC72D6D7AD}" destId="{CF4621AF-960A-42E6-85D3-9760B91D0088}" srcOrd="3" destOrd="0" presId="urn:microsoft.com/office/officeart/2005/8/layout/hList1"/>
    <dgm:cxn modelId="{CFEABF05-7DD1-49DD-BB07-3B969CA306E0}" type="presParOf" srcId="{69864DCF-AACF-452C-8092-13BC72D6D7AD}" destId="{6B781007-2126-4F05-A560-BC33EDC895E2}" srcOrd="4" destOrd="0" presId="urn:microsoft.com/office/officeart/2005/8/layout/hList1"/>
    <dgm:cxn modelId="{34B6CF03-A0FA-421E-B3BF-E6B36BC08D02}" type="presParOf" srcId="{6B781007-2126-4F05-A560-BC33EDC895E2}" destId="{D18F7F38-C002-4392-BE73-A268727FB445}" srcOrd="0" destOrd="0" presId="urn:microsoft.com/office/officeart/2005/8/layout/hList1"/>
    <dgm:cxn modelId="{570CD878-8098-4843-AA95-FFF1AB85F52E}" type="presParOf" srcId="{6B781007-2126-4F05-A560-BC33EDC895E2}" destId="{92EA5286-65CB-4F85-AA80-BCE8AEFCFB20}" srcOrd="1" destOrd="0" presId="urn:microsoft.com/office/officeart/2005/8/layout/hList1"/>
    <dgm:cxn modelId="{19FB76A2-41EA-468D-A8BB-0DC150C884AA}" type="presParOf" srcId="{69864DCF-AACF-452C-8092-13BC72D6D7AD}" destId="{5209D7D4-9122-4683-B921-56EA902FC2D5}" srcOrd="5" destOrd="0" presId="urn:microsoft.com/office/officeart/2005/8/layout/hList1"/>
    <dgm:cxn modelId="{1F56CDBE-9A61-4A1F-9A12-E065FCD131BC}" type="presParOf" srcId="{69864DCF-AACF-452C-8092-13BC72D6D7AD}" destId="{BDAB7601-69B3-4CEE-AE28-F29D93B90703}" srcOrd="6" destOrd="0" presId="urn:microsoft.com/office/officeart/2005/8/layout/hList1"/>
    <dgm:cxn modelId="{174D1FF7-0D28-4FD7-B0BC-459F9A890EB6}" type="presParOf" srcId="{BDAB7601-69B3-4CEE-AE28-F29D93B90703}" destId="{5CB40D11-232B-415E-B618-0A3C47546CDC}" srcOrd="0" destOrd="0" presId="urn:microsoft.com/office/officeart/2005/8/layout/hList1"/>
    <dgm:cxn modelId="{D86D20AE-5117-4242-A85C-AB4BB6CBFD69}" type="presParOf" srcId="{BDAB7601-69B3-4CEE-AE28-F29D93B90703}" destId="{E948769B-37B7-40F6-BFBA-FADBDEDA85BC}" srcOrd="1" destOrd="0" presId="urn:microsoft.com/office/officeart/2005/8/layout/hList1"/>
    <dgm:cxn modelId="{4719C9F9-14E3-4220-A212-1F6F18C7DEE4}" type="presParOf" srcId="{69864DCF-AACF-452C-8092-13BC72D6D7AD}" destId="{9D8983A4-FBC0-4F17-90BD-7276EDFCB1CE}" srcOrd="7" destOrd="0" presId="urn:microsoft.com/office/officeart/2005/8/layout/hList1"/>
    <dgm:cxn modelId="{8499E808-0EE4-4125-924C-B64BA35D20E8}" type="presParOf" srcId="{69864DCF-AACF-452C-8092-13BC72D6D7AD}" destId="{88944FC2-A171-4C6A-9E1D-727A443DA75D}" srcOrd="8" destOrd="0" presId="urn:microsoft.com/office/officeart/2005/8/layout/hList1"/>
    <dgm:cxn modelId="{E664DAD0-D671-47BF-9897-3335F79406CE}" type="presParOf" srcId="{88944FC2-A171-4C6A-9E1D-727A443DA75D}" destId="{F83D3D21-76A9-4DDB-A46E-C703375461C2}" srcOrd="0" destOrd="0" presId="urn:microsoft.com/office/officeart/2005/8/layout/hList1"/>
    <dgm:cxn modelId="{07EBF63A-78AE-4B81-BCFF-6A18662E64AA}" type="presParOf" srcId="{88944FC2-A171-4C6A-9E1D-727A443DA75D}" destId="{34939793-7547-4C0A-91CF-79BC564B081C}" srcOrd="1" destOrd="0" presId="urn:microsoft.com/office/officeart/2005/8/layout/h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59596-E562-4909-852D-AD0F5BF93799}">
      <dsp:nvSpPr>
        <dsp:cNvPr id="0" name=""/>
        <dsp:cNvSpPr/>
      </dsp:nvSpPr>
      <dsp:spPr>
        <a:xfrm>
          <a:off x="1535" y="38966"/>
          <a:ext cx="923359" cy="360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Analyse the suitatiuon </a:t>
          </a:r>
        </a:p>
      </dsp:txBody>
      <dsp:txXfrm>
        <a:off x="1535" y="38966"/>
        <a:ext cx="923359" cy="360308"/>
      </dsp:txXfrm>
    </dsp:sp>
    <dsp:sp modelId="{1C898277-A1C0-4BC0-AD6C-EA94EA32D580}">
      <dsp:nvSpPr>
        <dsp:cNvPr id="0" name=""/>
        <dsp:cNvSpPr/>
      </dsp:nvSpPr>
      <dsp:spPr>
        <a:xfrm>
          <a:off x="1535" y="399274"/>
          <a:ext cx="923359" cy="1459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Conduct a SWOT analysis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Forecast future needs</a:t>
          </a:r>
        </a:p>
      </dsp:txBody>
      <dsp:txXfrm>
        <a:off x="1535" y="399274"/>
        <a:ext cx="923359" cy="1459139"/>
      </dsp:txXfrm>
    </dsp:sp>
    <dsp:sp modelId="{7CF7D4E0-84F5-48C4-BE4F-181D1DA9919B}">
      <dsp:nvSpPr>
        <dsp:cNvPr id="0" name=""/>
        <dsp:cNvSpPr/>
      </dsp:nvSpPr>
      <dsp:spPr>
        <a:xfrm>
          <a:off x="1054165" y="38966"/>
          <a:ext cx="923359" cy="360308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Identify the goals </a:t>
          </a:r>
        </a:p>
      </dsp:txBody>
      <dsp:txXfrm>
        <a:off x="1054165" y="38966"/>
        <a:ext cx="923359" cy="360308"/>
      </dsp:txXfrm>
    </dsp:sp>
    <dsp:sp modelId="{19D526A1-F985-4C14-A41E-55DC18E7A915}">
      <dsp:nvSpPr>
        <dsp:cNvPr id="0" name=""/>
        <dsp:cNvSpPr/>
      </dsp:nvSpPr>
      <dsp:spPr>
        <a:xfrm>
          <a:off x="1054165" y="399274"/>
          <a:ext cx="923359" cy="1459139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should Be SMART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Communicate the organisation goals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Use to write a mission statement</a:t>
          </a:r>
        </a:p>
      </dsp:txBody>
      <dsp:txXfrm>
        <a:off x="1054165" y="399274"/>
        <a:ext cx="923359" cy="1459139"/>
      </dsp:txXfrm>
    </dsp:sp>
    <dsp:sp modelId="{D18F7F38-C002-4392-BE73-A268727FB445}">
      <dsp:nvSpPr>
        <dsp:cNvPr id="0" name=""/>
        <dsp:cNvSpPr/>
      </dsp:nvSpPr>
      <dsp:spPr>
        <a:xfrm>
          <a:off x="2106795" y="38966"/>
          <a:ext cx="923359" cy="36030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Draft the Plan</a:t>
          </a:r>
        </a:p>
      </dsp:txBody>
      <dsp:txXfrm>
        <a:off x="2106795" y="38966"/>
        <a:ext cx="923359" cy="360308"/>
      </dsp:txXfrm>
    </dsp:sp>
    <dsp:sp modelId="{92EA5286-65CB-4F85-AA80-BCE8AEFCFB20}">
      <dsp:nvSpPr>
        <dsp:cNvPr id="0" name=""/>
        <dsp:cNvSpPr/>
      </dsp:nvSpPr>
      <dsp:spPr>
        <a:xfrm>
          <a:off x="2106795" y="414508"/>
          <a:ext cx="923359" cy="1459139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It should consist of teh following plans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Strategic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Tatical 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Contigency</a:t>
          </a:r>
        </a:p>
      </dsp:txBody>
      <dsp:txXfrm>
        <a:off x="2106795" y="414508"/>
        <a:ext cx="923359" cy="1459139"/>
      </dsp:txXfrm>
    </dsp:sp>
    <dsp:sp modelId="{5CB40D11-232B-415E-B618-0A3C47546CDC}">
      <dsp:nvSpPr>
        <dsp:cNvPr id="0" name=""/>
        <dsp:cNvSpPr/>
      </dsp:nvSpPr>
      <dsp:spPr>
        <a:xfrm>
          <a:off x="3160957" y="44911"/>
          <a:ext cx="923359" cy="360308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Implement the plan</a:t>
          </a:r>
        </a:p>
      </dsp:txBody>
      <dsp:txXfrm>
        <a:off x="3160957" y="44911"/>
        <a:ext cx="923359" cy="360308"/>
      </dsp:txXfrm>
    </dsp:sp>
    <dsp:sp modelId="{E948769B-37B7-40F6-BFBA-FADBDEDA85BC}">
      <dsp:nvSpPr>
        <dsp:cNvPr id="0" name=""/>
        <dsp:cNvSpPr/>
      </dsp:nvSpPr>
      <dsp:spPr>
        <a:xfrm>
          <a:off x="3159424" y="399274"/>
          <a:ext cx="923359" cy="1459139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By putting policies in place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Sets out how the goal will be achieved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>
            <a:latin typeface="Comic Sans MS" panose="030F0702030302020204" pitchFamily="66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>
            <a:latin typeface="Comic Sans MS" panose="030F0702030302020204" pitchFamily="66" charset="0"/>
          </a:endParaRPr>
        </a:p>
      </dsp:txBody>
      <dsp:txXfrm>
        <a:off x="3159424" y="399274"/>
        <a:ext cx="923359" cy="14591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59596-E562-4909-852D-AD0F5BF93799}">
      <dsp:nvSpPr>
        <dsp:cNvPr id="0" name=""/>
        <dsp:cNvSpPr/>
      </dsp:nvSpPr>
      <dsp:spPr>
        <a:xfrm>
          <a:off x="1962" y="108809"/>
          <a:ext cx="752385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Strategic </a:t>
          </a:r>
        </a:p>
      </dsp:txBody>
      <dsp:txXfrm>
        <a:off x="1962" y="108809"/>
        <a:ext cx="752385" cy="230400"/>
      </dsp:txXfrm>
    </dsp:sp>
    <dsp:sp modelId="{1C898277-A1C0-4BC0-AD6C-EA94EA32D580}">
      <dsp:nvSpPr>
        <dsp:cNvPr id="0" name=""/>
        <dsp:cNvSpPr/>
      </dsp:nvSpPr>
      <dsp:spPr>
        <a:xfrm>
          <a:off x="1962" y="339210"/>
          <a:ext cx="752385" cy="14493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Long term plans over 5 years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Provide a gudei fro the business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Senior management long term profitability</a:t>
          </a:r>
        </a:p>
      </dsp:txBody>
      <dsp:txXfrm>
        <a:off x="1962" y="339210"/>
        <a:ext cx="752385" cy="1449360"/>
      </dsp:txXfrm>
    </dsp:sp>
    <dsp:sp modelId="{7CF7D4E0-84F5-48C4-BE4F-181D1DA9919B}">
      <dsp:nvSpPr>
        <dsp:cNvPr id="0" name=""/>
        <dsp:cNvSpPr/>
      </dsp:nvSpPr>
      <dsp:spPr>
        <a:xfrm>
          <a:off x="859682" y="108809"/>
          <a:ext cx="752385" cy="23040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Tatical</a:t>
          </a:r>
        </a:p>
      </dsp:txBody>
      <dsp:txXfrm>
        <a:off x="859682" y="108809"/>
        <a:ext cx="752385" cy="230400"/>
      </dsp:txXfrm>
    </dsp:sp>
    <dsp:sp modelId="{19D526A1-F985-4C14-A41E-55DC18E7A915}">
      <dsp:nvSpPr>
        <dsp:cNvPr id="0" name=""/>
        <dsp:cNvSpPr/>
      </dsp:nvSpPr>
      <dsp:spPr>
        <a:xfrm>
          <a:off x="859682" y="339210"/>
          <a:ext cx="752385" cy="1449360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Short term plans 1-2 years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strategic plan broken into smaleer manageable palns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Middle management</a:t>
          </a:r>
        </a:p>
      </dsp:txBody>
      <dsp:txXfrm>
        <a:off x="859682" y="339210"/>
        <a:ext cx="752385" cy="1449360"/>
      </dsp:txXfrm>
    </dsp:sp>
    <dsp:sp modelId="{D18F7F38-C002-4392-BE73-A268727FB445}">
      <dsp:nvSpPr>
        <dsp:cNvPr id="0" name=""/>
        <dsp:cNvSpPr/>
      </dsp:nvSpPr>
      <dsp:spPr>
        <a:xfrm>
          <a:off x="1717402" y="108809"/>
          <a:ext cx="752385" cy="230400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Business</a:t>
          </a:r>
        </a:p>
      </dsp:txBody>
      <dsp:txXfrm>
        <a:off x="1717402" y="108809"/>
        <a:ext cx="752385" cy="230400"/>
      </dsp:txXfrm>
    </dsp:sp>
    <dsp:sp modelId="{92EA5286-65CB-4F85-AA80-BCE8AEFCFB20}">
      <dsp:nvSpPr>
        <dsp:cNvPr id="0" name=""/>
        <dsp:cNvSpPr/>
      </dsp:nvSpPr>
      <dsp:spPr>
        <a:xfrm>
          <a:off x="1717402" y="339210"/>
          <a:ext cx="752385" cy="1449360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latin typeface="Comic Sans MS" panose="030F0702030302020204" pitchFamily="66" charset="0"/>
            </a:rPr>
            <a:t>Document that sets out the following</a:t>
          </a:r>
          <a:endParaRPr lang="en-IE" sz="800" kern="1200">
            <a:latin typeface="Comic Sans MS" panose="030F0702030302020204" pitchFamily="66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who set upo the business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What they are selling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How will it be produced</a:t>
          </a:r>
        </a:p>
      </dsp:txBody>
      <dsp:txXfrm>
        <a:off x="1717402" y="339210"/>
        <a:ext cx="752385" cy="1449360"/>
      </dsp:txXfrm>
    </dsp:sp>
    <dsp:sp modelId="{5CB40D11-232B-415E-B618-0A3C47546CDC}">
      <dsp:nvSpPr>
        <dsp:cNvPr id="0" name=""/>
        <dsp:cNvSpPr/>
      </dsp:nvSpPr>
      <dsp:spPr>
        <a:xfrm>
          <a:off x="2575121" y="108809"/>
          <a:ext cx="752385" cy="230400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Operational</a:t>
          </a:r>
        </a:p>
      </dsp:txBody>
      <dsp:txXfrm>
        <a:off x="2575121" y="108809"/>
        <a:ext cx="752385" cy="230400"/>
      </dsp:txXfrm>
    </dsp:sp>
    <dsp:sp modelId="{E948769B-37B7-40F6-BFBA-FADBDEDA85BC}">
      <dsp:nvSpPr>
        <dsp:cNvPr id="0" name=""/>
        <dsp:cNvSpPr/>
      </dsp:nvSpPr>
      <dsp:spPr>
        <a:xfrm>
          <a:off x="2575121" y="339210"/>
          <a:ext cx="752385" cy="1449360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Short term plan for a specific purpose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Set out target for a week or month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latin typeface="Comic Sans MS" panose="030F0702030302020204" pitchFamily="66" charset="0"/>
          </a:endParaRPr>
        </a:p>
      </dsp:txBody>
      <dsp:txXfrm>
        <a:off x="2575121" y="339210"/>
        <a:ext cx="752385" cy="1449360"/>
      </dsp:txXfrm>
    </dsp:sp>
    <dsp:sp modelId="{F83D3D21-76A9-4DDB-A46E-C703375461C2}">
      <dsp:nvSpPr>
        <dsp:cNvPr id="0" name=""/>
        <dsp:cNvSpPr/>
      </dsp:nvSpPr>
      <dsp:spPr>
        <a:xfrm>
          <a:off x="3432841" y="108809"/>
          <a:ext cx="752385" cy="23040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Contingency</a:t>
          </a:r>
        </a:p>
      </dsp:txBody>
      <dsp:txXfrm>
        <a:off x="3432841" y="108809"/>
        <a:ext cx="752385" cy="230400"/>
      </dsp:txXfrm>
    </dsp:sp>
    <dsp:sp modelId="{34939793-7547-4C0A-91CF-79BC564B081C}">
      <dsp:nvSpPr>
        <dsp:cNvPr id="0" name=""/>
        <dsp:cNvSpPr/>
      </dsp:nvSpPr>
      <dsp:spPr>
        <a:xfrm>
          <a:off x="3432841" y="448019"/>
          <a:ext cx="752385" cy="144936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Back up plan for an unforsene event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it prevents disruption to the business</a:t>
          </a:r>
        </a:p>
      </dsp:txBody>
      <dsp:txXfrm>
        <a:off x="3432841" y="448019"/>
        <a:ext cx="752385" cy="1449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2</cp:revision>
  <dcterms:created xsi:type="dcterms:W3CDTF">2022-01-15T16:53:00Z</dcterms:created>
  <dcterms:modified xsi:type="dcterms:W3CDTF">2022-01-15T16:53:00Z</dcterms:modified>
</cp:coreProperties>
</file>